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0CA31" w14:textId="61362B7D" w:rsidR="007A33E4" w:rsidRPr="0077303C" w:rsidRDefault="00477EB0" w:rsidP="007A33E4">
      <w:pPr>
        <w:pStyle w:val="BasicParagraph"/>
        <w:suppressAutoHyphens/>
        <w:jc w:val="both"/>
        <w:rPr>
          <w:rFonts w:ascii="Arial" w:hAnsi="Arial" w:cs="Arial"/>
          <w:spacing w:val="2"/>
          <w:sz w:val="20"/>
          <w:szCs w:val="20"/>
        </w:rPr>
      </w:pPr>
      <w:r w:rsidRPr="00477EB0">
        <w:rPr>
          <w:rFonts w:ascii="Arial" w:hAnsi="Arial" w:cs="Arial"/>
          <w:color w:val="auto"/>
          <w:spacing w:val="2"/>
          <w:sz w:val="20"/>
          <w:szCs w:val="20"/>
        </w:rPr>
        <w:t>20</w:t>
      </w:r>
      <w:r w:rsidR="00DA5E38">
        <w:rPr>
          <w:rFonts w:ascii="Arial" w:hAnsi="Arial" w:cs="Arial"/>
          <w:spacing w:val="2"/>
          <w:sz w:val="20"/>
          <w:szCs w:val="20"/>
        </w:rPr>
        <w:t xml:space="preserve"> </w:t>
      </w:r>
      <w:r w:rsidR="007A33E4" w:rsidRPr="0077303C">
        <w:rPr>
          <w:rFonts w:ascii="Arial" w:hAnsi="Arial" w:cs="Arial"/>
          <w:spacing w:val="2"/>
          <w:sz w:val="20"/>
          <w:szCs w:val="20"/>
        </w:rPr>
        <w:t>Nov</w:t>
      </w:r>
      <w:r w:rsidR="0077303C" w:rsidRPr="0077303C">
        <w:rPr>
          <w:rFonts w:ascii="Arial" w:hAnsi="Arial" w:cs="Arial"/>
          <w:spacing w:val="2"/>
          <w:sz w:val="20"/>
          <w:szCs w:val="20"/>
        </w:rPr>
        <w:t>ember</w:t>
      </w:r>
      <w:r w:rsidR="007A33E4" w:rsidRPr="0077303C">
        <w:rPr>
          <w:rFonts w:ascii="Arial" w:hAnsi="Arial" w:cs="Arial"/>
          <w:spacing w:val="2"/>
          <w:sz w:val="20"/>
          <w:szCs w:val="20"/>
        </w:rPr>
        <w:t xml:space="preserve"> 2025</w:t>
      </w:r>
      <w:r w:rsidR="007A33E4" w:rsidRPr="0077303C">
        <w:rPr>
          <w:rFonts w:ascii="Arial" w:hAnsi="Arial" w:cs="Arial"/>
          <w:spacing w:val="2"/>
          <w:sz w:val="20"/>
          <w:szCs w:val="20"/>
        </w:rPr>
        <w:tab/>
      </w:r>
      <w:r w:rsidR="007A33E4" w:rsidRPr="0077303C">
        <w:rPr>
          <w:rFonts w:ascii="Arial" w:hAnsi="Arial" w:cs="Arial"/>
          <w:spacing w:val="2"/>
          <w:sz w:val="20"/>
          <w:szCs w:val="20"/>
        </w:rPr>
        <w:tab/>
      </w:r>
      <w:r w:rsidR="007A33E4" w:rsidRPr="0077303C">
        <w:rPr>
          <w:rFonts w:ascii="Arial" w:hAnsi="Arial" w:cs="Arial"/>
          <w:spacing w:val="2"/>
          <w:sz w:val="20"/>
          <w:szCs w:val="20"/>
        </w:rPr>
        <w:tab/>
      </w:r>
      <w:r w:rsidR="007A33E4" w:rsidRPr="0077303C">
        <w:rPr>
          <w:rFonts w:ascii="Arial" w:hAnsi="Arial" w:cs="Arial"/>
          <w:spacing w:val="2"/>
          <w:sz w:val="20"/>
          <w:szCs w:val="20"/>
        </w:rPr>
        <w:tab/>
      </w:r>
      <w:r w:rsidR="007A33E4" w:rsidRPr="0077303C">
        <w:rPr>
          <w:rFonts w:ascii="Arial" w:hAnsi="Arial" w:cs="Arial"/>
          <w:spacing w:val="2"/>
          <w:sz w:val="20"/>
          <w:szCs w:val="20"/>
        </w:rPr>
        <w:tab/>
      </w:r>
      <w:r w:rsidR="007A33E4" w:rsidRPr="0077303C">
        <w:rPr>
          <w:rFonts w:ascii="Arial" w:hAnsi="Arial" w:cs="Arial"/>
          <w:spacing w:val="2"/>
          <w:sz w:val="20"/>
          <w:szCs w:val="20"/>
        </w:rPr>
        <w:tab/>
      </w:r>
      <w:r w:rsidR="007A33E4" w:rsidRPr="0077303C">
        <w:rPr>
          <w:rFonts w:ascii="Arial" w:hAnsi="Arial" w:cs="Arial"/>
          <w:spacing w:val="2"/>
          <w:sz w:val="20"/>
          <w:szCs w:val="20"/>
        </w:rPr>
        <w:tab/>
      </w:r>
    </w:p>
    <w:p w14:paraId="13CC985C" w14:textId="341FD120" w:rsidR="00B0136C" w:rsidRPr="00B0136C" w:rsidRDefault="007A33E4" w:rsidP="00B0136C">
      <w:pPr>
        <w:spacing w:after="120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B0136C">
        <w:rPr>
          <w:rFonts w:ascii="Arial" w:hAnsi="Arial" w:cs="Arial"/>
          <w:b/>
          <w:bCs/>
          <w:sz w:val="24"/>
          <w:szCs w:val="24"/>
        </w:rPr>
        <w:t>Have your say</w:t>
      </w:r>
    </w:p>
    <w:p w14:paraId="55D86FF1" w14:textId="0585F106" w:rsidR="007A33E4" w:rsidRPr="00B0136C" w:rsidRDefault="007A33E4" w:rsidP="007A33E4">
      <w:pPr>
        <w:spacing w:after="120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B0136C">
        <w:rPr>
          <w:rFonts w:ascii="Arial" w:hAnsi="Arial" w:cs="Arial"/>
          <w:b/>
          <w:bCs/>
          <w:sz w:val="24"/>
          <w:szCs w:val="24"/>
        </w:rPr>
        <w:t xml:space="preserve">Improving </w:t>
      </w:r>
      <w:r w:rsidR="00B0136C">
        <w:rPr>
          <w:rFonts w:ascii="Arial" w:hAnsi="Arial" w:cs="Arial"/>
          <w:b/>
          <w:bCs/>
          <w:sz w:val="24"/>
          <w:szCs w:val="24"/>
        </w:rPr>
        <w:t>local streets in Lewisham</w:t>
      </w:r>
    </w:p>
    <w:p w14:paraId="6B4B62D0" w14:textId="02F4A0B6" w:rsidR="007A33E4" w:rsidRPr="00912E08" w:rsidRDefault="007A33E4" w:rsidP="007A33E4">
      <w:pPr>
        <w:spacing w:after="0" w:line="240" w:lineRule="auto"/>
        <w:jc w:val="center"/>
        <w:textAlignment w:val="baseline"/>
        <w:rPr>
          <w:rFonts w:ascii="Arial" w:eastAsia="MS Mincho" w:hAnsi="Arial" w:cs="Arial"/>
          <w:b/>
          <w:bCs/>
          <w:color w:val="000000"/>
          <w:sz w:val="20"/>
          <w:szCs w:val="20"/>
          <w:lang w:eastAsia="en-AU"/>
        </w:rPr>
      </w:pPr>
    </w:p>
    <w:p w14:paraId="17A386B1" w14:textId="77777777" w:rsidR="00B4178D" w:rsidRDefault="007A33E4" w:rsidP="007A33E4">
      <w:pPr>
        <w:rPr>
          <w:rFonts w:ascii="Arial" w:hAnsi="Arial" w:cs="Arial"/>
          <w:lang w:eastAsia="en-AU"/>
        </w:rPr>
      </w:pPr>
      <w:r w:rsidRPr="0077303C">
        <w:rPr>
          <w:rFonts w:ascii="Arial" w:hAnsi="Arial" w:cs="Arial"/>
          <w:lang w:eastAsia="en-AU"/>
        </w:rPr>
        <w:t>Dear resident</w:t>
      </w:r>
      <w:r w:rsidR="00871D02">
        <w:rPr>
          <w:rFonts w:ascii="Arial" w:hAnsi="Arial" w:cs="Arial"/>
          <w:lang w:eastAsia="en-AU"/>
        </w:rPr>
        <w:t>,</w:t>
      </w:r>
    </w:p>
    <w:p w14:paraId="7E63CCDA" w14:textId="38173677" w:rsidR="00F46F78" w:rsidRDefault="007A33E4" w:rsidP="007A33E4">
      <w:pPr>
        <w:rPr>
          <w:rFonts w:ascii="Arial" w:hAnsi="Arial" w:cs="Arial"/>
          <w:lang w:eastAsia="en-AU"/>
        </w:rPr>
      </w:pPr>
      <w:r w:rsidRPr="0077303C">
        <w:rPr>
          <w:rFonts w:ascii="Arial" w:hAnsi="Arial" w:cs="Arial"/>
          <w:lang w:eastAsia="en-AU"/>
        </w:rPr>
        <w:t>Inner West Council</w:t>
      </w:r>
      <w:r w:rsidR="0077303C">
        <w:rPr>
          <w:rFonts w:ascii="Arial" w:hAnsi="Arial" w:cs="Arial"/>
          <w:lang w:eastAsia="en-AU"/>
        </w:rPr>
        <w:t xml:space="preserve"> </w:t>
      </w:r>
      <w:r w:rsidR="00510F2E">
        <w:rPr>
          <w:rFonts w:ascii="Arial" w:hAnsi="Arial" w:cs="Arial"/>
          <w:lang w:eastAsia="en-AU"/>
        </w:rPr>
        <w:t>is seeking your feedback on how to improve</w:t>
      </w:r>
      <w:r w:rsidR="00F12ACC">
        <w:rPr>
          <w:rFonts w:ascii="Arial" w:hAnsi="Arial" w:cs="Arial"/>
          <w:lang w:eastAsia="en-AU"/>
        </w:rPr>
        <w:t xml:space="preserve"> </w:t>
      </w:r>
      <w:r w:rsidR="00F46F78">
        <w:rPr>
          <w:rFonts w:ascii="Arial" w:hAnsi="Arial" w:cs="Arial"/>
          <w:lang w:eastAsia="en-AU"/>
        </w:rPr>
        <w:t xml:space="preserve">streets surrounding Lewisham Station.  </w:t>
      </w:r>
    </w:p>
    <w:p w14:paraId="38EFB9B3" w14:textId="1C4B70B3" w:rsidR="00F46F78" w:rsidRPr="0077303C" w:rsidRDefault="00F46F78" w:rsidP="00F46F78">
      <w:pPr>
        <w:rPr>
          <w:rFonts w:ascii="Arial" w:hAnsi="Arial" w:cs="Arial"/>
          <w:lang w:eastAsia="en-AU"/>
        </w:rPr>
      </w:pPr>
      <w:r w:rsidRPr="0077303C">
        <w:rPr>
          <w:rFonts w:ascii="Arial" w:hAnsi="Arial" w:cs="Arial"/>
          <w:lang w:eastAsia="en-AU"/>
        </w:rPr>
        <w:t xml:space="preserve">The feedback we receive will help inform the Lewisham Town Centre Master Plan and enhance the upgrades Transport for NSW will </w:t>
      </w:r>
      <w:r w:rsidR="00445418">
        <w:rPr>
          <w:rFonts w:ascii="Arial" w:hAnsi="Arial" w:cs="Arial"/>
          <w:lang w:eastAsia="en-AU"/>
        </w:rPr>
        <w:t>undertake</w:t>
      </w:r>
      <w:r w:rsidRPr="0077303C">
        <w:rPr>
          <w:rFonts w:ascii="Arial" w:hAnsi="Arial" w:cs="Arial"/>
          <w:lang w:eastAsia="en-AU"/>
        </w:rPr>
        <w:t xml:space="preserve"> at Lewisham Station in 2026.</w:t>
      </w:r>
    </w:p>
    <w:p w14:paraId="2EBD1516" w14:textId="4462ECA8" w:rsidR="00F46F78" w:rsidRDefault="00B0136C" w:rsidP="007A33E4">
      <w:pPr>
        <w:rPr>
          <w:rFonts w:ascii="Arial" w:hAnsi="Arial" w:cs="Arial"/>
          <w:lang w:eastAsia="en-AU"/>
        </w:rPr>
      </w:pPr>
      <w:r>
        <w:rPr>
          <w:rFonts w:ascii="Arial" w:hAnsi="Arial" w:cs="Arial"/>
          <w:lang w:eastAsia="en-AU"/>
        </w:rPr>
        <w:t>Improvements</w:t>
      </w:r>
      <w:r w:rsidR="00B4178D">
        <w:rPr>
          <w:rFonts w:ascii="Arial" w:hAnsi="Arial" w:cs="Arial"/>
          <w:lang w:eastAsia="en-AU"/>
        </w:rPr>
        <w:t xml:space="preserve"> to</w:t>
      </w:r>
      <w:r>
        <w:rPr>
          <w:rFonts w:ascii="Arial" w:hAnsi="Arial" w:cs="Arial"/>
          <w:lang w:eastAsia="en-AU"/>
        </w:rPr>
        <w:t xml:space="preserve"> </w:t>
      </w:r>
      <w:r w:rsidR="00DA4958">
        <w:rPr>
          <w:rFonts w:ascii="Arial" w:hAnsi="Arial" w:cs="Arial"/>
          <w:lang w:eastAsia="en-AU"/>
        </w:rPr>
        <w:t xml:space="preserve">local streets in Lewisham </w:t>
      </w:r>
      <w:r>
        <w:rPr>
          <w:rFonts w:ascii="Arial" w:hAnsi="Arial" w:cs="Arial"/>
          <w:lang w:eastAsia="en-AU"/>
        </w:rPr>
        <w:t xml:space="preserve">could include: </w:t>
      </w:r>
    </w:p>
    <w:p w14:paraId="30D684D6" w14:textId="01B784D4" w:rsidR="00B0136C" w:rsidRDefault="00B0136C" w:rsidP="00B0136C">
      <w:pPr>
        <w:pStyle w:val="ListParagraph"/>
        <w:numPr>
          <w:ilvl w:val="0"/>
          <w:numId w:val="20"/>
        </w:numPr>
        <w:rPr>
          <w:rFonts w:ascii="Arial" w:hAnsi="Arial" w:cs="Arial"/>
          <w:lang w:eastAsia="en-AU"/>
        </w:rPr>
      </w:pPr>
      <w:r>
        <w:rPr>
          <w:rFonts w:ascii="Arial" w:hAnsi="Arial" w:cs="Arial"/>
          <w:lang w:eastAsia="en-AU"/>
        </w:rPr>
        <w:t>New street furniture</w:t>
      </w:r>
    </w:p>
    <w:p w14:paraId="140C5220" w14:textId="2C8BC478" w:rsidR="00B0136C" w:rsidRDefault="00B0136C" w:rsidP="00B0136C">
      <w:pPr>
        <w:pStyle w:val="ListParagraph"/>
        <w:numPr>
          <w:ilvl w:val="0"/>
          <w:numId w:val="20"/>
        </w:numPr>
        <w:rPr>
          <w:rFonts w:ascii="Arial" w:hAnsi="Arial" w:cs="Arial"/>
          <w:lang w:eastAsia="en-AU"/>
        </w:rPr>
      </w:pPr>
      <w:r>
        <w:rPr>
          <w:rFonts w:ascii="Arial" w:hAnsi="Arial" w:cs="Arial"/>
          <w:lang w:eastAsia="en-AU"/>
        </w:rPr>
        <w:t>Bike infrastructure</w:t>
      </w:r>
    </w:p>
    <w:p w14:paraId="29180B96" w14:textId="1694CAAC" w:rsidR="00D56316" w:rsidRPr="00D56316" w:rsidRDefault="00D56316" w:rsidP="00D56316">
      <w:pPr>
        <w:pStyle w:val="ListParagraph"/>
        <w:numPr>
          <w:ilvl w:val="0"/>
          <w:numId w:val="20"/>
        </w:numPr>
        <w:rPr>
          <w:rFonts w:ascii="Arial" w:hAnsi="Arial" w:cs="Arial"/>
          <w:lang w:eastAsia="en-AU"/>
        </w:rPr>
      </w:pPr>
      <w:r>
        <w:rPr>
          <w:rFonts w:ascii="Arial" w:hAnsi="Arial" w:cs="Arial"/>
          <w:lang w:eastAsia="en-AU"/>
        </w:rPr>
        <w:t xml:space="preserve">Footpath upgrades </w:t>
      </w:r>
    </w:p>
    <w:p w14:paraId="29421C5F" w14:textId="5D915DAD" w:rsidR="00B0136C" w:rsidRDefault="00B0136C" w:rsidP="00B0136C">
      <w:pPr>
        <w:pStyle w:val="ListParagraph"/>
        <w:numPr>
          <w:ilvl w:val="0"/>
          <w:numId w:val="20"/>
        </w:numPr>
        <w:rPr>
          <w:rFonts w:ascii="Arial" w:hAnsi="Arial" w:cs="Arial"/>
          <w:lang w:eastAsia="en-AU"/>
        </w:rPr>
      </w:pPr>
      <w:r>
        <w:rPr>
          <w:rFonts w:ascii="Arial" w:hAnsi="Arial" w:cs="Arial"/>
          <w:lang w:eastAsia="en-AU"/>
        </w:rPr>
        <w:t xml:space="preserve">Traffic calming measures </w:t>
      </w:r>
    </w:p>
    <w:p w14:paraId="5A6C82AC" w14:textId="77777777" w:rsidR="00A4139D" w:rsidRDefault="00D56316" w:rsidP="00B4178D">
      <w:pPr>
        <w:pStyle w:val="ListParagraph"/>
        <w:numPr>
          <w:ilvl w:val="0"/>
          <w:numId w:val="20"/>
        </w:numPr>
        <w:rPr>
          <w:rFonts w:ascii="Arial" w:hAnsi="Arial" w:cs="Arial"/>
          <w:lang w:eastAsia="en-AU"/>
        </w:rPr>
      </w:pPr>
      <w:r>
        <w:rPr>
          <w:rFonts w:ascii="Arial" w:hAnsi="Arial" w:cs="Arial"/>
          <w:lang w:eastAsia="en-AU"/>
        </w:rPr>
        <w:t>Public artwork and greenery</w:t>
      </w:r>
    </w:p>
    <w:p w14:paraId="6D089CD1" w14:textId="1350EDDE" w:rsidR="00B4178D" w:rsidRPr="00B4178D" w:rsidRDefault="00A4139D" w:rsidP="00B4178D">
      <w:pPr>
        <w:pStyle w:val="ListParagraph"/>
        <w:numPr>
          <w:ilvl w:val="0"/>
          <w:numId w:val="20"/>
        </w:numPr>
        <w:rPr>
          <w:rFonts w:ascii="Arial" w:hAnsi="Arial" w:cs="Arial"/>
          <w:lang w:eastAsia="en-AU"/>
        </w:rPr>
      </w:pPr>
      <w:r>
        <w:rPr>
          <w:rFonts w:ascii="Arial" w:hAnsi="Arial" w:cs="Arial"/>
          <w:lang w:eastAsia="en-AU"/>
        </w:rPr>
        <w:t>Wayfinding signage</w:t>
      </w:r>
      <w:r w:rsidR="00D56316">
        <w:rPr>
          <w:rFonts w:ascii="Arial" w:hAnsi="Arial" w:cs="Arial"/>
          <w:lang w:eastAsia="en-AU"/>
        </w:rPr>
        <w:t xml:space="preserve"> </w:t>
      </w:r>
    </w:p>
    <w:p w14:paraId="1F695B99" w14:textId="247F427F" w:rsidR="00B70049" w:rsidRDefault="004C2EFE" w:rsidP="00B70049">
      <w:pPr>
        <w:jc w:val="both"/>
        <w:rPr>
          <w:rFonts w:ascii="Arial" w:hAnsi="Arial" w:cs="Arial"/>
          <w:b/>
          <w:bCs/>
          <w:lang w:eastAsia="en-AU"/>
        </w:rPr>
      </w:pPr>
      <w:r w:rsidRPr="004C2EFE">
        <w:rPr>
          <w:rFonts w:ascii="Arial" w:hAnsi="Arial" w:cs="Arial"/>
          <w:b/>
          <w:bCs/>
          <w:lang w:eastAsia="en-AU"/>
        </w:rPr>
        <w:t xml:space="preserve">Join us in person </w:t>
      </w:r>
      <w:r w:rsidR="003D3529">
        <w:rPr>
          <w:rFonts w:ascii="Arial" w:hAnsi="Arial" w:cs="Arial"/>
          <w:b/>
          <w:bCs/>
          <w:lang w:eastAsia="en-AU"/>
        </w:rPr>
        <w:t>at a public meeting to share your feedback</w:t>
      </w:r>
      <w:r w:rsidR="00300A9C">
        <w:rPr>
          <w:rFonts w:ascii="Arial" w:hAnsi="Arial" w:cs="Arial"/>
          <w:b/>
          <w:bCs/>
          <w:lang w:eastAsia="en-AU"/>
        </w:rPr>
        <w:t>:</w:t>
      </w:r>
    </w:p>
    <w:p w14:paraId="474CB06F" w14:textId="718C1E86" w:rsidR="00B70049" w:rsidRDefault="00B70049" w:rsidP="00B70049">
      <w:pPr>
        <w:jc w:val="both"/>
        <w:rPr>
          <w:rFonts w:ascii="Arial" w:eastAsiaTheme="minorEastAsia" w:hAnsi="Arial" w:cs="Arial"/>
          <w:color w:val="000000" w:themeColor="text1"/>
        </w:rPr>
      </w:pPr>
      <w:r w:rsidRPr="00B4178D">
        <w:rPr>
          <w:rFonts w:ascii="Arial" w:hAnsi="Arial" w:cs="Arial"/>
          <w:b/>
          <w:bCs/>
          <w:lang w:eastAsia="en-AU"/>
        </w:rPr>
        <w:t xml:space="preserve">Date: </w:t>
      </w:r>
      <w:r w:rsidRPr="00B4178D">
        <w:rPr>
          <w:rFonts w:ascii="Arial" w:eastAsiaTheme="minorEastAsia" w:hAnsi="Arial" w:cs="Arial"/>
          <w:color w:val="000000" w:themeColor="text1"/>
        </w:rPr>
        <w:t xml:space="preserve">Thursday </w:t>
      </w:r>
      <w:r w:rsidR="00734572">
        <w:rPr>
          <w:rFonts w:ascii="Arial" w:eastAsiaTheme="minorEastAsia" w:hAnsi="Arial" w:cs="Arial"/>
          <w:color w:val="000000" w:themeColor="text1"/>
        </w:rPr>
        <w:t>4</w:t>
      </w:r>
      <w:r w:rsidRPr="00B4178D">
        <w:rPr>
          <w:rFonts w:ascii="Arial" w:eastAsiaTheme="minorEastAsia" w:hAnsi="Arial" w:cs="Arial"/>
          <w:color w:val="000000" w:themeColor="text1"/>
        </w:rPr>
        <w:t xml:space="preserve"> December, 6-8pm </w:t>
      </w:r>
      <w:r>
        <w:rPr>
          <w:rFonts w:ascii="Arial" w:eastAsiaTheme="minorEastAsia" w:hAnsi="Arial" w:cs="Arial"/>
          <w:color w:val="000000" w:themeColor="text1"/>
        </w:rPr>
        <w:t>(</w:t>
      </w:r>
      <w:r w:rsidRPr="00046156">
        <w:rPr>
          <w:rFonts w:ascii="Arial" w:eastAsiaTheme="minorEastAsia" w:hAnsi="Arial" w:cs="Arial"/>
          <w:color w:val="000000" w:themeColor="text1"/>
        </w:rPr>
        <w:t xml:space="preserve">RSVP online by Wednesday </w:t>
      </w:r>
      <w:r w:rsidR="009E13FF">
        <w:rPr>
          <w:rFonts w:ascii="Arial" w:eastAsiaTheme="minorEastAsia" w:hAnsi="Arial" w:cs="Arial"/>
          <w:color w:val="000000" w:themeColor="text1"/>
        </w:rPr>
        <w:t>3</w:t>
      </w:r>
      <w:r w:rsidRPr="00046156">
        <w:rPr>
          <w:rFonts w:ascii="Arial" w:eastAsiaTheme="minorEastAsia" w:hAnsi="Arial" w:cs="Arial"/>
          <w:color w:val="000000" w:themeColor="text1"/>
        </w:rPr>
        <w:t xml:space="preserve"> December</w:t>
      </w:r>
      <w:r>
        <w:rPr>
          <w:rFonts w:ascii="Arial" w:eastAsiaTheme="minorEastAsia" w:hAnsi="Arial" w:cs="Arial"/>
          <w:color w:val="000000" w:themeColor="text1"/>
        </w:rPr>
        <w:t>)</w:t>
      </w:r>
    </w:p>
    <w:p w14:paraId="21791F15" w14:textId="341D5E40" w:rsidR="00B70049" w:rsidRDefault="00B70049" w:rsidP="00B70049">
      <w:pPr>
        <w:spacing w:after="0" w:line="240" w:lineRule="auto"/>
        <w:ind w:left="2160" w:hanging="2160"/>
        <w:textAlignment w:val="baseline"/>
        <w:rPr>
          <w:rFonts w:ascii="Arial" w:eastAsiaTheme="minorEastAsia" w:hAnsi="Arial" w:cs="Arial"/>
          <w:color w:val="000000" w:themeColor="text1"/>
        </w:rPr>
      </w:pPr>
      <w:r w:rsidRPr="00B70049">
        <w:rPr>
          <w:rFonts w:ascii="Arial" w:eastAsiaTheme="minorEastAsia" w:hAnsi="Arial" w:cs="Arial"/>
          <w:b/>
          <w:bCs/>
          <w:color w:val="000000" w:themeColor="text1"/>
        </w:rPr>
        <w:t>Location:</w:t>
      </w:r>
      <w:r>
        <w:rPr>
          <w:rFonts w:ascii="Arial" w:eastAsiaTheme="minorEastAsia" w:hAnsi="Arial" w:cs="Arial"/>
          <w:color w:val="000000" w:themeColor="text1"/>
        </w:rPr>
        <w:t xml:space="preserve"> </w:t>
      </w:r>
      <w:proofErr w:type="spellStart"/>
      <w:r w:rsidRPr="00046156">
        <w:rPr>
          <w:rFonts w:ascii="Arial" w:eastAsiaTheme="minorEastAsia" w:hAnsi="Arial" w:cs="Arial"/>
          <w:color w:val="000000" w:themeColor="text1"/>
        </w:rPr>
        <w:t>Yanada</w:t>
      </w:r>
      <w:proofErr w:type="spellEnd"/>
      <w:r w:rsidRPr="00046156">
        <w:rPr>
          <w:rFonts w:ascii="Arial" w:eastAsiaTheme="minorEastAsia" w:hAnsi="Arial" w:cs="Arial"/>
          <w:color w:val="000000" w:themeColor="text1"/>
        </w:rPr>
        <w:t xml:space="preserve"> Room</w:t>
      </w:r>
      <w:r w:rsidRPr="0077303C">
        <w:rPr>
          <w:rFonts w:ascii="Arial" w:eastAsiaTheme="minorEastAsia" w:hAnsi="Arial" w:cs="Arial"/>
          <w:color w:val="000000" w:themeColor="text1"/>
        </w:rPr>
        <w:t xml:space="preserve"> Luna Apartment</w:t>
      </w:r>
      <w:r>
        <w:rPr>
          <w:rFonts w:ascii="Arial" w:eastAsiaTheme="minorEastAsia" w:hAnsi="Arial" w:cs="Arial"/>
          <w:color w:val="000000" w:themeColor="text1"/>
        </w:rPr>
        <w:t xml:space="preserve">s, </w:t>
      </w:r>
      <w:r w:rsidRPr="0077303C">
        <w:rPr>
          <w:rFonts w:ascii="Arial" w:eastAsiaTheme="minorEastAsia" w:hAnsi="Arial" w:cs="Arial"/>
          <w:color w:val="000000" w:themeColor="text1"/>
        </w:rPr>
        <w:t>22 Hudson Street</w:t>
      </w:r>
      <w:r>
        <w:rPr>
          <w:rFonts w:ascii="Arial" w:eastAsiaTheme="minorEastAsia" w:hAnsi="Arial" w:cs="Arial"/>
          <w:color w:val="000000" w:themeColor="text1"/>
        </w:rPr>
        <w:t xml:space="preserve"> </w:t>
      </w:r>
      <w:r w:rsidRPr="0077303C">
        <w:rPr>
          <w:rFonts w:ascii="Arial" w:eastAsiaTheme="minorEastAsia" w:hAnsi="Arial" w:cs="Arial"/>
          <w:color w:val="000000" w:themeColor="text1"/>
        </w:rPr>
        <w:t>Lewisham</w:t>
      </w:r>
      <w:r>
        <w:rPr>
          <w:rFonts w:ascii="Arial" w:eastAsiaTheme="minorEastAsia" w:hAnsi="Arial" w:cs="Arial"/>
          <w:color w:val="000000" w:themeColor="text1"/>
        </w:rPr>
        <w:t xml:space="preserve"> </w:t>
      </w:r>
    </w:p>
    <w:p w14:paraId="33E0244D" w14:textId="77777777" w:rsidR="00B70049" w:rsidRDefault="00B70049" w:rsidP="007A33E4">
      <w:pPr>
        <w:rPr>
          <w:rFonts w:ascii="Arial" w:hAnsi="Arial" w:cs="Arial"/>
          <w:b/>
          <w:bCs/>
          <w:lang w:eastAsia="en-AU"/>
        </w:rPr>
      </w:pPr>
    </w:p>
    <w:p w14:paraId="5245D566" w14:textId="0F81DA71" w:rsidR="007A33E4" w:rsidRPr="00B70049" w:rsidRDefault="007A33E4" w:rsidP="007A33E4">
      <w:pPr>
        <w:rPr>
          <w:rFonts w:ascii="Arial" w:hAnsi="Arial" w:cs="Arial"/>
        </w:rPr>
      </w:pPr>
      <w:r w:rsidRPr="7DA49DB6">
        <w:rPr>
          <w:rFonts w:ascii="Arial" w:hAnsi="Arial" w:cs="Arial"/>
        </w:rPr>
        <w:t xml:space="preserve">Council </w:t>
      </w:r>
      <w:r w:rsidR="00D90B07" w:rsidRPr="7DA49DB6">
        <w:rPr>
          <w:rFonts w:ascii="Arial" w:hAnsi="Arial" w:cs="Arial"/>
        </w:rPr>
        <w:t>Officer</w:t>
      </w:r>
      <w:r w:rsidR="00FD0FE5" w:rsidRPr="7DA49DB6">
        <w:rPr>
          <w:rFonts w:ascii="Arial" w:hAnsi="Arial" w:cs="Arial"/>
        </w:rPr>
        <w:t>s</w:t>
      </w:r>
      <w:r w:rsidR="00D90B07" w:rsidRPr="7DA49DB6">
        <w:rPr>
          <w:rFonts w:ascii="Arial" w:hAnsi="Arial" w:cs="Arial"/>
        </w:rPr>
        <w:t xml:space="preserve"> </w:t>
      </w:r>
      <w:r w:rsidRPr="7DA49DB6">
        <w:rPr>
          <w:rFonts w:ascii="Arial" w:hAnsi="Arial" w:cs="Arial"/>
        </w:rPr>
        <w:t xml:space="preserve">will also be </w:t>
      </w:r>
      <w:r w:rsidR="00665A0C" w:rsidRPr="7DA49DB6">
        <w:rPr>
          <w:rFonts w:ascii="Arial" w:hAnsi="Arial" w:cs="Arial"/>
        </w:rPr>
        <w:t>doorknocking</w:t>
      </w:r>
      <w:r w:rsidRPr="7DA49DB6">
        <w:rPr>
          <w:rFonts w:ascii="Arial" w:hAnsi="Arial" w:cs="Arial"/>
        </w:rPr>
        <w:t xml:space="preserve"> </w:t>
      </w:r>
      <w:r w:rsidR="00A01697" w:rsidRPr="7DA49DB6">
        <w:rPr>
          <w:rFonts w:ascii="Arial" w:hAnsi="Arial" w:cs="Arial"/>
        </w:rPr>
        <w:t>homes</w:t>
      </w:r>
      <w:r w:rsidRPr="7DA49DB6">
        <w:rPr>
          <w:rFonts w:ascii="Arial" w:hAnsi="Arial" w:cs="Arial"/>
        </w:rPr>
        <w:t xml:space="preserve"> surrounding Lewisham </w:t>
      </w:r>
      <w:r w:rsidR="00D90B07" w:rsidRPr="7DA49DB6">
        <w:rPr>
          <w:rFonts w:ascii="Arial" w:hAnsi="Arial" w:cs="Arial"/>
        </w:rPr>
        <w:t>Station</w:t>
      </w:r>
      <w:r w:rsidRPr="7DA49DB6">
        <w:rPr>
          <w:rFonts w:ascii="Arial" w:hAnsi="Arial" w:cs="Arial"/>
        </w:rPr>
        <w:t xml:space="preserve"> to </w:t>
      </w:r>
      <w:r w:rsidR="00A01697" w:rsidRPr="7DA49DB6">
        <w:rPr>
          <w:rFonts w:ascii="Arial" w:hAnsi="Arial" w:cs="Arial"/>
        </w:rPr>
        <w:t xml:space="preserve">talk to </w:t>
      </w:r>
      <w:r w:rsidR="3E6419DD" w:rsidRPr="7DA49DB6">
        <w:rPr>
          <w:rFonts w:ascii="Arial" w:hAnsi="Arial" w:cs="Arial"/>
        </w:rPr>
        <w:t>residents</w:t>
      </w:r>
      <w:r w:rsidRPr="7DA49DB6">
        <w:rPr>
          <w:rFonts w:ascii="Arial" w:hAnsi="Arial" w:cs="Arial"/>
        </w:rPr>
        <w:t xml:space="preserve"> </w:t>
      </w:r>
      <w:r w:rsidR="003E6F9B" w:rsidRPr="7DA49DB6">
        <w:rPr>
          <w:rFonts w:ascii="Arial" w:hAnsi="Arial" w:cs="Arial"/>
        </w:rPr>
        <w:t>directly about</w:t>
      </w:r>
      <w:r w:rsidR="00665A0C" w:rsidRPr="7DA49DB6">
        <w:rPr>
          <w:rFonts w:ascii="Arial" w:hAnsi="Arial" w:cs="Arial"/>
        </w:rPr>
        <w:t xml:space="preserve"> what improvements </w:t>
      </w:r>
      <w:r w:rsidR="00657672" w:rsidRPr="7DA49DB6">
        <w:rPr>
          <w:rFonts w:ascii="Arial" w:hAnsi="Arial" w:cs="Arial"/>
        </w:rPr>
        <w:t xml:space="preserve">you </w:t>
      </w:r>
      <w:r w:rsidR="00665A0C" w:rsidRPr="7DA49DB6">
        <w:rPr>
          <w:rFonts w:ascii="Arial" w:hAnsi="Arial" w:cs="Arial"/>
        </w:rPr>
        <w:t xml:space="preserve">would like to see. </w:t>
      </w:r>
    </w:p>
    <w:p w14:paraId="7006D105" w14:textId="6ECD1A16" w:rsidR="003D3529" w:rsidRDefault="003D3529" w:rsidP="007A33E4">
      <w:pPr>
        <w:rPr>
          <w:rFonts w:ascii="Arial" w:eastAsiaTheme="minorEastAsia" w:hAnsi="Arial" w:cs="Arial"/>
        </w:rPr>
      </w:pPr>
      <w:r w:rsidRPr="003D3529">
        <w:rPr>
          <w:rFonts w:ascii="Arial" w:eastAsiaTheme="minorEastAsia" w:hAnsi="Arial" w:cs="Arial"/>
        </w:rPr>
        <w:t xml:space="preserve">If you can’t make the </w:t>
      </w:r>
      <w:r>
        <w:rPr>
          <w:rFonts w:ascii="Arial" w:eastAsiaTheme="minorEastAsia" w:hAnsi="Arial" w:cs="Arial"/>
        </w:rPr>
        <w:t>public meeting</w:t>
      </w:r>
      <w:r w:rsidRPr="003D3529">
        <w:rPr>
          <w:rFonts w:ascii="Arial" w:eastAsiaTheme="minorEastAsia" w:hAnsi="Arial" w:cs="Arial"/>
        </w:rPr>
        <w:t xml:space="preserve">, please see the reverse of this page for more information </w:t>
      </w:r>
      <w:r w:rsidR="00B4178D">
        <w:rPr>
          <w:rFonts w:ascii="Arial" w:eastAsiaTheme="minorEastAsia" w:hAnsi="Arial" w:cs="Arial"/>
        </w:rPr>
        <w:t>about</w:t>
      </w:r>
      <w:r w:rsidRPr="003D3529">
        <w:rPr>
          <w:rFonts w:ascii="Arial" w:eastAsiaTheme="minorEastAsia" w:hAnsi="Arial" w:cs="Arial"/>
        </w:rPr>
        <w:t xml:space="preserve"> how you can have your say online. </w:t>
      </w:r>
    </w:p>
    <w:p w14:paraId="5C1885B1" w14:textId="235431CA" w:rsidR="007A33E4" w:rsidRDefault="007A33E4" w:rsidP="007A33E4">
      <w:pPr>
        <w:rPr>
          <w:rFonts w:ascii="Arial" w:eastAsiaTheme="minorEastAsia" w:hAnsi="Arial" w:cs="Arial"/>
        </w:rPr>
      </w:pPr>
      <w:r w:rsidRPr="0077303C">
        <w:rPr>
          <w:rFonts w:ascii="Arial" w:eastAsiaTheme="minorEastAsia" w:hAnsi="Arial" w:cs="Arial"/>
        </w:rPr>
        <w:t>Yours sincerely,</w:t>
      </w:r>
    </w:p>
    <w:p w14:paraId="314D0BEE" w14:textId="3EC30AA8" w:rsidR="0075380D" w:rsidRDefault="007A33E4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  <w:r w:rsidRPr="0077303C">
        <w:rPr>
          <w:rFonts w:ascii="Arial" w:hAnsi="Arial" w:cs="Arial"/>
          <w:spacing w:val="2"/>
          <w:sz w:val="22"/>
          <w:szCs w:val="22"/>
        </w:rPr>
        <w:t xml:space="preserve">Aaron Callaghan | </w:t>
      </w:r>
      <w:r w:rsidRPr="0077303C">
        <w:rPr>
          <w:rFonts w:ascii="Arial" w:hAnsi="Arial" w:cs="Arial"/>
          <w:b/>
          <w:bCs/>
          <w:spacing w:val="2"/>
          <w:sz w:val="22"/>
          <w:szCs w:val="22"/>
        </w:rPr>
        <w:t>Parks and Public Domain Planning Manager</w:t>
      </w:r>
    </w:p>
    <w:p w14:paraId="71113866" w14:textId="77777777" w:rsidR="00B70049" w:rsidRDefault="00B70049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1DA914AC" w14:textId="77777777" w:rsidR="00B70049" w:rsidRDefault="00B70049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27954020" w14:textId="77777777" w:rsidR="00B70049" w:rsidRDefault="00B70049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2AAA7B39" w14:textId="77777777" w:rsidR="00B4178D" w:rsidRDefault="00B4178D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4004180F" w14:textId="77777777" w:rsidR="00B4178D" w:rsidRDefault="00B4178D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5CC6063C" w14:textId="77777777" w:rsidR="00B4178D" w:rsidRDefault="00B4178D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38C697C3" w14:textId="77777777" w:rsidR="00B4178D" w:rsidRDefault="00B4178D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0EDFA7CA" w14:textId="77777777" w:rsidR="00B4178D" w:rsidRDefault="00B4178D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3E4E4E4D" w14:textId="77777777" w:rsidR="00B4178D" w:rsidRDefault="00B4178D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00F31968" w14:textId="77777777" w:rsidR="00B4178D" w:rsidRDefault="00B4178D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089D8399" w14:textId="77777777" w:rsidR="00B4178D" w:rsidRDefault="00B4178D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2EA50EDD" w14:textId="77777777" w:rsidR="00B70049" w:rsidRDefault="00B70049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0435327D" w14:textId="77777777" w:rsidR="00B70049" w:rsidRDefault="00B70049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15486D58" w14:textId="77777777" w:rsidR="004D3413" w:rsidRDefault="004D3413" w:rsidP="004D3413">
      <w:pPr>
        <w:spacing w:after="0" w:line="240" w:lineRule="auto"/>
        <w:ind w:left="2160" w:hanging="2160"/>
        <w:textAlignment w:val="baseline"/>
        <w:rPr>
          <w:rFonts w:ascii="Arial" w:hAnsi="Arial" w:cs="Arial"/>
          <w:b/>
          <w:bCs/>
        </w:rPr>
      </w:pPr>
    </w:p>
    <w:p w14:paraId="25EBB7F1" w14:textId="1D9899BC" w:rsidR="7DA49DB6" w:rsidRDefault="7DA49DB6" w:rsidP="7DA49DB6">
      <w:pPr>
        <w:spacing w:after="120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007018" w14:textId="09763272" w:rsidR="7DA49DB6" w:rsidRDefault="7DA49DB6" w:rsidP="7DA49DB6">
      <w:pPr>
        <w:spacing w:after="120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B3305B" w14:textId="42AD128C" w:rsidR="004D3413" w:rsidRPr="0002003F" w:rsidRDefault="0002003F" w:rsidP="7DA49DB6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7DA49DB6">
        <w:rPr>
          <w:rFonts w:ascii="Arial" w:hAnsi="Arial" w:cs="Arial"/>
          <w:b/>
          <w:bCs/>
          <w:sz w:val="24"/>
          <w:szCs w:val="24"/>
        </w:rPr>
        <w:t>Improving local streets in Lewisham</w:t>
      </w:r>
    </w:p>
    <w:p w14:paraId="5E955551" w14:textId="77777777" w:rsidR="0002003F" w:rsidRDefault="0002003F" w:rsidP="004D3413">
      <w:pPr>
        <w:spacing w:after="0" w:line="240" w:lineRule="auto"/>
        <w:ind w:left="2160" w:hanging="2160"/>
        <w:textAlignment w:val="baseline"/>
        <w:rPr>
          <w:rFonts w:ascii="Arial" w:hAnsi="Arial" w:cs="Arial"/>
          <w:b/>
          <w:bCs/>
        </w:rPr>
      </w:pPr>
    </w:p>
    <w:p w14:paraId="5890A474" w14:textId="19C2BB3A" w:rsidR="004D3413" w:rsidRDefault="004D3413" w:rsidP="004D3413">
      <w:pPr>
        <w:spacing w:after="0" w:line="240" w:lineRule="auto"/>
        <w:ind w:left="2160" w:hanging="2160"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Have your say:</w:t>
      </w:r>
    </w:p>
    <w:p w14:paraId="40FAD753" w14:textId="77777777" w:rsidR="004D3413" w:rsidRDefault="004D3413" w:rsidP="004D3413">
      <w:pPr>
        <w:spacing w:after="0" w:line="240" w:lineRule="auto"/>
        <w:ind w:left="2160" w:hanging="2160"/>
        <w:textAlignment w:val="baseline"/>
        <w:rPr>
          <w:rFonts w:ascii="Arial" w:hAnsi="Arial" w:cs="Arial"/>
          <w:b/>
          <w:bCs/>
        </w:rPr>
      </w:pPr>
    </w:p>
    <w:p w14:paraId="70B70B18" w14:textId="77777777" w:rsidR="00CE7F88" w:rsidRPr="00084982" w:rsidRDefault="00CE7F88" w:rsidP="00CE7F88">
      <w:pPr>
        <w:spacing w:after="0" w:line="240" w:lineRule="auto"/>
        <w:rPr>
          <w:rFonts w:ascii="Arial" w:hAnsi="Arial" w:cs="Arial"/>
        </w:rPr>
      </w:pPr>
      <w:r w:rsidRPr="7DA49DB6">
        <w:rPr>
          <w:rFonts w:ascii="Arial" w:hAnsi="Arial" w:cs="Arial"/>
          <w:b/>
          <w:bCs/>
        </w:rPr>
        <w:t xml:space="preserve">Online:                      </w:t>
      </w:r>
      <w:r w:rsidRPr="7DA49DB6">
        <w:rPr>
          <w:rFonts w:ascii="Arial" w:hAnsi="Arial" w:cs="Arial"/>
        </w:rPr>
        <w:t xml:space="preserve"> yoursay.innerwest.nsw.gov.au/</w:t>
      </w:r>
      <w:proofErr w:type="spellStart"/>
      <w:r w:rsidRPr="7DA49DB6">
        <w:rPr>
          <w:rFonts w:ascii="Arial" w:hAnsi="Arial" w:cs="Arial"/>
        </w:rPr>
        <w:t>lewishamtc</w:t>
      </w:r>
      <w:proofErr w:type="spellEnd"/>
      <w:r w:rsidRPr="7DA49DB6">
        <w:rPr>
          <w:rFonts w:ascii="Arial" w:hAnsi="Arial" w:cs="Arial"/>
        </w:rPr>
        <w:t xml:space="preserve"> or scan the QR code below</w:t>
      </w:r>
    </w:p>
    <w:p w14:paraId="26FF99DF" w14:textId="77777777" w:rsidR="00CE7F88" w:rsidRDefault="00CE7F88" w:rsidP="00B70049">
      <w:pPr>
        <w:spacing w:after="0" w:line="240" w:lineRule="auto"/>
        <w:ind w:left="2160" w:hanging="2160"/>
        <w:textAlignment w:val="baseline"/>
        <w:rPr>
          <w:rFonts w:ascii="Arial" w:hAnsi="Arial" w:cs="Arial"/>
          <w:b/>
          <w:bCs/>
        </w:rPr>
      </w:pPr>
    </w:p>
    <w:p w14:paraId="66528F69" w14:textId="65ABB0F6" w:rsidR="00B70049" w:rsidRDefault="00B70049" w:rsidP="00B70049">
      <w:pPr>
        <w:spacing w:after="0" w:line="240" w:lineRule="auto"/>
        <w:ind w:left="2160" w:hanging="2160"/>
        <w:textAlignment w:val="baseline"/>
        <w:rPr>
          <w:rFonts w:ascii="Arial" w:eastAsiaTheme="minorEastAsia" w:hAnsi="Arial" w:cs="Arial"/>
          <w:color w:val="000000" w:themeColor="text1"/>
        </w:rPr>
      </w:pPr>
      <w:r w:rsidRPr="0077303C">
        <w:rPr>
          <w:rFonts w:ascii="Arial" w:hAnsi="Arial" w:cs="Arial"/>
          <w:b/>
          <w:bCs/>
        </w:rPr>
        <w:t>In person:</w:t>
      </w:r>
      <w:r>
        <w:rPr>
          <w:rFonts w:ascii="Arial" w:hAnsi="Arial" w:cs="Arial"/>
          <w:b/>
          <w:bCs/>
        </w:rPr>
        <w:t xml:space="preserve">                  </w:t>
      </w:r>
      <w:r w:rsidRPr="00046156">
        <w:rPr>
          <w:rFonts w:ascii="Arial" w:hAnsi="Arial" w:cs="Arial"/>
        </w:rPr>
        <w:t>P</w:t>
      </w:r>
      <w:r w:rsidRPr="00046156">
        <w:rPr>
          <w:rFonts w:ascii="Arial" w:eastAsiaTheme="minorEastAsia" w:hAnsi="Arial" w:cs="Arial"/>
          <w:color w:val="000000" w:themeColor="text1"/>
        </w:rPr>
        <w:t xml:space="preserve">ublic meeting at </w:t>
      </w:r>
      <w:proofErr w:type="spellStart"/>
      <w:r w:rsidRPr="00046156">
        <w:rPr>
          <w:rFonts w:ascii="Arial" w:eastAsiaTheme="minorEastAsia" w:hAnsi="Arial" w:cs="Arial"/>
          <w:color w:val="000000" w:themeColor="text1"/>
        </w:rPr>
        <w:t>Yanada</w:t>
      </w:r>
      <w:proofErr w:type="spellEnd"/>
      <w:r w:rsidRPr="00046156">
        <w:rPr>
          <w:rFonts w:ascii="Arial" w:eastAsiaTheme="minorEastAsia" w:hAnsi="Arial" w:cs="Arial"/>
          <w:color w:val="000000" w:themeColor="text1"/>
        </w:rPr>
        <w:t xml:space="preserve"> Room</w:t>
      </w:r>
      <w:r w:rsidRPr="0077303C">
        <w:rPr>
          <w:rFonts w:ascii="Arial" w:eastAsiaTheme="minorEastAsia" w:hAnsi="Arial" w:cs="Arial"/>
          <w:color w:val="000000" w:themeColor="text1"/>
        </w:rPr>
        <w:t xml:space="preserve"> Luna Apartment</w:t>
      </w:r>
      <w:r>
        <w:rPr>
          <w:rFonts w:ascii="Arial" w:eastAsiaTheme="minorEastAsia" w:hAnsi="Arial" w:cs="Arial"/>
          <w:color w:val="000000" w:themeColor="text1"/>
        </w:rPr>
        <w:t xml:space="preserve">s, </w:t>
      </w:r>
      <w:r w:rsidRPr="0077303C">
        <w:rPr>
          <w:rFonts w:ascii="Arial" w:eastAsiaTheme="minorEastAsia" w:hAnsi="Arial" w:cs="Arial"/>
          <w:color w:val="000000" w:themeColor="text1"/>
        </w:rPr>
        <w:t>22 Hudson Street</w:t>
      </w:r>
      <w:r>
        <w:rPr>
          <w:rFonts w:ascii="Arial" w:eastAsiaTheme="minorEastAsia" w:hAnsi="Arial" w:cs="Arial"/>
          <w:color w:val="000000" w:themeColor="text1"/>
        </w:rPr>
        <w:t xml:space="preserve"> </w:t>
      </w:r>
      <w:r w:rsidRPr="0077303C">
        <w:rPr>
          <w:rFonts w:ascii="Arial" w:eastAsiaTheme="minorEastAsia" w:hAnsi="Arial" w:cs="Arial"/>
          <w:color w:val="000000" w:themeColor="text1"/>
        </w:rPr>
        <w:t>Lewisham</w:t>
      </w:r>
      <w:r>
        <w:rPr>
          <w:rFonts w:ascii="Arial" w:eastAsiaTheme="minorEastAsia" w:hAnsi="Arial" w:cs="Arial"/>
          <w:color w:val="000000" w:themeColor="text1"/>
        </w:rPr>
        <w:t xml:space="preserve"> on:</w:t>
      </w:r>
      <w:r w:rsidRPr="0077303C">
        <w:rPr>
          <w:rFonts w:ascii="Arial" w:eastAsiaTheme="minorEastAsia" w:hAnsi="Arial" w:cs="Arial"/>
          <w:color w:val="000000" w:themeColor="text1"/>
        </w:rPr>
        <w:t xml:space="preserve"> </w:t>
      </w:r>
    </w:p>
    <w:p w14:paraId="34D77CE7" w14:textId="77777777" w:rsidR="0002003F" w:rsidRDefault="0002003F" w:rsidP="00B70049">
      <w:pPr>
        <w:spacing w:after="0" w:line="240" w:lineRule="auto"/>
        <w:ind w:left="2160" w:hanging="2160"/>
        <w:textAlignment w:val="baseline"/>
        <w:rPr>
          <w:rFonts w:ascii="Arial" w:eastAsiaTheme="minorEastAsia" w:hAnsi="Arial" w:cs="Arial"/>
          <w:color w:val="000000" w:themeColor="text1"/>
        </w:rPr>
      </w:pPr>
    </w:p>
    <w:p w14:paraId="0854A576" w14:textId="085D1FFF" w:rsidR="00B70049" w:rsidRDefault="00B70049" w:rsidP="00B70049">
      <w:pPr>
        <w:pStyle w:val="ListParagraph"/>
        <w:numPr>
          <w:ilvl w:val="3"/>
          <w:numId w:val="20"/>
        </w:numPr>
        <w:spacing w:after="0" w:line="240" w:lineRule="auto"/>
        <w:textAlignment w:val="baseline"/>
        <w:rPr>
          <w:rFonts w:ascii="Arial" w:eastAsiaTheme="minorEastAsia" w:hAnsi="Arial" w:cs="Arial"/>
          <w:color w:val="000000" w:themeColor="text1"/>
        </w:rPr>
      </w:pPr>
      <w:r w:rsidRPr="00875C82">
        <w:rPr>
          <w:rFonts w:ascii="Arial" w:eastAsiaTheme="minorEastAsia" w:hAnsi="Arial" w:cs="Arial"/>
          <w:color w:val="000000" w:themeColor="text1"/>
        </w:rPr>
        <w:t xml:space="preserve">Thursday </w:t>
      </w:r>
      <w:r w:rsidR="007876C1">
        <w:rPr>
          <w:rFonts w:ascii="Arial" w:eastAsiaTheme="minorEastAsia" w:hAnsi="Arial" w:cs="Arial"/>
          <w:color w:val="000000" w:themeColor="text1"/>
        </w:rPr>
        <w:t>4</w:t>
      </w:r>
      <w:r w:rsidRPr="00875C82">
        <w:rPr>
          <w:rFonts w:ascii="Arial" w:eastAsiaTheme="minorEastAsia" w:hAnsi="Arial" w:cs="Arial"/>
          <w:color w:val="000000" w:themeColor="text1"/>
        </w:rPr>
        <w:t xml:space="preserve"> December, 6-8pm</w:t>
      </w:r>
      <w:r>
        <w:rPr>
          <w:rFonts w:ascii="Arial" w:eastAsiaTheme="minorEastAsia" w:hAnsi="Arial" w:cs="Arial"/>
          <w:color w:val="000000" w:themeColor="text1"/>
        </w:rPr>
        <w:t xml:space="preserve"> </w:t>
      </w:r>
    </w:p>
    <w:p w14:paraId="325C4C13" w14:textId="7D2CE4A0" w:rsidR="00B70049" w:rsidRPr="00046156" w:rsidRDefault="00B70049" w:rsidP="00B70049">
      <w:pPr>
        <w:pStyle w:val="ListParagraph"/>
        <w:spacing w:after="0" w:line="240" w:lineRule="auto"/>
        <w:ind w:left="2880"/>
        <w:textAlignment w:val="baseline"/>
        <w:rPr>
          <w:rFonts w:ascii="Arial" w:eastAsiaTheme="minorEastAsia" w:hAnsi="Arial" w:cs="Arial"/>
          <w:color w:val="000000" w:themeColor="text1"/>
        </w:rPr>
      </w:pPr>
      <w:r>
        <w:rPr>
          <w:rFonts w:ascii="Arial" w:eastAsiaTheme="minorEastAsia" w:hAnsi="Arial" w:cs="Arial"/>
          <w:color w:val="000000" w:themeColor="text1"/>
        </w:rPr>
        <w:t xml:space="preserve"> </w:t>
      </w:r>
      <w:r w:rsidRPr="00046156">
        <w:rPr>
          <w:rFonts w:ascii="Arial" w:eastAsiaTheme="minorEastAsia" w:hAnsi="Arial" w:cs="Arial"/>
          <w:color w:val="000000" w:themeColor="text1"/>
        </w:rPr>
        <w:t xml:space="preserve">RSVP online by Wednesday </w:t>
      </w:r>
      <w:r w:rsidR="007876C1">
        <w:rPr>
          <w:rFonts w:ascii="Arial" w:eastAsiaTheme="minorEastAsia" w:hAnsi="Arial" w:cs="Arial"/>
          <w:color w:val="000000" w:themeColor="text1"/>
        </w:rPr>
        <w:t>3</w:t>
      </w:r>
      <w:r w:rsidRPr="00046156">
        <w:rPr>
          <w:rFonts w:ascii="Arial" w:eastAsiaTheme="minorEastAsia" w:hAnsi="Arial" w:cs="Arial"/>
          <w:color w:val="000000" w:themeColor="text1"/>
        </w:rPr>
        <w:t xml:space="preserve"> December</w:t>
      </w:r>
    </w:p>
    <w:p w14:paraId="6E4E4FE6" w14:textId="77777777" w:rsidR="0002003F" w:rsidRDefault="0002003F" w:rsidP="00B70049">
      <w:pPr>
        <w:spacing w:after="0" w:line="240" w:lineRule="auto"/>
        <w:rPr>
          <w:rFonts w:ascii="Arial" w:hAnsi="Arial" w:cs="Arial"/>
          <w:b/>
          <w:bCs/>
        </w:rPr>
      </w:pPr>
    </w:p>
    <w:p w14:paraId="19DF5530" w14:textId="23954F81" w:rsidR="00B70049" w:rsidRPr="0077303C" w:rsidRDefault="00B70049" w:rsidP="00B70049">
      <w:pPr>
        <w:spacing w:after="0" w:line="240" w:lineRule="auto"/>
        <w:rPr>
          <w:rFonts w:ascii="Arial" w:hAnsi="Arial" w:cs="Arial"/>
          <w:b/>
          <w:bCs/>
        </w:rPr>
      </w:pPr>
      <w:r w:rsidRPr="0077303C">
        <w:rPr>
          <w:rFonts w:ascii="Arial" w:hAnsi="Arial" w:cs="Arial"/>
          <w:b/>
          <w:bCs/>
        </w:rPr>
        <w:t xml:space="preserve">Email: </w:t>
      </w:r>
      <w:r w:rsidRPr="0077303C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BC036F">
        <w:rPr>
          <w:rFonts w:ascii="Arial" w:hAnsi="Arial" w:cs="Arial"/>
        </w:rPr>
        <w:t>a</w:t>
      </w:r>
      <w:r w:rsidR="00503924" w:rsidRPr="00503924">
        <w:rPr>
          <w:rFonts w:ascii="Arial" w:hAnsi="Arial" w:cs="Arial"/>
        </w:rPr>
        <w:t>aron.</w:t>
      </w:r>
      <w:r w:rsidR="00BC036F">
        <w:rPr>
          <w:rFonts w:ascii="Arial" w:hAnsi="Arial" w:cs="Arial"/>
        </w:rPr>
        <w:t>c</w:t>
      </w:r>
      <w:r w:rsidR="00503924" w:rsidRPr="00503924">
        <w:rPr>
          <w:rFonts w:ascii="Arial" w:hAnsi="Arial" w:cs="Arial"/>
        </w:rPr>
        <w:t>allaghan@innerwest.nsw.gov.au</w:t>
      </w:r>
    </w:p>
    <w:p w14:paraId="5DEE6E5F" w14:textId="77777777" w:rsidR="0002003F" w:rsidRDefault="0002003F" w:rsidP="00B70049">
      <w:pPr>
        <w:spacing w:after="0" w:line="240" w:lineRule="auto"/>
        <w:rPr>
          <w:rFonts w:ascii="Arial" w:hAnsi="Arial" w:cs="Arial"/>
          <w:b/>
          <w:bCs/>
        </w:rPr>
      </w:pPr>
    </w:p>
    <w:p w14:paraId="65EAEBCD" w14:textId="448F4951" w:rsidR="00390A8E" w:rsidRDefault="00B70049" w:rsidP="00BE149E">
      <w:pPr>
        <w:spacing w:after="0" w:line="240" w:lineRule="auto"/>
        <w:rPr>
          <w:rFonts w:ascii="Arial" w:eastAsiaTheme="minorEastAsia" w:hAnsi="Arial" w:cs="Arial"/>
        </w:rPr>
      </w:pPr>
      <w:r w:rsidRPr="0077303C">
        <w:rPr>
          <w:rFonts w:ascii="Arial" w:hAnsi="Arial" w:cs="Arial"/>
          <w:b/>
          <w:bCs/>
        </w:rPr>
        <w:t xml:space="preserve">Mail: </w:t>
      </w:r>
      <w:r w:rsidRPr="0077303C">
        <w:rPr>
          <w:rFonts w:ascii="Arial" w:hAnsi="Arial" w:cs="Arial"/>
          <w:b/>
          <w:bCs/>
        </w:rPr>
        <w:tab/>
      </w:r>
      <w:r w:rsidRPr="0077303C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390A8E" w:rsidRPr="004D3413">
        <w:rPr>
          <w:rFonts w:ascii="Arial" w:hAnsi="Arial" w:cs="Arial"/>
        </w:rPr>
        <w:t>A</w:t>
      </w:r>
      <w:r w:rsidR="00390A8E">
        <w:rPr>
          <w:rFonts w:ascii="Arial" w:hAnsi="Arial" w:cs="Arial"/>
        </w:rPr>
        <w:t>ttn</w:t>
      </w:r>
      <w:r w:rsidR="00390A8E" w:rsidRPr="004D3413">
        <w:rPr>
          <w:rFonts w:ascii="Arial" w:hAnsi="Arial" w:cs="Arial"/>
        </w:rPr>
        <w:t>:</w:t>
      </w:r>
      <w:r w:rsidR="00390A8E" w:rsidRPr="00390A8E">
        <w:rPr>
          <w:rFonts w:ascii="Arial" w:eastAsiaTheme="minorEastAsia" w:hAnsi="Arial" w:cs="Arial"/>
        </w:rPr>
        <w:t xml:space="preserve"> </w:t>
      </w:r>
      <w:r w:rsidR="00BE149E" w:rsidRPr="00BE149E">
        <w:rPr>
          <w:rFonts w:ascii="Arial" w:eastAsiaTheme="minorEastAsia" w:hAnsi="Arial" w:cs="Arial"/>
        </w:rPr>
        <w:t>Aaron Callaghan</w:t>
      </w:r>
    </w:p>
    <w:p w14:paraId="27D3D593" w14:textId="09C6BF3E" w:rsidR="00B70049" w:rsidRPr="0077303C" w:rsidRDefault="00B70049" w:rsidP="00390A8E">
      <w:pPr>
        <w:spacing w:after="0" w:line="240" w:lineRule="auto"/>
        <w:ind w:left="1440" w:firstLine="720"/>
        <w:rPr>
          <w:rFonts w:ascii="Arial" w:hAnsi="Arial" w:cs="Arial"/>
        </w:rPr>
      </w:pPr>
      <w:r w:rsidRPr="0077303C">
        <w:rPr>
          <w:rFonts w:ascii="Arial" w:hAnsi="Arial" w:cs="Arial"/>
        </w:rPr>
        <w:t>PO BOX 14, Petersham 2049</w:t>
      </w:r>
    </w:p>
    <w:p w14:paraId="0022B2B7" w14:textId="77777777" w:rsidR="0002003F" w:rsidRDefault="0002003F" w:rsidP="00B70049">
      <w:pPr>
        <w:spacing w:after="0" w:line="240" w:lineRule="auto"/>
        <w:rPr>
          <w:rFonts w:ascii="Arial" w:hAnsi="Arial" w:cs="Arial"/>
          <w:b/>
          <w:bCs/>
        </w:rPr>
      </w:pPr>
    </w:p>
    <w:p w14:paraId="04B538A8" w14:textId="35BF59EA" w:rsidR="00B70049" w:rsidRPr="0077303C" w:rsidRDefault="00B70049" w:rsidP="00B70049">
      <w:pPr>
        <w:spacing w:after="0" w:line="240" w:lineRule="auto"/>
        <w:rPr>
          <w:rFonts w:ascii="Arial" w:hAnsi="Arial" w:cs="Arial"/>
        </w:rPr>
      </w:pPr>
      <w:r w:rsidRPr="0077303C">
        <w:rPr>
          <w:rFonts w:ascii="Arial" w:hAnsi="Arial" w:cs="Arial"/>
          <w:b/>
          <w:bCs/>
        </w:rPr>
        <w:t>Phone:</w:t>
      </w:r>
      <w:r w:rsidRPr="0077303C">
        <w:rPr>
          <w:rFonts w:ascii="Arial" w:hAnsi="Arial" w:cs="Arial"/>
          <w:b/>
          <w:bCs/>
        </w:rPr>
        <w:tab/>
      </w:r>
      <w:r w:rsidRPr="0077303C">
        <w:rPr>
          <w:rFonts w:ascii="Arial" w:hAnsi="Arial" w:cs="Arial"/>
          <w:b/>
          <w:bCs/>
        </w:rPr>
        <w:tab/>
      </w:r>
      <w:r w:rsidRPr="00D90B07">
        <w:rPr>
          <w:rFonts w:ascii="Arial" w:hAnsi="Arial" w:cs="Arial"/>
        </w:rPr>
        <w:t>(</w:t>
      </w:r>
      <w:r w:rsidRPr="0077303C">
        <w:rPr>
          <w:rFonts w:ascii="Arial" w:hAnsi="Arial" w:cs="Arial"/>
        </w:rPr>
        <w:t>02) 9392 5</w:t>
      </w:r>
      <w:r w:rsidR="00BE149E">
        <w:rPr>
          <w:rFonts w:ascii="Arial" w:hAnsi="Arial" w:cs="Arial"/>
        </w:rPr>
        <w:t>634</w:t>
      </w:r>
    </w:p>
    <w:p w14:paraId="78E37DA2" w14:textId="77777777" w:rsidR="00B70049" w:rsidRDefault="00B70049" w:rsidP="00C70D69">
      <w:pPr>
        <w:pStyle w:val="BasicParagraph"/>
        <w:suppressAutoHyphens/>
        <w:rPr>
          <w:rFonts w:ascii="Arial" w:hAnsi="Arial" w:cs="Arial"/>
          <w:b/>
          <w:bCs/>
          <w:spacing w:val="2"/>
          <w:sz w:val="22"/>
          <w:szCs w:val="22"/>
        </w:rPr>
      </w:pPr>
    </w:p>
    <w:p w14:paraId="281B8420" w14:textId="7B8F02B0" w:rsidR="004D3413" w:rsidRDefault="004D3413" w:rsidP="00B70049">
      <w:pPr>
        <w:tabs>
          <w:tab w:val="left" w:pos="1276"/>
        </w:tabs>
        <w:spacing w:before="240"/>
        <w:rPr>
          <w:rFonts w:ascii="Arial" w:hAnsi="Arial" w:cs="Arial"/>
          <w:b/>
          <w:bCs/>
          <w:lang w:eastAsia="en-AU"/>
        </w:rPr>
      </w:pPr>
      <w:r w:rsidRPr="0077303C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3867180B" wp14:editId="09F71459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403350" cy="1403350"/>
            <wp:effectExtent l="0" t="0" r="6350" b="6350"/>
            <wp:wrapNone/>
            <wp:docPr id="1113097742" name="Picture 1" descr="A qr cod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097742" name="Picture 1" descr="A qr code with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E78D5F" w14:textId="77777777" w:rsidR="004D3413" w:rsidRDefault="004D3413" w:rsidP="00B70049">
      <w:pPr>
        <w:tabs>
          <w:tab w:val="left" w:pos="1276"/>
        </w:tabs>
        <w:spacing w:before="240"/>
        <w:rPr>
          <w:rFonts w:ascii="Arial" w:hAnsi="Arial" w:cs="Arial"/>
          <w:b/>
          <w:bCs/>
          <w:lang w:eastAsia="en-AU"/>
        </w:rPr>
      </w:pPr>
    </w:p>
    <w:p w14:paraId="58488918" w14:textId="77777777" w:rsidR="004D3413" w:rsidRDefault="004D3413" w:rsidP="00B70049">
      <w:pPr>
        <w:tabs>
          <w:tab w:val="left" w:pos="1276"/>
        </w:tabs>
        <w:spacing w:before="240"/>
        <w:rPr>
          <w:rFonts w:ascii="Arial" w:hAnsi="Arial" w:cs="Arial"/>
          <w:b/>
          <w:bCs/>
          <w:lang w:eastAsia="en-AU"/>
        </w:rPr>
      </w:pPr>
    </w:p>
    <w:p w14:paraId="67FD4AE8" w14:textId="77777777" w:rsidR="004D3413" w:rsidRDefault="004D3413" w:rsidP="00B70049">
      <w:pPr>
        <w:tabs>
          <w:tab w:val="left" w:pos="1276"/>
        </w:tabs>
        <w:spacing w:before="240"/>
        <w:rPr>
          <w:rFonts w:ascii="Arial" w:hAnsi="Arial" w:cs="Arial"/>
          <w:b/>
          <w:bCs/>
          <w:lang w:eastAsia="en-AU"/>
        </w:rPr>
      </w:pPr>
    </w:p>
    <w:p w14:paraId="6CDE0B2B" w14:textId="77777777" w:rsidR="003C7DC9" w:rsidRDefault="00B70049" w:rsidP="00B70049">
      <w:pPr>
        <w:pStyle w:val="BasicParagraph"/>
        <w:suppressAutoHyphens/>
        <w:rPr>
          <w:rFonts w:ascii="Arial" w:hAnsi="Arial" w:cs="Arial"/>
          <w:b/>
          <w:bCs/>
          <w:lang w:eastAsia="en-AU"/>
        </w:rPr>
      </w:pPr>
      <w:r w:rsidRPr="0077303C">
        <w:rPr>
          <w:rFonts w:ascii="Arial" w:hAnsi="Arial" w:cs="Arial"/>
          <w:b/>
          <w:bCs/>
          <w:lang w:eastAsia="en-AU"/>
        </w:rPr>
        <w:t xml:space="preserve">The last day to provide feedback is </w:t>
      </w:r>
      <w:r w:rsidR="00513486">
        <w:rPr>
          <w:rFonts w:ascii="Arial" w:hAnsi="Arial" w:cs="Arial"/>
          <w:b/>
          <w:bCs/>
          <w:lang w:eastAsia="en-AU"/>
        </w:rPr>
        <w:t>Thursday</w:t>
      </w:r>
      <w:r w:rsidRPr="0077303C">
        <w:rPr>
          <w:rFonts w:ascii="Arial" w:hAnsi="Arial" w:cs="Arial"/>
          <w:b/>
          <w:bCs/>
          <w:lang w:eastAsia="en-AU"/>
        </w:rPr>
        <w:t xml:space="preserve"> 1</w:t>
      </w:r>
      <w:r w:rsidR="00513486">
        <w:rPr>
          <w:rFonts w:ascii="Arial" w:hAnsi="Arial" w:cs="Arial"/>
          <w:b/>
          <w:bCs/>
          <w:lang w:eastAsia="en-AU"/>
        </w:rPr>
        <w:t>8</w:t>
      </w:r>
      <w:r w:rsidRPr="0077303C">
        <w:rPr>
          <w:rFonts w:ascii="Arial" w:hAnsi="Arial" w:cs="Arial"/>
          <w:b/>
          <w:bCs/>
          <w:lang w:eastAsia="en-AU"/>
        </w:rPr>
        <w:t xml:space="preserve"> December 2025</w:t>
      </w:r>
      <w:r>
        <w:rPr>
          <w:rFonts w:ascii="Arial" w:hAnsi="Arial" w:cs="Arial"/>
          <w:b/>
          <w:bCs/>
          <w:lang w:eastAsia="en-AU"/>
        </w:rPr>
        <w:t>.</w:t>
      </w:r>
    </w:p>
    <w:p w14:paraId="6D257243" w14:textId="77777777" w:rsidR="003C7DC9" w:rsidRDefault="003C7DC9" w:rsidP="00B70049">
      <w:pPr>
        <w:pStyle w:val="BasicParagraph"/>
        <w:suppressAutoHyphens/>
        <w:rPr>
          <w:rFonts w:ascii="Arial" w:hAnsi="Arial" w:cs="Arial"/>
          <w:b/>
          <w:bCs/>
          <w:lang w:eastAsia="en-AU"/>
        </w:rPr>
      </w:pPr>
    </w:p>
    <w:p w14:paraId="74E129F4" w14:textId="1D5F53FA" w:rsidR="00B70049" w:rsidRPr="003C7DC9" w:rsidRDefault="004D3413" w:rsidP="00B70049">
      <w:pPr>
        <w:pStyle w:val="BasicParagraph"/>
        <w:suppressAutoHyphens/>
        <w:rPr>
          <w:rFonts w:ascii="Arial" w:eastAsiaTheme="minorEastAsia" w:hAnsi="Arial" w:cs="Arial"/>
          <w:sz w:val="22"/>
          <w:szCs w:val="22"/>
        </w:rPr>
      </w:pPr>
      <w:r w:rsidRPr="003C7DC9">
        <w:rPr>
          <w:rFonts w:ascii="Arial" w:eastAsiaTheme="minorEastAsia" w:hAnsi="Arial" w:cs="Arial"/>
          <w:sz w:val="22"/>
          <w:szCs w:val="22"/>
        </w:rPr>
        <w:t>For further information about this project, please c</w:t>
      </w:r>
      <w:r w:rsidR="00B70049" w:rsidRPr="003C7DC9">
        <w:rPr>
          <w:rFonts w:ascii="Arial" w:eastAsiaTheme="minorEastAsia" w:hAnsi="Arial" w:cs="Arial"/>
          <w:sz w:val="22"/>
          <w:szCs w:val="22"/>
        </w:rPr>
        <w:t>ontact</w:t>
      </w:r>
      <w:r w:rsidRPr="003C7DC9">
        <w:rPr>
          <w:rFonts w:ascii="Arial" w:eastAsiaTheme="minorEastAsia" w:hAnsi="Arial" w:cs="Arial"/>
          <w:sz w:val="22"/>
          <w:szCs w:val="22"/>
        </w:rPr>
        <w:t xml:space="preserve"> Council Officer, </w:t>
      </w:r>
      <w:r w:rsidR="00C91997" w:rsidRPr="003C7DC9">
        <w:rPr>
          <w:rFonts w:ascii="Arial" w:eastAsiaTheme="minorEastAsia" w:hAnsi="Arial" w:cs="Arial"/>
          <w:sz w:val="22"/>
          <w:szCs w:val="22"/>
        </w:rPr>
        <w:t>Aaron Callaghan</w:t>
      </w:r>
      <w:r w:rsidR="00B70049" w:rsidRPr="003C7DC9">
        <w:rPr>
          <w:rFonts w:ascii="Arial" w:eastAsiaTheme="minorEastAsia" w:hAnsi="Arial" w:cs="Arial"/>
          <w:sz w:val="22"/>
          <w:szCs w:val="22"/>
        </w:rPr>
        <w:t xml:space="preserve"> on </w:t>
      </w:r>
      <w:r w:rsidRPr="003C7DC9">
        <w:rPr>
          <w:rFonts w:ascii="Arial" w:eastAsiaTheme="minorEastAsia" w:hAnsi="Arial" w:cs="Arial"/>
          <w:sz w:val="22"/>
          <w:szCs w:val="22"/>
        </w:rPr>
        <w:t>(</w:t>
      </w:r>
      <w:r w:rsidR="00B70049" w:rsidRPr="003C7DC9">
        <w:rPr>
          <w:rFonts w:ascii="Arial" w:eastAsiaTheme="minorEastAsia" w:hAnsi="Arial" w:cs="Arial"/>
          <w:sz w:val="22"/>
          <w:szCs w:val="22"/>
        </w:rPr>
        <w:t>02</w:t>
      </w:r>
      <w:r w:rsidRPr="003C7DC9">
        <w:rPr>
          <w:rFonts w:ascii="Arial" w:eastAsiaTheme="minorEastAsia" w:hAnsi="Arial" w:cs="Arial"/>
          <w:sz w:val="22"/>
          <w:szCs w:val="22"/>
        </w:rPr>
        <w:t>)</w:t>
      </w:r>
      <w:r w:rsidR="00B70049" w:rsidRPr="003C7DC9">
        <w:rPr>
          <w:rFonts w:ascii="Arial" w:eastAsiaTheme="minorEastAsia" w:hAnsi="Arial" w:cs="Arial"/>
          <w:sz w:val="22"/>
          <w:szCs w:val="22"/>
        </w:rPr>
        <w:t xml:space="preserve"> 9392 </w:t>
      </w:r>
      <w:r w:rsidR="00C91997" w:rsidRPr="003C7DC9">
        <w:rPr>
          <w:rFonts w:ascii="Arial" w:eastAsiaTheme="minorEastAsia" w:hAnsi="Arial" w:cs="Arial"/>
          <w:sz w:val="22"/>
          <w:szCs w:val="22"/>
        </w:rPr>
        <w:t>5634</w:t>
      </w:r>
      <w:r w:rsidR="00B70049" w:rsidRPr="003C7DC9">
        <w:rPr>
          <w:rFonts w:ascii="Arial" w:eastAsiaTheme="minorEastAsia" w:hAnsi="Arial" w:cs="Arial"/>
          <w:sz w:val="22"/>
          <w:szCs w:val="22"/>
        </w:rPr>
        <w:t xml:space="preserve"> or email </w:t>
      </w:r>
      <w:r w:rsidR="00245159" w:rsidRPr="003C7DC9">
        <w:rPr>
          <w:rFonts w:ascii="Arial" w:eastAsiaTheme="minorEastAsia" w:hAnsi="Arial" w:cs="Arial"/>
          <w:sz w:val="22"/>
          <w:szCs w:val="22"/>
        </w:rPr>
        <w:t>aaron.callaghan@innerwest.nsw.gov.au</w:t>
      </w:r>
    </w:p>
    <w:sectPr w:rsidR="00B70049" w:rsidRPr="003C7DC9" w:rsidSect="00282297">
      <w:headerReference w:type="default" r:id="rId12"/>
      <w:pgSz w:w="11906" w:h="16838"/>
      <w:pgMar w:top="1843" w:right="1133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C60C1" w14:textId="77777777" w:rsidR="00F4218D" w:rsidRDefault="00F4218D" w:rsidP="00C5798F">
      <w:pPr>
        <w:spacing w:after="0" w:line="240" w:lineRule="auto"/>
      </w:pPr>
      <w:r>
        <w:separator/>
      </w:r>
    </w:p>
  </w:endnote>
  <w:endnote w:type="continuationSeparator" w:id="0">
    <w:p w14:paraId="31D34D50" w14:textId="77777777" w:rsidR="00F4218D" w:rsidRDefault="00F4218D" w:rsidP="00C5798F">
      <w:pPr>
        <w:spacing w:after="0" w:line="240" w:lineRule="auto"/>
      </w:pPr>
      <w:r>
        <w:continuationSeparator/>
      </w:r>
    </w:p>
  </w:endnote>
  <w:endnote w:type="continuationNotice" w:id="1">
    <w:p w14:paraId="32C858F7" w14:textId="77777777" w:rsidR="00F4218D" w:rsidRDefault="00F421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F2502" w14:textId="77777777" w:rsidR="00F4218D" w:rsidRDefault="00F4218D" w:rsidP="00C5798F">
      <w:pPr>
        <w:spacing w:after="0" w:line="240" w:lineRule="auto"/>
      </w:pPr>
      <w:r>
        <w:separator/>
      </w:r>
    </w:p>
  </w:footnote>
  <w:footnote w:type="continuationSeparator" w:id="0">
    <w:p w14:paraId="0EDEFECD" w14:textId="77777777" w:rsidR="00F4218D" w:rsidRDefault="00F4218D" w:rsidP="00C5798F">
      <w:pPr>
        <w:spacing w:after="0" w:line="240" w:lineRule="auto"/>
      </w:pPr>
      <w:r>
        <w:continuationSeparator/>
      </w:r>
    </w:p>
  </w:footnote>
  <w:footnote w:type="continuationNotice" w:id="1">
    <w:p w14:paraId="3ADF3B2F" w14:textId="77777777" w:rsidR="00F4218D" w:rsidRDefault="00F421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96583" w14:textId="64109481" w:rsidR="00C83B58" w:rsidRPr="00AC0AE3" w:rsidRDefault="00EC7CFF" w:rsidP="00AC0AE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B1E03E5" wp14:editId="486644D8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543372" cy="10670222"/>
          <wp:effectExtent l="0" t="0" r="635" b="0"/>
          <wp:wrapNone/>
          <wp:docPr id="738045441" name="Picture 7380454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WC_Letterhead_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372" cy="10670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189"/>
    <w:multiLevelType w:val="hybridMultilevel"/>
    <w:tmpl w:val="C924FB86"/>
    <w:lvl w:ilvl="0" w:tplc="349E180C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75FEB"/>
    <w:multiLevelType w:val="hybridMultilevel"/>
    <w:tmpl w:val="18C45F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94EB1"/>
    <w:multiLevelType w:val="hybridMultilevel"/>
    <w:tmpl w:val="72FCABA8"/>
    <w:lvl w:ilvl="0" w:tplc="B268C4B8">
      <w:numFmt w:val="bullet"/>
      <w:lvlText w:val="•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37DCA"/>
    <w:multiLevelType w:val="hybridMultilevel"/>
    <w:tmpl w:val="FB26863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03A2D98"/>
    <w:multiLevelType w:val="hybridMultilevel"/>
    <w:tmpl w:val="D65C39AA"/>
    <w:lvl w:ilvl="0" w:tplc="5254E070">
      <w:start w:val="4"/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B1593"/>
    <w:multiLevelType w:val="hybridMultilevel"/>
    <w:tmpl w:val="C400B618"/>
    <w:lvl w:ilvl="0" w:tplc="5254E070">
      <w:start w:val="4"/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0256A"/>
    <w:multiLevelType w:val="hybridMultilevel"/>
    <w:tmpl w:val="53AA0206"/>
    <w:lvl w:ilvl="0" w:tplc="D7241D50">
      <w:start w:val="10"/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  <w:b/>
        <w:bCs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02D50"/>
    <w:multiLevelType w:val="hybridMultilevel"/>
    <w:tmpl w:val="FDC076C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3A37AB"/>
    <w:multiLevelType w:val="hybridMultilevel"/>
    <w:tmpl w:val="9ABC969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E6B69"/>
    <w:multiLevelType w:val="hybridMultilevel"/>
    <w:tmpl w:val="E4D4503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722AA6"/>
    <w:multiLevelType w:val="hybridMultilevel"/>
    <w:tmpl w:val="4AE839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D17CE"/>
    <w:multiLevelType w:val="hybridMultilevel"/>
    <w:tmpl w:val="E8742F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97DCD"/>
    <w:multiLevelType w:val="hybridMultilevel"/>
    <w:tmpl w:val="ACE67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56B41"/>
    <w:multiLevelType w:val="hybridMultilevel"/>
    <w:tmpl w:val="E7C64BDC"/>
    <w:lvl w:ilvl="0" w:tplc="EB8018E2">
      <w:start w:val="10"/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0012AB"/>
    <w:multiLevelType w:val="hybridMultilevel"/>
    <w:tmpl w:val="AA24D15E"/>
    <w:lvl w:ilvl="0" w:tplc="5254E070">
      <w:start w:val="4"/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F7FA9"/>
    <w:multiLevelType w:val="hybridMultilevel"/>
    <w:tmpl w:val="E4CADD44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EDB0FA0"/>
    <w:multiLevelType w:val="hybridMultilevel"/>
    <w:tmpl w:val="68A4DFB4"/>
    <w:lvl w:ilvl="0" w:tplc="3D86BCEE">
      <w:numFmt w:val="bullet"/>
      <w:lvlText w:val="-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76EA3CD1"/>
    <w:multiLevelType w:val="hybridMultilevel"/>
    <w:tmpl w:val="9EBE59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603452"/>
    <w:multiLevelType w:val="hybridMultilevel"/>
    <w:tmpl w:val="C958E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015384">
    <w:abstractNumId w:val="12"/>
  </w:num>
  <w:num w:numId="2" w16cid:durableId="1094352847">
    <w:abstractNumId w:val="2"/>
  </w:num>
  <w:num w:numId="3" w16cid:durableId="973296942">
    <w:abstractNumId w:val="7"/>
  </w:num>
  <w:num w:numId="4" w16cid:durableId="1241866949">
    <w:abstractNumId w:val="3"/>
  </w:num>
  <w:num w:numId="5" w16cid:durableId="994574940">
    <w:abstractNumId w:val="7"/>
  </w:num>
  <w:num w:numId="6" w16cid:durableId="333997427">
    <w:abstractNumId w:val="11"/>
  </w:num>
  <w:num w:numId="7" w16cid:durableId="1367296580">
    <w:abstractNumId w:val="16"/>
  </w:num>
  <w:num w:numId="8" w16cid:durableId="1522088587">
    <w:abstractNumId w:val="15"/>
  </w:num>
  <w:num w:numId="9" w16cid:durableId="585773400">
    <w:abstractNumId w:val="4"/>
  </w:num>
  <w:num w:numId="10" w16cid:durableId="1933276630">
    <w:abstractNumId w:val="14"/>
  </w:num>
  <w:num w:numId="11" w16cid:durableId="2001881158">
    <w:abstractNumId w:val="18"/>
  </w:num>
  <w:num w:numId="12" w16cid:durableId="18745477">
    <w:abstractNumId w:val="5"/>
  </w:num>
  <w:num w:numId="13" w16cid:durableId="2016154536">
    <w:abstractNumId w:val="9"/>
  </w:num>
  <w:num w:numId="14" w16cid:durableId="1068071940">
    <w:abstractNumId w:val="1"/>
  </w:num>
  <w:num w:numId="15" w16cid:durableId="1889955982">
    <w:abstractNumId w:val="10"/>
  </w:num>
  <w:num w:numId="16" w16cid:durableId="2031027323">
    <w:abstractNumId w:val="8"/>
  </w:num>
  <w:num w:numId="17" w16cid:durableId="1560946112">
    <w:abstractNumId w:val="13"/>
  </w:num>
  <w:num w:numId="18" w16cid:durableId="2047292822">
    <w:abstractNumId w:val="6"/>
  </w:num>
  <w:num w:numId="19" w16cid:durableId="1783260703">
    <w:abstractNumId w:val="17"/>
  </w:num>
  <w:num w:numId="20" w16cid:durableId="109904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8F"/>
    <w:rsid w:val="00001870"/>
    <w:rsid w:val="000031EB"/>
    <w:rsid w:val="00003B17"/>
    <w:rsid w:val="00005EE0"/>
    <w:rsid w:val="0002003F"/>
    <w:rsid w:val="0002147A"/>
    <w:rsid w:val="00024981"/>
    <w:rsid w:val="00024BC8"/>
    <w:rsid w:val="000272B4"/>
    <w:rsid w:val="00033AF3"/>
    <w:rsid w:val="00033E4A"/>
    <w:rsid w:val="000340D8"/>
    <w:rsid w:val="00034C73"/>
    <w:rsid w:val="00036D2F"/>
    <w:rsid w:val="000404FF"/>
    <w:rsid w:val="00044C4F"/>
    <w:rsid w:val="00046156"/>
    <w:rsid w:val="00046D34"/>
    <w:rsid w:val="000520D8"/>
    <w:rsid w:val="000522E2"/>
    <w:rsid w:val="0005519F"/>
    <w:rsid w:val="000560F0"/>
    <w:rsid w:val="00057816"/>
    <w:rsid w:val="0005790D"/>
    <w:rsid w:val="000632F7"/>
    <w:rsid w:val="00070729"/>
    <w:rsid w:val="00074C89"/>
    <w:rsid w:val="000771AB"/>
    <w:rsid w:val="000809B8"/>
    <w:rsid w:val="00080AEB"/>
    <w:rsid w:val="00080B41"/>
    <w:rsid w:val="000839B8"/>
    <w:rsid w:val="00084565"/>
    <w:rsid w:val="00084982"/>
    <w:rsid w:val="0009413A"/>
    <w:rsid w:val="00096525"/>
    <w:rsid w:val="000A008E"/>
    <w:rsid w:val="000A2326"/>
    <w:rsid w:val="000A2D77"/>
    <w:rsid w:val="000A5F34"/>
    <w:rsid w:val="000A752E"/>
    <w:rsid w:val="000A78B2"/>
    <w:rsid w:val="000B1E89"/>
    <w:rsid w:val="000B2327"/>
    <w:rsid w:val="000B5082"/>
    <w:rsid w:val="000B680F"/>
    <w:rsid w:val="000C1AC1"/>
    <w:rsid w:val="000C6FBF"/>
    <w:rsid w:val="000C7876"/>
    <w:rsid w:val="000D0551"/>
    <w:rsid w:val="000D34D1"/>
    <w:rsid w:val="000D439F"/>
    <w:rsid w:val="000E2669"/>
    <w:rsid w:val="000E2AC7"/>
    <w:rsid w:val="000F2579"/>
    <w:rsid w:val="000F4A34"/>
    <w:rsid w:val="000F5855"/>
    <w:rsid w:val="00102716"/>
    <w:rsid w:val="001039C3"/>
    <w:rsid w:val="001124E2"/>
    <w:rsid w:val="00116297"/>
    <w:rsid w:val="001169F3"/>
    <w:rsid w:val="00121980"/>
    <w:rsid w:val="00121D75"/>
    <w:rsid w:val="00122583"/>
    <w:rsid w:val="001231BA"/>
    <w:rsid w:val="00126C90"/>
    <w:rsid w:val="0014322A"/>
    <w:rsid w:val="00143E4D"/>
    <w:rsid w:val="001452E1"/>
    <w:rsid w:val="00145417"/>
    <w:rsid w:val="001553AD"/>
    <w:rsid w:val="001566D2"/>
    <w:rsid w:val="0015674F"/>
    <w:rsid w:val="00157B61"/>
    <w:rsid w:val="00157FE5"/>
    <w:rsid w:val="00164535"/>
    <w:rsid w:val="00166643"/>
    <w:rsid w:val="001717E5"/>
    <w:rsid w:val="0017272B"/>
    <w:rsid w:val="00181ED7"/>
    <w:rsid w:val="0018638B"/>
    <w:rsid w:val="00197130"/>
    <w:rsid w:val="001A7D36"/>
    <w:rsid w:val="001B0965"/>
    <w:rsid w:val="001B7EFF"/>
    <w:rsid w:val="001E09C8"/>
    <w:rsid w:val="001E3A2F"/>
    <w:rsid w:val="001E4176"/>
    <w:rsid w:val="001F50F3"/>
    <w:rsid w:val="002043E6"/>
    <w:rsid w:val="002103F9"/>
    <w:rsid w:val="00213719"/>
    <w:rsid w:val="00213F88"/>
    <w:rsid w:val="00245159"/>
    <w:rsid w:val="00245C6E"/>
    <w:rsid w:val="00252F8B"/>
    <w:rsid w:val="0025316A"/>
    <w:rsid w:val="00256AAC"/>
    <w:rsid w:val="0026158E"/>
    <w:rsid w:val="00261B73"/>
    <w:rsid w:val="00265821"/>
    <w:rsid w:val="00266232"/>
    <w:rsid w:val="00282297"/>
    <w:rsid w:val="00283D30"/>
    <w:rsid w:val="00285AD2"/>
    <w:rsid w:val="0029370A"/>
    <w:rsid w:val="002A2B67"/>
    <w:rsid w:val="002A34F0"/>
    <w:rsid w:val="002B0B57"/>
    <w:rsid w:val="002B0EB0"/>
    <w:rsid w:val="002B34BB"/>
    <w:rsid w:val="002B4741"/>
    <w:rsid w:val="002C0EF5"/>
    <w:rsid w:val="002C1A6F"/>
    <w:rsid w:val="002C5236"/>
    <w:rsid w:val="002C5A15"/>
    <w:rsid w:val="002D1488"/>
    <w:rsid w:val="002D212A"/>
    <w:rsid w:val="002D2B53"/>
    <w:rsid w:val="002D3AF7"/>
    <w:rsid w:val="002E00A6"/>
    <w:rsid w:val="002F2D03"/>
    <w:rsid w:val="002F77BF"/>
    <w:rsid w:val="00300A9C"/>
    <w:rsid w:val="0030121A"/>
    <w:rsid w:val="00301BD2"/>
    <w:rsid w:val="003020D8"/>
    <w:rsid w:val="00302316"/>
    <w:rsid w:val="00305718"/>
    <w:rsid w:val="003172CE"/>
    <w:rsid w:val="0032009B"/>
    <w:rsid w:val="00327873"/>
    <w:rsid w:val="00331FD4"/>
    <w:rsid w:val="003369B8"/>
    <w:rsid w:val="00337C74"/>
    <w:rsid w:val="00344AAB"/>
    <w:rsid w:val="003524D9"/>
    <w:rsid w:val="00354E49"/>
    <w:rsid w:val="00355C7A"/>
    <w:rsid w:val="00356651"/>
    <w:rsid w:val="00357313"/>
    <w:rsid w:val="00357C29"/>
    <w:rsid w:val="003605CB"/>
    <w:rsid w:val="003609F4"/>
    <w:rsid w:val="0036218D"/>
    <w:rsid w:val="0036448B"/>
    <w:rsid w:val="003654B6"/>
    <w:rsid w:val="003673EF"/>
    <w:rsid w:val="00367E52"/>
    <w:rsid w:val="003701A3"/>
    <w:rsid w:val="003703E8"/>
    <w:rsid w:val="00370C8A"/>
    <w:rsid w:val="00372A4E"/>
    <w:rsid w:val="00375D98"/>
    <w:rsid w:val="003804FB"/>
    <w:rsid w:val="00382927"/>
    <w:rsid w:val="003872A5"/>
    <w:rsid w:val="00390A8E"/>
    <w:rsid w:val="00393AC9"/>
    <w:rsid w:val="00395724"/>
    <w:rsid w:val="0039614C"/>
    <w:rsid w:val="003A616B"/>
    <w:rsid w:val="003A65BE"/>
    <w:rsid w:val="003B0A0A"/>
    <w:rsid w:val="003B2C5E"/>
    <w:rsid w:val="003B4BDB"/>
    <w:rsid w:val="003B5BF9"/>
    <w:rsid w:val="003B653D"/>
    <w:rsid w:val="003C373A"/>
    <w:rsid w:val="003C39CD"/>
    <w:rsid w:val="003C4348"/>
    <w:rsid w:val="003C59F5"/>
    <w:rsid w:val="003C7DC9"/>
    <w:rsid w:val="003D04EC"/>
    <w:rsid w:val="003D1232"/>
    <w:rsid w:val="003D3529"/>
    <w:rsid w:val="003E0CF8"/>
    <w:rsid w:val="003E538D"/>
    <w:rsid w:val="003E5C4F"/>
    <w:rsid w:val="003E6F9B"/>
    <w:rsid w:val="003F0FB6"/>
    <w:rsid w:val="003F1DA0"/>
    <w:rsid w:val="003F2429"/>
    <w:rsid w:val="003F273B"/>
    <w:rsid w:val="003F7437"/>
    <w:rsid w:val="003F7C4E"/>
    <w:rsid w:val="004041E9"/>
    <w:rsid w:val="00407C46"/>
    <w:rsid w:val="004140ED"/>
    <w:rsid w:val="00414FC0"/>
    <w:rsid w:val="004171C3"/>
    <w:rsid w:val="00423353"/>
    <w:rsid w:val="00423EC7"/>
    <w:rsid w:val="0043193F"/>
    <w:rsid w:val="00431FB9"/>
    <w:rsid w:val="00437C8F"/>
    <w:rsid w:val="004430FC"/>
    <w:rsid w:val="00444B88"/>
    <w:rsid w:val="00445418"/>
    <w:rsid w:val="00454064"/>
    <w:rsid w:val="00460D9F"/>
    <w:rsid w:val="00467FA7"/>
    <w:rsid w:val="004704EA"/>
    <w:rsid w:val="00470E6A"/>
    <w:rsid w:val="0047594B"/>
    <w:rsid w:val="00477EB0"/>
    <w:rsid w:val="0048314D"/>
    <w:rsid w:val="004842D1"/>
    <w:rsid w:val="00486071"/>
    <w:rsid w:val="00486EFE"/>
    <w:rsid w:val="00492A5D"/>
    <w:rsid w:val="00493615"/>
    <w:rsid w:val="00495472"/>
    <w:rsid w:val="004954E8"/>
    <w:rsid w:val="004A0103"/>
    <w:rsid w:val="004A0858"/>
    <w:rsid w:val="004A0BDA"/>
    <w:rsid w:val="004A0FAB"/>
    <w:rsid w:val="004A136D"/>
    <w:rsid w:val="004A5282"/>
    <w:rsid w:val="004A7E1F"/>
    <w:rsid w:val="004B17B7"/>
    <w:rsid w:val="004C0270"/>
    <w:rsid w:val="004C2114"/>
    <w:rsid w:val="004C2EFE"/>
    <w:rsid w:val="004C3FF5"/>
    <w:rsid w:val="004C4775"/>
    <w:rsid w:val="004C7D38"/>
    <w:rsid w:val="004D3413"/>
    <w:rsid w:val="004D4A0D"/>
    <w:rsid w:val="004F1D4B"/>
    <w:rsid w:val="004F5D99"/>
    <w:rsid w:val="00502ABC"/>
    <w:rsid w:val="00503307"/>
    <w:rsid w:val="00503924"/>
    <w:rsid w:val="00505C1F"/>
    <w:rsid w:val="00506A94"/>
    <w:rsid w:val="0051059B"/>
    <w:rsid w:val="00510F2E"/>
    <w:rsid w:val="00513465"/>
    <w:rsid w:val="00513486"/>
    <w:rsid w:val="005209E6"/>
    <w:rsid w:val="00521951"/>
    <w:rsid w:val="00531783"/>
    <w:rsid w:val="005370A2"/>
    <w:rsid w:val="00542B2C"/>
    <w:rsid w:val="00543B1A"/>
    <w:rsid w:val="00543F32"/>
    <w:rsid w:val="00544AD9"/>
    <w:rsid w:val="00552A69"/>
    <w:rsid w:val="00554D31"/>
    <w:rsid w:val="005570EE"/>
    <w:rsid w:val="00557457"/>
    <w:rsid w:val="0056465F"/>
    <w:rsid w:val="00567222"/>
    <w:rsid w:val="00572A9A"/>
    <w:rsid w:val="00573AEF"/>
    <w:rsid w:val="00575516"/>
    <w:rsid w:val="00576816"/>
    <w:rsid w:val="0058237C"/>
    <w:rsid w:val="005973BF"/>
    <w:rsid w:val="005A089F"/>
    <w:rsid w:val="005A54BD"/>
    <w:rsid w:val="005A6D6B"/>
    <w:rsid w:val="005B21DD"/>
    <w:rsid w:val="005B3413"/>
    <w:rsid w:val="005B760B"/>
    <w:rsid w:val="005B7C84"/>
    <w:rsid w:val="005C043B"/>
    <w:rsid w:val="005C10F6"/>
    <w:rsid w:val="005C792F"/>
    <w:rsid w:val="005D0DBB"/>
    <w:rsid w:val="005D3D25"/>
    <w:rsid w:val="005E05C8"/>
    <w:rsid w:val="005E0900"/>
    <w:rsid w:val="005E45F5"/>
    <w:rsid w:val="005F0B50"/>
    <w:rsid w:val="006039EC"/>
    <w:rsid w:val="00605118"/>
    <w:rsid w:val="00611F0B"/>
    <w:rsid w:val="0061356F"/>
    <w:rsid w:val="00615C6F"/>
    <w:rsid w:val="006178B4"/>
    <w:rsid w:val="0062127A"/>
    <w:rsid w:val="00637428"/>
    <w:rsid w:val="00643A17"/>
    <w:rsid w:val="00651D64"/>
    <w:rsid w:val="006521DB"/>
    <w:rsid w:val="00657672"/>
    <w:rsid w:val="00657C6B"/>
    <w:rsid w:val="00660979"/>
    <w:rsid w:val="00665A0C"/>
    <w:rsid w:val="00671FE8"/>
    <w:rsid w:val="00675F8C"/>
    <w:rsid w:val="006772D9"/>
    <w:rsid w:val="00680714"/>
    <w:rsid w:val="00681A32"/>
    <w:rsid w:val="00687B30"/>
    <w:rsid w:val="00687DEC"/>
    <w:rsid w:val="00687EFC"/>
    <w:rsid w:val="006949A8"/>
    <w:rsid w:val="006A0B3F"/>
    <w:rsid w:val="006A0C30"/>
    <w:rsid w:val="006A1576"/>
    <w:rsid w:val="006A3F3A"/>
    <w:rsid w:val="006A6DEB"/>
    <w:rsid w:val="006B2588"/>
    <w:rsid w:val="006B610F"/>
    <w:rsid w:val="006B7CD0"/>
    <w:rsid w:val="006E0278"/>
    <w:rsid w:val="006E1797"/>
    <w:rsid w:val="006E1F6E"/>
    <w:rsid w:val="006E25EF"/>
    <w:rsid w:val="006E4D80"/>
    <w:rsid w:val="006E5A9F"/>
    <w:rsid w:val="006E7731"/>
    <w:rsid w:val="006F0E3A"/>
    <w:rsid w:val="006F1D85"/>
    <w:rsid w:val="006F579A"/>
    <w:rsid w:val="00704F61"/>
    <w:rsid w:val="00710D30"/>
    <w:rsid w:val="007148C5"/>
    <w:rsid w:val="00722011"/>
    <w:rsid w:val="00722689"/>
    <w:rsid w:val="00726D93"/>
    <w:rsid w:val="00730B17"/>
    <w:rsid w:val="00730C2C"/>
    <w:rsid w:val="0073341F"/>
    <w:rsid w:val="00734572"/>
    <w:rsid w:val="007357FB"/>
    <w:rsid w:val="00737675"/>
    <w:rsid w:val="00737E08"/>
    <w:rsid w:val="00740B91"/>
    <w:rsid w:val="00743458"/>
    <w:rsid w:val="00744AA5"/>
    <w:rsid w:val="007463EE"/>
    <w:rsid w:val="00751380"/>
    <w:rsid w:val="0075380D"/>
    <w:rsid w:val="00760570"/>
    <w:rsid w:val="00766A99"/>
    <w:rsid w:val="0076772B"/>
    <w:rsid w:val="0077035F"/>
    <w:rsid w:val="0077303C"/>
    <w:rsid w:val="0077708A"/>
    <w:rsid w:val="007808A7"/>
    <w:rsid w:val="0078354D"/>
    <w:rsid w:val="00783EDE"/>
    <w:rsid w:val="0078616B"/>
    <w:rsid w:val="007876C1"/>
    <w:rsid w:val="00793CE7"/>
    <w:rsid w:val="00795E89"/>
    <w:rsid w:val="007A33E4"/>
    <w:rsid w:val="007A47EF"/>
    <w:rsid w:val="007A49CE"/>
    <w:rsid w:val="007A63A7"/>
    <w:rsid w:val="007A6EDD"/>
    <w:rsid w:val="007B5835"/>
    <w:rsid w:val="007B652A"/>
    <w:rsid w:val="007B6B29"/>
    <w:rsid w:val="007B763C"/>
    <w:rsid w:val="007C3713"/>
    <w:rsid w:val="007C4F7B"/>
    <w:rsid w:val="007C72F0"/>
    <w:rsid w:val="007E0C9B"/>
    <w:rsid w:val="007E278E"/>
    <w:rsid w:val="007E528B"/>
    <w:rsid w:val="007E56C0"/>
    <w:rsid w:val="007F7039"/>
    <w:rsid w:val="008007F8"/>
    <w:rsid w:val="008021F7"/>
    <w:rsid w:val="008029E5"/>
    <w:rsid w:val="00823126"/>
    <w:rsid w:val="00825D13"/>
    <w:rsid w:val="00826666"/>
    <w:rsid w:val="0082670E"/>
    <w:rsid w:val="0083046B"/>
    <w:rsid w:val="008329C4"/>
    <w:rsid w:val="00834DA4"/>
    <w:rsid w:val="00835BC4"/>
    <w:rsid w:val="008410C9"/>
    <w:rsid w:val="00841BBE"/>
    <w:rsid w:val="0084292C"/>
    <w:rsid w:val="008452D6"/>
    <w:rsid w:val="00851CD6"/>
    <w:rsid w:val="00854C55"/>
    <w:rsid w:val="00854D49"/>
    <w:rsid w:val="00855D31"/>
    <w:rsid w:val="00871184"/>
    <w:rsid w:val="00871D02"/>
    <w:rsid w:val="0087211A"/>
    <w:rsid w:val="008721F4"/>
    <w:rsid w:val="00875C82"/>
    <w:rsid w:val="0088691F"/>
    <w:rsid w:val="008935BB"/>
    <w:rsid w:val="008A4612"/>
    <w:rsid w:val="008A4938"/>
    <w:rsid w:val="008B3D26"/>
    <w:rsid w:val="008B3F63"/>
    <w:rsid w:val="008C25E6"/>
    <w:rsid w:val="008C2F88"/>
    <w:rsid w:val="008C5C92"/>
    <w:rsid w:val="008C60E2"/>
    <w:rsid w:val="008D03F0"/>
    <w:rsid w:val="008D5CCE"/>
    <w:rsid w:val="008F0016"/>
    <w:rsid w:val="00901763"/>
    <w:rsid w:val="009041EF"/>
    <w:rsid w:val="00904453"/>
    <w:rsid w:val="00905A92"/>
    <w:rsid w:val="0090758C"/>
    <w:rsid w:val="009075C2"/>
    <w:rsid w:val="00912E08"/>
    <w:rsid w:val="009221AE"/>
    <w:rsid w:val="009252C9"/>
    <w:rsid w:val="0093341C"/>
    <w:rsid w:val="00934085"/>
    <w:rsid w:val="00935A33"/>
    <w:rsid w:val="00945EB4"/>
    <w:rsid w:val="009467DD"/>
    <w:rsid w:val="00950328"/>
    <w:rsid w:val="00956EB7"/>
    <w:rsid w:val="00962923"/>
    <w:rsid w:val="00963832"/>
    <w:rsid w:val="00970E68"/>
    <w:rsid w:val="00976AF7"/>
    <w:rsid w:val="00976B05"/>
    <w:rsid w:val="00981BB8"/>
    <w:rsid w:val="009832E7"/>
    <w:rsid w:val="009843DE"/>
    <w:rsid w:val="00984B4A"/>
    <w:rsid w:val="00994C4B"/>
    <w:rsid w:val="009954D1"/>
    <w:rsid w:val="0099CE38"/>
    <w:rsid w:val="009A673D"/>
    <w:rsid w:val="009B1D05"/>
    <w:rsid w:val="009B2878"/>
    <w:rsid w:val="009B5B23"/>
    <w:rsid w:val="009B724F"/>
    <w:rsid w:val="009C06EA"/>
    <w:rsid w:val="009C0FFF"/>
    <w:rsid w:val="009C1948"/>
    <w:rsid w:val="009C50E2"/>
    <w:rsid w:val="009E0BD7"/>
    <w:rsid w:val="009E13FF"/>
    <w:rsid w:val="009E2846"/>
    <w:rsid w:val="009E5781"/>
    <w:rsid w:val="009E725D"/>
    <w:rsid w:val="009F275D"/>
    <w:rsid w:val="009F4B23"/>
    <w:rsid w:val="00A01697"/>
    <w:rsid w:val="00A04974"/>
    <w:rsid w:val="00A05E64"/>
    <w:rsid w:val="00A24683"/>
    <w:rsid w:val="00A273D8"/>
    <w:rsid w:val="00A30577"/>
    <w:rsid w:val="00A3354B"/>
    <w:rsid w:val="00A34F53"/>
    <w:rsid w:val="00A378C2"/>
    <w:rsid w:val="00A408C6"/>
    <w:rsid w:val="00A4139D"/>
    <w:rsid w:val="00A42635"/>
    <w:rsid w:val="00A4676F"/>
    <w:rsid w:val="00A47C28"/>
    <w:rsid w:val="00A55DB5"/>
    <w:rsid w:val="00A619A4"/>
    <w:rsid w:val="00A642BC"/>
    <w:rsid w:val="00A66B9F"/>
    <w:rsid w:val="00A74F26"/>
    <w:rsid w:val="00A76A0D"/>
    <w:rsid w:val="00A77D01"/>
    <w:rsid w:val="00A924F0"/>
    <w:rsid w:val="00A95E10"/>
    <w:rsid w:val="00AA5683"/>
    <w:rsid w:val="00AB1AF2"/>
    <w:rsid w:val="00AB66AF"/>
    <w:rsid w:val="00AC0AE3"/>
    <w:rsid w:val="00AC2B17"/>
    <w:rsid w:val="00AC44BC"/>
    <w:rsid w:val="00AD59C9"/>
    <w:rsid w:val="00AD7B8D"/>
    <w:rsid w:val="00AE0197"/>
    <w:rsid w:val="00AE2BD8"/>
    <w:rsid w:val="00AE7BE0"/>
    <w:rsid w:val="00AF36E1"/>
    <w:rsid w:val="00AF3984"/>
    <w:rsid w:val="00AF5F15"/>
    <w:rsid w:val="00AF6597"/>
    <w:rsid w:val="00AF6E2A"/>
    <w:rsid w:val="00B0136C"/>
    <w:rsid w:val="00B02B59"/>
    <w:rsid w:val="00B10DD8"/>
    <w:rsid w:val="00B11C10"/>
    <w:rsid w:val="00B123D8"/>
    <w:rsid w:val="00B12B42"/>
    <w:rsid w:val="00B130B3"/>
    <w:rsid w:val="00B133C1"/>
    <w:rsid w:val="00B24736"/>
    <w:rsid w:val="00B26891"/>
    <w:rsid w:val="00B3017D"/>
    <w:rsid w:val="00B4178D"/>
    <w:rsid w:val="00B4295D"/>
    <w:rsid w:val="00B5059E"/>
    <w:rsid w:val="00B61BFE"/>
    <w:rsid w:val="00B678DA"/>
    <w:rsid w:val="00B70049"/>
    <w:rsid w:val="00B72031"/>
    <w:rsid w:val="00B73622"/>
    <w:rsid w:val="00B74FAC"/>
    <w:rsid w:val="00B7524B"/>
    <w:rsid w:val="00B77647"/>
    <w:rsid w:val="00B84936"/>
    <w:rsid w:val="00B9020D"/>
    <w:rsid w:val="00B90967"/>
    <w:rsid w:val="00B9488E"/>
    <w:rsid w:val="00BA00BA"/>
    <w:rsid w:val="00BB00EE"/>
    <w:rsid w:val="00BB3DBD"/>
    <w:rsid w:val="00BB7A98"/>
    <w:rsid w:val="00BC036F"/>
    <w:rsid w:val="00BC0C21"/>
    <w:rsid w:val="00BC40B4"/>
    <w:rsid w:val="00BC59BC"/>
    <w:rsid w:val="00BD77B7"/>
    <w:rsid w:val="00BE0CE5"/>
    <w:rsid w:val="00BE149E"/>
    <w:rsid w:val="00BE25E3"/>
    <w:rsid w:val="00BE38A3"/>
    <w:rsid w:val="00BE3D47"/>
    <w:rsid w:val="00BE6A5C"/>
    <w:rsid w:val="00BF1080"/>
    <w:rsid w:val="00BF25E7"/>
    <w:rsid w:val="00C012A7"/>
    <w:rsid w:val="00C045EA"/>
    <w:rsid w:val="00C07C61"/>
    <w:rsid w:val="00C07FDC"/>
    <w:rsid w:val="00C107EE"/>
    <w:rsid w:val="00C10D60"/>
    <w:rsid w:val="00C13023"/>
    <w:rsid w:val="00C179E6"/>
    <w:rsid w:val="00C21FC3"/>
    <w:rsid w:val="00C26F70"/>
    <w:rsid w:val="00C277FC"/>
    <w:rsid w:val="00C279A0"/>
    <w:rsid w:val="00C315C7"/>
    <w:rsid w:val="00C32710"/>
    <w:rsid w:val="00C33FE3"/>
    <w:rsid w:val="00C45867"/>
    <w:rsid w:val="00C47C3E"/>
    <w:rsid w:val="00C51091"/>
    <w:rsid w:val="00C51856"/>
    <w:rsid w:val="00C51B56"/>
    <w:rsid w:val="00C51D1D"/>
    <w:rsid w:val="00C51EB4"/>
    <w:rsid w:val="00C53E6F"/>
    <w:rsid w:val="00C5798F"/>
    <w:rsid w:val="00C57F11"/>
    <w:rsid w:val="00C60F8A"/>
    <w:rsid w:val="00C64F58"/>
    <w:rsid w:val="00C65379"/>
    <w:rsid w:val="00C70D69"/>
    <w:rsid w:val="00C7276B"/>
    <w:rsid w:val="00C73C88"/>
    <w:rsid w:val="00C74012"/>
    <w:rsid w:val="00C77121"/>
    <w:rsid w:val="00C83B58"/>
    <w:rsid w:val="00C85741"/>
    <w:rsid w:val="00C86BD2"/>
    <w:rsid w:val="00C86EA0"/>
    <w:rsid w:val="00C91997"/>
    <w:rsid w:val="00C93493"/>
    <w:rsid w:val="00C94CF5"/>
    <w:rsid w:val="00C97D30"/>
    <w:rsid w:val="00CA3E56"/>
    <w:rsid w:val="00CA60BE"/>
    <w:rsid w:val="00CA7706"/>
    <w:rsid w:val="00CA7AA1"/>
    <w:rsid w:val="00CA7CE3"/>
    <w:rsid w:val="00CB13C6"/>
    <w:rsid w:val="00CB2165"/>
    <w:rsid w:val="00CB4A93"/>
    <w:rsid w:val="00CB5FA6"/>
    <w:rsid w:val="00CC326D"/>
    <w:rsid w:val="00CC3ED3"/>
    <w:rsid w:val="00CD0C52"/>
    <w:rsid w:val="00CD32D0"/>
    <w:rsid w:val="00CD57A1"/>
    <w:rsid w:val="00CD5BE4"/>
    <w:rsid w:val="00CD66CA"/>
    <w:rsid w:val="00CD69A0"/>
    <w:rsid w:val="00CD7AE1"/>
    <w:rsid w:val="00CE59EE"/>
    <w:rsid w:val="00CE7F88"/>
    <w:rsid w:val="00CF17CD"/>
    <w:rsid w:val="00CF37D6"/>
    <w:rsid w:val="00D01C63"/>
    <w:rsid w:val="00D031E9"/>
    <w:rsid w:val="00D04A96"/>
    <w:rsid w:val="00D06DA9"/>
    <w:rsid w:val="00D1209A"/>
    <w:rsid w:val="00D141DC"/>
    <w:rsid w:val="00D21F3A"/>
    <w:rsid w:val="00D24A89"/>
    <w:rsid w:val="00D306DE"/>
    <w:rsid w:val="00D314F7"/>
    <w:rsid w:val="00D32351"/>
    <w:rsid w:val="00D3772D"/>
    <w:rsid w:val="00D4460C"/>
    <w:rsid w:val="00D532E1"/>
    <w:rsid w:val="00D54077"/>
    <w:rsid w:val="00D56316"/>
    <w:rsid w:val="00D567D3"/>
    <w:rsid w:val="00D609F3"/>
    <w:rsid w:val="00D621F4"/>
    <w:rsid w:val="00D6330D"/>
    <w:rsid w:val="00D64E9D"/>
    <w:rsid w:val="00D66E69"/>
    <w:rsid w:val="00D70CE9"/>
    <w:rsid w:val="00D7549D"/>
    <w:rsid w:val="00D817BB"/>
    <w:rsid w:val="00D8551A"/>
    <w:rsid w:val="00D90B07"/>
    <w:rsid w:val="00D960AA"/>
    <w:rsid w:val="00DA4958"/>
    <w:rsid w:val="00DA5E38"/>
    <w:rsid w:val="00DB43A1"/>
    <w:rsid w:val="00DB4ABF"/>
    <w:rsid w:val="00DC475B"/>
    <w:rsid w:val="00DC6581"/>
    <w:rsid w:val="00DC7913"/>
    <w:rsid w:val="00DD1C21"/>
    <w:rsid w:val="00DD319C"/>
    <w:rsid w:val="00DD4B1A"/>
    <w:rsid w:val="00DE4EA0"/>
    <w:rsid w:val="00DE6437"/>
    <w:rsid w:val="00DF081C"/>
    <w:rsid w:val="00DF1522"/>
    <w:rsid w:val="00DF3880"/>
    <w:rsid w:val="00E00068"/>
    <w:rsid w:val="00E02F82"/>
    <w:rsid w:val="00E04EE6"/>
    <w:rsid w:val="00E05135"/>
    <w:rsid w:val="00E07705"/>
    <w:rsid w:val="00E1125E"/>
    <w:rsid w:val="00E117BE"/>
    <w:rsid w:val="00E131A7"/>
    <w:rsid w:val="00E1666D"/>
    <w:rsid w:val="00E24DE8"/>
    <w:rsid w:val="00E26A5F"/>
    <w:rsid w:val="00E32481"/>
    <w:rsid w:val="00E32846"/>
    <w:rsid w:val="00E34C38"/>
    <w:rsid w:val="00E419B9"/>
    <w:rsid w:val="00E460BF"/>
    <w:rsid w:val="00E541CB"/>
    <w:rsid w:val="00E57AA3"/>
    <w:rsid w:val="00E61668"/>
    <w:rsid w:val="00E62096"/>
    <w:rsid w:val="00E62190"/>
    <w:rsid w:val="00E63DB4"/>
    <w:rsid w:val="00E7388E"/>
    <w:rsid w:val="00E7422F"/>
    <w:rsid w:val="00E77CA4"/>
    <w:rsid w:val="00E847E4"/>
    <w:rsid w:val="00E871FD"/>
    <w:rsid w:val="00E9667B"/>
    <w:rsid w:val="00EA0A40"/>
    <w:rsid w:val="00EA3B13"/>
    <w:rsid w:val="00EB1C14"/>
    <w:rsid w:val="00EB75BB"/>
    <w:rsid w:val="00EC47CA"/>
    <w:rsid w:val="00EC6DA2"/>
    <w:rsid w:val="00EC7CFF"/>
    <w:rsid w:val="00EC7EBD"/>
    <w:rsid w:val="00ED11AD"/>
    <w:rsid w:val="00ED2808"/>
    <w:rsid w:val="00EE0681"/>
    <w:rsid w:val="00EE4C8E"/>
    <w:rsid w:val="00EE5BBA"/>
    <w:rsid w:val="00EF08B2"/>
    <w:rsid w:val="00F000C1"/>
    <w:rsid w:val="00F03436"/>
    <w:rsid w:val="00F11508"/>
    <w:rsid w:val="00F12809"/>
    <w:rsid w:val="00F12ACC"/>
    <w:rsid w:val="00F13BBE"/>
    <w:rsid w:val="00F17E18"/>
    <w:rsid w:val="00F20771"/>
    <w:rsid w:val="00F25703"/>
    <w:rsid w:val="00F4218D"/>
    <w:rsid w:val="00F46F78"/>
    <w:rsid w:val="00F54B04"/>
    <w:rsid w:val="00F54D35"/>
    <w:rsid w:val="00F563AF"/>
    <w:rsid w:val="00F74E57"/>
    <w:rsid w:val="00F8229F"/>
    <w:rsid w:val="00F82CF4"/>
    <w:rsid w:val="00F86A10"/>
    <w:rsid w:val="00F92356"/>
    <w:rsid w:val="00F92F73"/>
    <w:rsid w:val="00F976CE"/>
    <w:rsid w:val="00FA0AF4"/>
    <w:rsid w:val="00FA583F"/>
    <w:rsid w:val="00FB04E3"/>
    <w:rsid w:val="00FB0BE4"/>
    <w:rsid w:val="00FB21CE"/>
    <w:rsid w:val="00FB2902"/>
    <w:rsid w:val="00FB574C"/>
    <w:rsid w:val="00FD0FE5"/>
    <w:rsid w:val="00FE447B"/>
    <w:rsid w:val="00FE69F5"/>
    <w:rsid w:val="00FE7EF2"/>
    <w:rsid w:val="00FF5F9E"/>
    <w:rsid w:val="041934BA"/>
    <w:rsid w:val="04634A83"/>
    <w:rsid w:val="05DA6393"/>
    <w:rsid w:val="07BF0031"/>
    <w:rsid w:val="07C47380"/>
    <w:rsid w:val="0809F1D5"/>
    <w:rsid w:val="09695115"/>
    <w:rsid w:val="09DEC3C8"/>
    <w:rsid w:val="09E8451A"/>
    <w:rsid w:val="0AB3F0B7"/>
    <w:rsid w:val="0B04D4F2"/>
    <w:rsid w:val="0BCF8EE5"/>
    <w:rsid w:val="0CCF4C48"/>
    <w:rsid w:val="0D1E575C"/>
    <w:rsid w:val="0F4F9111"/>
    <w:rsid w:val="0FB613A7"/>
    <w:rsid w:val="10ABAFF1"/>
    <w:rsid w:val="1251EF09"/>
    <w:rsid w:val="1327E827"/>
    <w:rsid w:val="1477AC18"/>
    <w:rsid w:val="15C27716"/>
    <w:rsid w:val="15C87F0B"/>
    <w:rsid w:val="17879218"/>
    <w:rsid w:val="189147C9"/>
    <w:rsid w:val="1A982C8C"/>
    <w:rsid w:val="1B448F84"/>
    <w:rsid w:val="1DDE4D0D"/>
    <w:rsid w:val="1F261173"/>
    <w:rsid w:val="201EC939"/>
    <w:rsid w:val="212F3EA7"/>
    <w:rsid w:val="213724C0"/>
    <w:rsid w:val="222F97C7"/>
    <w:rsid w:val="230F9C20"/>
    <w:rsid w:val="237AFA2A"/>
    <w:rsid w:val="257F9963"/>
    <w:rsid w:val="27E9E9A2"/>
    <w:rsid w:val="2BAA6BDC"/>
    <w:rsid w:val="2C7040C8"/>
    <w:rsid w:val="2E06E51D"/>
    <w:rsid w:val="30C2CAA1"/>
    <w:rsid w:val="318C6AFB"/>
    <w:rsid w:val="32027172"/>
    <w:rsid w:val="332AA168"/>
    <w:rsid w:val="33C303C3"/>
    <w:rsid w:val="3483AAA9"/>
    <w:rsid w:val="34FED68A"/>
    <w:rsid w:val="354B1303"/>
    <w:rsid w:val="366B038E"/>
    <w:rsid w:val="371C6BFC"/>
    <w:rsid w:val="372ECD33"/>
    <w:rsid w:val="37664032"/>
    <w:rsid w:val="37C476A4"/>
    <w:rsid w:val="399E70AD"/>
    <w:rsid w:val="3BDE5724"/>
    <w:rsid w:val="3CF3CFEF"/>
    <w:rsid w:val="3E6419DD"/>
    <w:rsid w:val="3E8CA826"/>
    <w:rsid w:val="3F7145B1"/>
    <w:rsid w:val="40265D34"/>
    <w:rsid w:val="42450B0A"/>
    <w:rsid w:val="42A6426A"/>
    <w:rsid w:val="46A2AC95"/>
    <w:rsid w:val="49D2367E"/>
    <w:rsid w:val="4D0C52CD"/>
    <w:rsid w:val="4DE44CC1"/>
    <w:rsid w:val="4EA63D0F"/>
    <w:rsid w:val="4FDB7F2C"/>
    <w:rsid w:val="51A174A6"/>
    <w:rsid w:val="51BCD8F2"/>
    <w:rsid w:val="51FD6A9D"/>
    <w:rsid w:val="524C1FAA"/>
    <w:rsid w:val="54860AD0"/>
    <w:rsid w:val="5537F1D9"/>
    <w:rsid w:val="557C4360"/>
    <w:rsid w:val="55D976CE"/>
    <w:rsid w:val="5AAF58AD"/>
    <w:rsid w:val="5B4968ED"/>
    <w:rsid w:val="5F72C21F"/>
    <w:rsid w:val="5FEF01AE"/>
    <w:rsid w:val="611291AA"/>
    <w:rsid w:val="622C4D4E"/>
    <w:rsid w:val="625AF793"/>
    <w:rsid w:val="62C20082"/>
    <w:rsid w:val="62E104F6"/>
    <w:rsid w:val="639EC50D"/>
    <w:rsid w:val="649911CC"/>
    <w:rsid w:val="6694091A"/>
    <w:rsid w:val="67C65DC3"/>
    <w:rsid w:val="685112F1"/>
    <w:rsid w:val="6871F4F9"/>
    <w:rsid w:val="69637896"/>
    <w:rsid w:val="6D3B3979"/>
    <w:rsid w:val="70D2A836"/>
    <w:rsid w:val="71C66727"/>
    <w:rsid w:val="7762EC22"/>
    <w:rsid w:val="78016C70"/>
    <w:rsid w:val="78FB62F6"/>
    <w:rsid w:val="79C8A549"/>
    <w:rsid w:val="7A6EFAF1"/>
    <w:rsid w:val="7BCE7155"/>
    <w:rsid w:val="7BE42D7D"/>
    <w:rsid w:val="7D00460B"/>
    <w:rsid w:val="7D1BC3ED"/>
    <w:rsid w:val="7D8A4CF5"/>
    <w:rsid w:val="7DA49DB6"/>
    <w:rsid w:val="7E3F6AEE"/>
    <w:rsid w:val="7F03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A874F"/>
  <w15:chartTrackingRefBased/>
  <w15:docId w15:val="{6E89728C-248E-4947-8F4B-015A2ACA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98F"/>
  </w:style>
  <w:style w:type="paragraph" w:styleId="Footer">
    <w:name w:val="footer"/>
    <w:basedOn w:val="Normal"/>
    <w:link w:val="Foot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98F"/>
  </w:style>
  <w:style w:type="paragraph" w:styleId="BalloonText">
    <w:name w:val="Balloon Text"/>
    <w:basedOn w:val="Normal"/>
    <w:link w:val="BalloonTextChar"/>
    <w:uiPriority w:val="99"/>
    <w:semiHidden/>
    <w:unhideWhenUsed/>
    <w:rsid w:val="00C57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8F"/>
    <w:rPr>
      <w:rFonts w:ascii="Segoe UI" w:hAnsi="Segoe UI" w:cs="Segoe UI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E6166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E9667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8C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51EB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44B88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444B88"/>
  </w:style>
  <w:style w:type="table" w:styleId="TableGrid">
    <w:name w:val="Table Grid"/>
    <w:basedOn w:val="TableNormal"/>
    <w:uiPriority w:val="39"/>
    <w:rsid w:val="00557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524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24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24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24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24D9"/>
    <w:rPr>
      <w:b/>
      <w:bCs/>
      <w:sz w:val="20"/>
      <w:szCs w:val="20"/>
    </w:rPr>
  </w:style>
  <w:style w:type="character" w:customStyle="1" w:styleId="eop">
    <w:name w:val="eop"/>
    <w:basedOn w:val="DefaultParagraphFont"/>
    <w:rsid w:val="00C21FC3"/>
  </w:style>
  <w:style w:type="paragraph" w:styleId="Caption">
    <w:name w:val="caption"/>
    <w:basedOn w:val="Normal"/>
    <w:next w:val="Normal"/>
    <w:uiPriority w:val="35"/>
    <w:unhideWhenUsed/>
    <w:qFormat/>
    <w:rsid w:val="008410C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4704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2EA0ACC7199C6F48BBC1C50C26568B7000B6BE9D7718011A4894BD17674692D83A" ma:contentTypeVersion="31" ma:contentTypeDescription="" ma:contentTypeScope="" ma:versionID="daaf02ff43254c5dc3469327c0e5ecea">
  <xsd:schema xmlns:xsd="http://www.w3.org/2001/XMLSchema" xmlns:xs="http://www.w3.org/2001/XMLSchema" xmlns:p="http://schemas.microsoft.com/office/2006/metadata/properties" xmlns:ns2="e15b3f28-72fe-4d8e-9015-cd7639cc1d5c" xmlns:ns3="3795364d-bbf9-4e57-a3bc-3cba4470183f" xmlns:ns4="d2259523-a1da-4387-b361-00b2eef9e669" targetNamespace="http://schemas.microsoft.com/office/2006/metadata/properties" ma:root="true" ma:fieldsID="9f61f5dedf776518dd6411c42899f0bd" ns2:_="" ns3:_="" ns4:_="">
    <xsd:import namespace="e15b3f28-72fe-4d8e-9015-cd7639cc1d5c"/>
    <xsd:import namespace="3795364d-bbf9-4e57-a3bc-3cba4470183f"/>
    <xsd:import namespace="d2259523-a1da-4387-b361-00b2eef9e669"/>
    <xsd:element name="properties">
      <xsd:complexType>
        <xsd:sequence>
          <xsd:element name="documentManagement">
            <xsd:complexType>
              <xsd:all>
                <xsd:element ref="ns2:j34109dad6d74e65aeb70f26fb08b4f8" minOccurs="0"/>
                <xsd:element ref="ns3:TaxCatchAll" minOccurs="0"/>
                <xsd:element ref="ns3:TaxCatchAllLabel" minOccurs="0"/>
                <xsd:element ref="ns2:l1c0f6ab8ef2402fbec6471c41ba8676" minOccurs="0"/>
                <xsd:element ref="ns2:a4aea6358e984ac9b861ac1b28a77451" minOccurs="0"/>
                <xsd:element ref="ns2:ja41ec0d84ad44129a5319a9e852e644" minOccurs="0"/>
                <xsd:element ref="ns2:Sensitivity_x0020_Label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b3f28-72fe-4d8e-9015-cd7639cc1d5c" elementFormDefault="qualified">
    <xsd:import namespace="http://schemas.microsoft.com/office/2006/documentManagement/types"/>
    <xsd:import namespace="http://schemas.microsoft.com/office/infopath/2007/PartnerControls"/>
    <xsd:element name="j34109dad6d74e65aeb70f26fb08b4f8" ma:index="8" ma:taxonomy="true" ma:internalName="j34109dad6d74e65aeb70f26fb08b4f8" ma:taxonomyFieldName="Business_x0020_Activity" ma:displayName="Business Activity" ma:default="1;#Community Relations:Community Consultation|50fd419b-8a29-4cd7-99ce-3c118553a12e" ma:fieldId="{334109da-d6d7-4e65-aeb7-0f26fb08b4f8}" ma:sspId="516bdea9-e600-4589-8521-3bb65543706f" ma:termSetId="d7779c34-d779-4a12-a510-141af220f1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c0f6ab8ef2402fbec6471c41ba8676" ma:index="12" nillable="true" ma:taxonomy="true" ma:internalName="l1c0f6ab8ef2402fbec6471c41ba8676" ma:taxonomyFieldName="Document_x0020_Type" ma:displayName="Document Type" ma:default="" ma:fieldId="{51c0f6ab-8ef2-402f-bec6-471c41ba8676}" ma:sspId="516bdea9-e600-4589-8521-3bb65543706f" ma:termSetId="cedfea7a-4584-43c3-bfae-fe9117c1cf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aea6358e984ac9b861ac1b28a77451" ma:index="14" ma:taxonomy="true" ma:internalName="a4aea6358e984ac9b861ac1b28a77451" ma:taxonomyFieldName="Site_x0020_Type" ma:displayName="Site Type" ma:default="3;#Department|c786d8df-7b5d-4014-bc26-c45c2dabee8c" ma:fieldId="{a4aea635-8e98-4ac9-b861-ac1b28a77451}" ma:sspId="516bdea9-e600-4589-8521-3bb65543706f" ma:termSetId="8e194f18-3923-40b7-b147-49ceb7d7b0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41ec0d84ad44129a5319a9e852e644" ma:index="15" ma:taxonomy="true" ma:internalName="ja41ec0d84ad44129a5319a9e852e644" ma:taxonomyFieldName="IWC_x0020_Department" ma:displayName="IWC Department" ma:default="2;#Engagement|c2ea2c44-38ca-425c-9c5c-d752fd404a6b" ma:fieldId="{3a41ec0d-84ad-4412-9a53-19a9e852e644}" ma:sspId="516bdea9-e600-4589-8521-3bb65543706f" ma:termSetId="650ad434-b259-4125-b858-b6708200a3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nsitivity_x0020_Label" ma:index="17" ma:displayName="Sensitivity Label" ma:default="Confidential" ma:internalName="Sensitivity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5364d-bbf9-4e57-a3bc-3cba4470183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a2d249e0-fffa-42c4-b8fa-a8d3023d5f34}" ma:internalName="TaxCatchAll" ma:showField="CatchAllData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2d249e0-fffa-42c4-b8fa-a8d3023d5f34}" ma:internalName="TaxCatchAllLabel" ma:readOnly="true" ma:showField="CatchAllDataLabel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59523-a1da-4387-b361-00b2eef9e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AutoTags" ma:index="24" nillable="true" ma:displayName="Tags" ma:internalName="MediaServiceAutoTag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516bdea9-e600-4589-8521-3bb655437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41ec0d84ad44129a5319a9e852e644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Parks and Public Domain Planning</TermName>
          <TermId xmlns="http://schemas.microsoft.com/office/infopath/2007/PartnerControls">431c192b-231a-412f-9784-924d9a67aafe</TermId>
        </TermInfo>
      </Terms>
    </ja41ec0d84ad44129a5319a9e852e644>
    <Sensitivity_x0020_Label xmlns="e15b3f28-72fe-4d8e-9015-cd7639cc1d5c">Confidential</Sensitivity_x0020_Label>
    <a4aea6358e984ac9b861ac1b28a77451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c786d8df-7b5d-4014-bc26-c45c2dabee8c</TermId>
        </TermInfo>
      </Terms>
    </a4aea6358e984ac9b861ac1b28a77451>
    <l1c0f6ab8ef2402fbec6471c41ba8676 xmlns="e15b3f28-72fe-4d8e-9015-cd7639cc1d5c">
      <Terms xmlns="http://schemas.microsoft.com/office/infopath/2007/PartnerControls"/>
    </l1c0f6ab8ef2402fbec6471c41ba8676>
    <j34109dad6d74e65aeb70f26fb08b4f8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Parks ＆ Reserves:Planning</TermName>
          <TermId xmlns="http://schemas.microsoft.com/office/infopath/2007/PartnerControls">8df1b3ae-d17c-468f-8069-5949d95b0cc8</TermId>
        </TermInfo>
      </Terms>
    </j34109dad6d74e65aeb70f26fb08b4f8>
    <TaxCatchAll xmlns="3795364d-bbf9-4e57-a3bc-3cba4470183f">
      <Value>244</Value>
      <Value>243</Value>
      <Value>3</Value>
    </TaxCatchAll>
    <TaxCatchAllLabel xmlns="3795364d-bbf9-4e57-a3bc-3cba4470183f" xsi:nil="true"/>
    <lcf76f155ced4ddcb4097134ff3c332f xmlns="d2259523-a1da-4387-b361-00b2eef9e66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97837-BDFC-4554-B6C5-047BD14C9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5b3f28-72fe-4d8e-9015-cd7639cc1d5c"/>
    <ds:schemaRef ds:uri="3795364d-bbf9-4e57-a3bc-3cba4470183f"/>
    <ds:schemaRef ds:uri="d2259523-a1da-4387-b361-00b2eef9e6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646BC2-722D-4A51-B19A-7660FD3225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A1C4D2-36EC-488C-BF75-2FB692781763}">
  <ds:schemaRefs>
    <ds:schemaRef ds:uri="http://purl.org/dc/terms/"/>
    <ds:schemaRef ds:uri="http://schemas.microsoft.com/office/2006/metadata/properties"/>
    <ds:schemaRef ds:uri="d2259523-a1da-4387-b361-00b2eef9e669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3795364d-bbf9-4e57-a3bc-3cba4470183f"/>
    <ds:schemaRef ds:uri="http://purl.org/dc/dcmitype/"/>
    <ds:schemaRef ds:uri="e15b3f28-72fe-4d8e-9015-cd7639cc1d5c"/>
  </ds:schemaRefs>
</ds:datastoreItem>
</file>

<file path=customXml/itemProps4.xml><?xml version="1.0" encoding="utf-8"?>
<ds:datastoreItem xmlns:ds="http://schemas.openxmlformats.org/officeDocument/2006/customXml" ds:itemID="{765B78F6-0F0B-442E-A5BA-49434C2647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1543</Characters>
  <Application>Microsoft Office Word</Application>
  <DocSecurity>0</DocSecurity>
  <Lines>73</Lines>
  <Paragraphs>37</Paragraphs>
  <ScaleCrop>false</ScaleCrop>
  <Company/>
  <LinksUpToDate>false</LinksUpToDate>
  <CharactersWithSpaces>1773</CharactersWithSpaces>
  <SharedDoc>false</SharedDoc>
  <HLinks>
    <vt:vector size="6" baseType="variant">
      <vt:variant>
        <vt:i4>4390961</vt:i4>
      </vt:variant>
      <vt:variant>
        <vt:i4>0</vt:i4>
      </vt:variant>
      <vt:variant>
        <vt:i4>0</vt:i4>
      </vt:variant>
      <vt:variant>
        <vt:i4>5</vt:i4>
      </vt:variant>
      <vt:variant>
        <vt:lpwstr>mailto:ashraf.alatar@innerwest.nsw.gov.au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Stromstedt</dc:creator>
  <cp:keywords/>
  <dc:description/>
  <cp:lastModifiedBy>Peter Jackson</cp:lastModifiedBy>
  <cp:revision>3</cp:revision>
  <cp:lastPrinted>2022-08-18T12:01:00Z</cp:lastPrinted>
  <dcterms:created xsi:type="dcterms:W3CDTF">2025-11-20T04:41:00Z</dcterms:created>
  <dcterms:modified xsi:type="dcterms:W3CDTF">2025-11-20T04:42:00Z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0x0101002EA0ACC7199C6F48BBC1C50C26568B7000B6BE9D7718011A4894BD17674692D83A</vt:lpwstr>
  </property>
  <property fmtid="{D5CDD505-2E9C-101B-9397-08002B2CF9AE}" pid="3" name="_dlc_DocIdItemGuid">
    <vt:lpwstr>fe2aafae-e447-49b5-9122-c86d275fd05b</vt:lpwstr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DocumentSource">
    <vt:lpwstr/>
  </property>
  <property fmtid="{D5CDD505-2E9C-101B-9397-08002B2CF9AE}" pid="7" name="DocumentSecurity">
    <vt:lpwstr/>
  </property>
  <property fmtid="{D5CDD505-2E9C-101B-9397-08002B2CF9AE}" pid="8" name="IntranetTaxonomy">
    <vt:lpwstr/>
  </property>
  <property fmtid="{D5CDD505-2E9C-101B-9397-08002B2CF9AE}" pid="9" name="Site Type">
    <vt:lpwstr>3;#Department|c786d8df-7b5d-4014-bc26-c45c2dabee8c</vt:lpwstr>
  </property>
  <property fmtid="{D5CDD505-2E9C-101B-9397-08002B2CF9AE}" pid="10" name="Business Activity">
    <vt:lpwstr>243;#Parks ＆ Reserves:Planning|8df1b3ae-d17c-468f-8069-5949d95b0cc8</vt:lpwstr>
  </property>
  <property fmtid="{D5CDD505-2E9C-101B-9397-08002B2CF9AE}" pid="11" name="IWC Department">
    <vt:lpwstr>244;#Parks and Public Domain Planning|431c192b-231a-412f-9784-924d9a67aafe</vt:lpwstr>
  </property>
  <property fmtid="{D5CDD505-2E9C-101B-9397-08002B2CF9AE}" pid="12" name="Document Type">
    <vt:lpwstr/>
  </property>
  <property fmtid="{D5CDD505-2E9C-101B-9397-08002B2CF9AE}" pid="13" name="Order">
    <vt:r8>11199800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Business_x0020_Activity">
    <vt:lpwstr>243;#Parks ＆ Reserves:Planning|8df1b3ae-d17c-468f-8069-5949d95b0cc8</vt:lpwstr>
  </property>
  <property fmtid="{D5CDD505-2E9C-101B-9397-08002B2CF9AE}" pid="21" name="Document_x0020_Type">
    <vt:lpwstr/>
  </property>
  <property fmtid="{D5CDD505-2E9C-101B-9397-08002B2CF9AE}" pid="22" name="Site_x0020_Type">
    <vt:lpwstr>3;#Department|c786d8df-7b5d-4014-bc26-c45c2dabee8c</vt:lpwstr>
  </property>
  <property fmtid="{D5CDD505-2E9C-101B-9397-08002B2CF9AE}" pid="23" name="IWC_x0020_Department">
    <vt:lpwstr>244;#Parks and Public Domain Planning|431c192b-231a-412f-9784-924d9a67aafe</vt:lpwstr>
  </property>
</Properties>
</file>