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C19071" w14:textId="30938BB3" w:rsidR="00D708BC" w:rsidRPr="00245582" w:rsidRDefault="000E1256">
      <w:pPr>
        <w:rPr>
          <w:rFonts w:ascii="Poppins" w:hAnsi="Poppins" w:cs="Poppins"/>
          <w:b/>
          <w:bCs/>
        </w:rPr>
      </w:pPr>
      <w:r w:rsidRPr="00245582">
        <w:rPr>
          <w:rFonts w:ascii="Poppins" w:hAnsi="Poppins" w:cs="Poppins"/>
          <w:b/>
          <w:bCs/>
        </w:rPr>
        <w:t xml:space="preserve">Local Matters Forum – </w:t>
      </w:r>
      <w:r w:rsidR="00017E88" w:rsidRPr="00245582">
        <w:rPr>
          <w:rFonts w:ascii="Poppins" w:hAnsi="Poppins" w:cs="Poppins"/>
          <w:b/>
          <w:bCs/>
        </w:rPr>
        <w:t>Marrickville/</w:t>
      </w:r>
      <w:proofErr w:type="spellStart"/>
      <w:r w:rsidR="00017E88" w:rsidRPr="00245582">
        <w:rPr>
          <w:rFonts w:ascii="Poppins" w:hAnsi="Poppins" w:cs="Poppins"/>
          <w:b/>
          <w:bCs/>
        </w:rPr>
        <w:t>Midjuburi</w:t>
      </w:r>
      <w:proofErr w:type="spellEnd"/>
      <w:r w:rsidRPr="00245582">
        <w:rPr>
          <w:rFonts w:ascii="Poppins" w:hAnsi="Poppins" w:cs="Poppins"/>
          <w:b/>
          <w:bCs/>
        </w:rPr>
        <w:t xml:space="preserve"> </w:t>
      </w:r>
      <w:r w:rsidR="00017E88" w:rsidRPr="00245582">
        <w:rPr>
          <w:rFonts w:ascii="Poppins" w:hAnsi="Poppins" w:cs="Poppins"/>
          <w:b/>
          <w:bCs/>
        </w:rPr>
        <w:t xml:space="preserve">4 December </w:t>
      </w:r>
      <w:r w:rsidR="00422575" w:rsidRPr="00245582">
        <w:rPr>
          <w:rFonts w:ascii="Poppins" w:hAnsi="Poppins" w:cs="Poppins"/>
          <w:b/>
          <w:bCs/>
        </w:rPr>
        <w:t>2023</w:t>
      </w:r>
    </w:p>
    <w:p w14:paraId="63F36C6E" w14:textId="59EBFB92" w:rsidR="000E1256" w:rsidRPr="00245582" w:rsidRDefault="000E1256" w:rsidP="000E1256">
      <w:pPr>
        <w:rPr>
          <w:rFonts w:ascii="Poppins" w:hAnsi="Poppins" w:cs="Poppins"/>
        </w:rPr>
      </w:pPr>
      <w:r w:rsidRPr="00245582">
        <w:rPr>
          <w:rFonts w:ascii="Poppins" w:hAnsi="Poppins" w:cs="Poppins"/>
        </w:rPr>
        <w:t xml:space="preserve">On </w:t>
      </w:r>
      <w:r w:rsidR="002B0DB9" w:rsidRPr="00245582">
        <w:rPr>
          <w:rFonts w:ascii="Poppins" w:hAnsi="Poppins" w:cs="Poppins"/>
        </w:rPr>
        <w:t>Monday</w:t>
      </w:r>
      <w:r w:rsidRPr="00245582">
        <w:rPr>
          <w:rFonts w:ascii="Poppins" w:hAnsi="Poppins" w:cs="Poppins"/>
        </w:rPr>
        <w:t xml:space="preserve"> </w:t>
      </w:r>
      <w:r w:rsidR="002B0DB9" w:rsidRPr="00245582">
        <w:rPr>
          <w:rFonts w:ascii="Poppins" w:hAnsi="Poppins" w:cs="Poppins"/>
        </w:rPr>
        <w:t>4</w:t>
      </w:r>
      <w:r w:rsidR="00422575" w:rsidRPr="00245582">
        <w:rPr>
          <w:rFonts w:ascii="Poppins" w:hAnsi="Poppins" w:cs="Poppins"/>
        </w:rPr>
        <w:t xml:space="preserve"> </w:t>
      </w:r>
      <w:r w:rsidR="002B0DB9" w:rsidRPr="00245582">
        <w:rPr>
          <w:rFonts w:ascii="Poppins" w:hAnsi="Poppins" w:cs="Poppins"/>
        </w:rPr>
        <w:t>December</w:t>
      </w:r>
      <w:r w:rsidRPr="00245582">
        <w:rPr>
          <w:rFonts w:ascii="Poppins" w:hAnsi="Poppins" w:cs="Poppins"/>
        </w:rPr>
        <w:t xml:space="preserve">, </w:t>
      </w:r>
      <w:r w:rsidR="003018DF" w:rsidRPr="00245582">
        <w:rPr>
          <w:rFonts w:ascii="Poppins" w:hAnsi="Poppins" w:cs="Poppins"/>
        </w:rPr>
        <w:t>43</w:t>
      </w:r>
      <w:r w:rsidR="002B0DB9" w:rsidRPr="00245582">
        <w:rPr>
          <w:rFonts w:ascii="Poppins" w:hAnsi="Poppins" w:cs="Poppins"/>
        </w:rPr>
        <w:t xml:space="preserve"> Marrickville/</w:t>
      </w:r>
      <w:proofErr w:type="spellStart"/>
      <w:r w:rsidR="002B0DB9" w:rsidRPr="00245582">
        <w:rPr>
          <w:rFonts w:ascii="Poppins" w:hAnsi="Poppins" w:cs="Poppins"/>
        </w:rPr>
        <w:t>Midjuburi</w:t>
      </w:r>
      <w:proofErr w:type="spellEnd"/>
      <w:r w:rsidR="002B0DB9" w:rsidRPr="00245582">
        <w:rPr>
          <w:rFonts w:ascii="Poppins" w:hAnsi="Poppins" w:cs="Poppins"/>
        </w:rPr>
        <w:t xml:space="preserve"> </w:t>
      </w:r>
      <w:r w:rsidRPr="00245582">
        <w:rPr>
          <w:rFonts w:ascii="Poppins" w:hAnsi="Poppins" w:cs="Poppins"/>
        </w:rPr>
        <w:t xml:space="preserve">ward residents gathered at </w:t>
      </w:r>
      <w:r w:rsidR="002B0DB9" w:rsidRPr="00245582">
        <w:rPr>
          <w:rFonts w:ascii="Poppins" w:hAnsi="Poppins" w:cs="Poppins"/>
        </w:rPr>
        <w:t xml:space="preserve">St Peters </w:t>
      </w:r>
      <w:r w:rsidRPr="00245582">
        <w:rPr>
          <w:rFonts w:ascii="Poppins" w:hAnsi="Poppins" w:cs="Poppins"/>
        </w:rPr>
        <w:t>Town Hall to discuss local matters that were of key importance to them. The agenda for the group discussion was driven by residents.</w:t>
      </w:r>
      <w:r w:rsidR="00052659" w:rsidRPr="00245582">
        <w:rPr>
          <w:rFonts w:ascii="Poppins" w:hAnsi="Poppins" w:cs="Poppins"/>
        </w:rPr>
        <w:br/>
      </w:r>
    </w:p>
    <w:p w14:paraId="3F94C92D" w14:textId="559C3FCF" w:rsidR="000E1256" w:rsidRPr="00245582" w:rsidRDefault="000E1256" w:rsidP="000E1256">
      <w:pPr>
        <w:rPr>
          <w:rFonts w:ascii="Poppins" w:hAnsi="Poppins" w:cs="Poppins"/>
          <w:b/>
          <w:bCs/>
        </w:rPr>
      </w:pPr>
      <w:r w:rsidRPr="00245582">
        <w:rPr>
          <w:rFonts w:ascii="Poppins" w:hAnsi="Poppins" w:cs="Poppins"/>
          <w:b/>
          <w:bCs/>
        </w:rPr>
        <w:t>Below is a summary of the discussion:</w:t>
      </w:r>
    </w:p>
    <w:tbl>
      <w:tblPr>
        <w:tblStyle w:val="GridTable4-Accent3"/>
        <w:tblpPr w:leftFromText="180" w:rightFromText="180" w:vertAnchor="text" w:tblpY="1"/>
        <w:tblOverlap w:val="never"/>
        <w:tblW w:w="5003" w:type="pct"/>
        <w:tblLook w:val="06A0" w:firstRow="1" w:lastRow="0" w:firstColumn="1" w:lastColumn="0" w:noHBand="1" w:noVBand="1"/>
      </w:tblPr>
      <w:tblGrid>
        <w:gridCol w:w="4054"/>
        <w:gridCol w:w="4056"/>
        <w:gridCol w:w="5846"/>
      </w:tblGrid>
      <w:tr w:rsidR="00C51EF3" w:rsidRPr="00245582" w14:paraId="600E70C6" w14:textId="580F3725" w:rsidTr="7E8DE54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76" w:type="pct"/>
            <w:shd w:val="clear" w:color="auto" w:fill="808080" w:themeFill="background1" w:themeFillShade="80"/>
          </w:tcPr>
          <w:p w14:paraId="00F44314" w14:textId="1EE5D88A" w:rsidR="00C51EF3" w:rsidRPr="00245582" w:rsidRDefault="00C51EF3" w:rsidP="00303763">
            <w:pPr>
              <w:rPr>
                <w:rFonts w:ascii="Poppins" w:hAnsi="Poppins" w:cs="Poppins"/>
              </w:rPr>
            </w:pPr>
            <w:r w:rsidRPr="00245582">
              <w:rPr>
                <w:rFonts w:ascii="Poppins" w:hAnsi="Poppins" w:cs="Poppins"/>
              </w:rPr>
              <w:t>Subject/issue</w:t>
            </w:r>
          </w:p>
        </w:tc>
        <w:tc>
          <w:tcPr>
            <w:tcW w:w="1879" w:type="pct"/>
            <w:shd w:val="clear" w:color="auto" w:fill="808080" w:themeFill="background1" w:themeFillShade="80"/>
          </w:tcPr>
          <w:p w14:paraId="35BDFD3B" w14:textId="1049F389" w:rsidR="00C51EF3" w:rsidRPr="00245582" w:rsidRDefault="00C51EF3" w:rsidP="00303763">
            <w:pPr>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Discussion and response from Council</w:t>
            </w:r>
          </w:p>
        </w:tc>
        <w:tc>
          <w:tcPr>
            <w:tcW w:w="1345" w:type="pct"/>
            <w:shd w:val="clear" w:color="auto" w:fill="808080" w:themeFill="background1" w:themeFillShade="80"/>
          </w:tcPr>
          <w:p w14:paraId="54A8854B" w14:textId="73FD0C3F" w:rsidR="00C51EF3" w:rsidRPr="00245582" w:rsidRDefault="00C51EF3" w:rsidP="00303763">
            <w:pPr>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Further action if required</w:t>
            </w:r>
          </w:p>
        </w:tc>
      </w:tr>
      <w:tr w:rsidR="00C51EF3" w:rsidRPr="00245582" w14:paraId="2AABEAE3" w14:textId="0AB57CB2" w:rsidTr="7E8DE543">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D9D9D9" w:themeFill="background1" w:themeFillShade="D9"/>
          </w:tcPr>
          <w:p w14:paraId="54ADCD5A" w14:textId="2D2D0564" w:rsidR="00C51EF3" w:rsidRPr="00245582" w:rsidRDefault="007023FA" w:rsidP="00303763">
            <w:pPr>
              <w:rPr>
                <w:rFonts w:ascii="Poppins" w:hAnsi="Poppins" w:cs="Poppins"/>
              </w:rPr>
            </w:pPr>
            <w:r w:rsidRPr="00245582">
              <w:rPr>
                <w:rFonts w:ascii="Poppins" w:hAnsi="Poppins" w:cs="Poppins"/>
              </w:rPr>
              <w:t>Beautification and maintenance</w:t>
            </w:r>
          </w:p>
        </w:tc>
      </w:tr>
      <w:tr w:rsidR="00C51EF3" w:rsidRPr="00245582" w14:paraId="1D3957C8" w14:textId="7DC0A1F5" w:rsidTr="7E8DE543">
        <w:tc>
          <w:tcPr>
            <w:cnfStyle w:val="001000000000" w:firstRow="0" w:lastRow="0" w:firstColumn="1" w:lastColumn="0" w:oddVBand="0" w:evenVBand="0" w:oddHBand="0" w:evenHBand="0" w:firstRowFirstColumn="0" w:firstRowLastColumn="0" w:lastRowFirstColumn="0" w:lastRowLastColumn="0"/>
            <w:tcW w:w="1776" w:type="pct"/>
            <w:shd w:val="clear" w:color="auto" w:fill="auto"/>
          </w:tcPr>
          <w:p w14:paraId="205EBD3D" w14:textId="1FCE99BF" w:rsidR="00C51EF3" w:rsidRPr="00245582" w:rsidRDefault="00AF02C7" w:rsidP="007C4D5E">
            <w:pPr>
              <w:pStyle w:val="ListParagraph"/>
              <w:numPr>
                <w:ilvl w:val="0"/>
                <w:numId w:val="21"/>
              </w:numPr>
              <w:rPr>
                <w:rFonts w:ascii="Poppins" w:hAnsi="Poppins" w:cs="Poppins"/>
              </w:rPr>
            </w:pPr>
            <w:r w:rsidRPr="00245582">
              <w:rPr>
                <w:rFonts w:ascii="Poppins" w:hAnsi="Poppins" w:cs="Poppins"/>
              </w:rPr>
              <w:t xml:space="preserve">Tempe is looking increasingly neglected in recent months, and the community is noticing, with multiple posts across the Facebook group. There is no apparent proactive monitoring or maintenance/beautification on our streets in Tempe, other than the bare minimum. Everything that's done is in response to specific tickets from the community when we see issues and take the time to report it. There are weeds </w:t>
            </w:r>
            <w:r w:rsidRPr="00245582">
              <w:rPr>
                <w:rFonts w:ascii="Poppins" w:hAnsi="Poppins" w:cs="Poppins"/>
              </w:rPr>
              <w:lastRenderedPageBreak/>
              <w:t xml:space="preserve">everywhere, rarely mowed verges, dumped rubbish, damaged trees, damaged signs, dying or dead street plantings, litter everywhere, limited availability of public bins etc. What will the Council do to increase the PROACTIVE cleaning, maintenance, </w:t>
            </w:r>
            <w:r w:rsidR="00C22F8E" w:rsidRPr="00245582">
              <w:rPr>
                <w:rFonts w:ascii="Poppins" w:hAnsi="Poppins" w:cs="Poppins"/>
              </w:rPr>
              <w:t>beautification</w:t>
            </w:r>
            <w:r w:rsidR="00C22F8E" w:rsidRPr="00245582">
              <w:rPr>
                <w:rFonts w:ascii="Poppins" w:hAnsi="Poppins" w:cs="Poppins"/>
                <w:b w:val="0"/>
                <w:bCs w:val="0"/>
              </w:rPr>
              <w:t>,</w:t>
            </w:r>
            <w:r w:rsidRPr="00245582">
              <w:rPr>
                <w:rFonts w:ascii="Poppins" w:hAnsi="Poppins" w:cs="Poppins"/>
              </w:rPr>
              <w:t xml:space="preserve"> and general improvements for the Tempe area, rather than just leaving residents to submit requests for everything?</w:t>
            </w:r>
          </w:p>
        </w:tc>
        <w:tc>
          <w:tcPr>
            <w:tcW w:w="1879" w:type="pct"/>
            <w:shd w:val="clear" w:color="auto" w:fill="auto"/>
          </w:tcPr>
          <w:p w14:paraId="291B054F" w14:textId="582837D9" w:rsidR="007C4D5E" w:rsidRPr="00245582" w:rsidRDefault="007C4D5E" w:rsidP="00245582">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57C38D1">
              <w:rPr>
                <w:rFonts w:ascii="Poppins" w:hAnsi="Poppins" w:cs="Poppins"/>
              </w:rPr>
              <w:lastRenderedPageBreak/>
              <w:t xml:space="preserve">Council </w:t>
            </w:r>
            <w:r w:rsidR="5294A90E" w:rsidRPr="057C38D1">
              <w:rPr>
                <w:rFonts w:ascii="Poppins" w:hAnsi="Poppins" w:cs="Poppins"/>
              </w:rPr>
              <w:t>has a harmonised maintenance schedule across the entire</w:t>
            </w:r>
            <w:r w:rsidR="32B61DCA" w:rsidRPr="057C38D1">
              <w:rPr>
                <w:rFonts w:ascii="Poppins" w:hAnsi="Poppins" w:cs="Poppins"/>
              </w:rPr>
              <w:t>t</w:t>
            </w:r>
            <w:r w:rsidR="5294A90E" w:rsidRPr="057C38D1">
              <w:rPr>
                <w:rFonts w:ascii="Poppins" w:hAnsi="Poppins" w:cs="Poppins"/>
              </w:rPr>
              <w:t>y of the LGA. In this regard,</w:t>
            </w:r>
            <w:r w:rsidRPr="7E8DE543">
              <w:rPr>
                <w:rFonts w:ascii="Poppins" w:hAnsi="Poppins" w:cs="Poppins"/>
              </w:rPr>
              <w:t xml:space="preserve"> </w:t>
            </w:r>
            <w:proofErr w:type="gramStart"/>
            <w:r w:rsidRPr="7E8DE543">
              <w:rPr>
                <w:rFonts w:ascii="Poppins" w:hAnsi="Poppins" w:cs="Poppins"/>
              </w:rPr>
              <w:t>The</w:t>
            </w:r>
            <w:proofErr w:type="gramEnd"/>
            <w:r w:rsidRPr="7E8DE543">
              <w:rPr>
                <w:rFonts w:ascii="Poppins" w:hAnsi="Poppins" w:cs="Poppins"/>
              </w:rPr>
              <w:t xml:space="preserve"> verge mowing service are split into seasonal frequencies:</w:t>
            </w:r>
          </w:p>
          <w:p w14:paraId="2B1D09E8" w14:textId="77777777" w:rsidR="004A761C" w:rsidRPr="00245582" w:rsidRDefault="004A761C" w:rsidP="00245582">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0CA774BB" w14:textId="11E162C8" w:rsidR="007C4D5E" w:rsidRPr="00245582" w:rsidRDefault="007C4D5E" w:rsidP="00245582">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w:t>
            </w:r>
            <w:r w:rsidR="00EC74EC" w:rsidRPr="00245582">
              <w:rPr>
                <w:rFonts w:ascii="Poppins" w:hAnsi="Poppins" w:cs="Poppins"/>
              </w:rPr>
              <w:t xml:space="preserve"> </w:t>
            </w:r>
            <w:r w:rsidRPr="00245582">
              <w:rPr>
                <w:rFonts w:ascii="Poppins" w:hAnsi="Poppins" w:cs="Poppins"/>
              </w:rPr>
              <w:t xml:space="preserve">Summer program from November to March with a </w:t>
            </w:r>
            <w:r w:rsidR="00C22F8E" w:rsidRPr="00245582">
              <w:rPr>
                <w:rFonts w:ascii="Poppins" w:hAnsi="Poppins" w:cs="Poppins"/>
              </w:rPr>
              <w:t>20-working</w:t>
            </w:r>
            <w:r w:rsidRPr="00245582">
              <w:rPr>
                <w:rFonts w:ascii="Poppins" w:hAnsi="Poppins" w:cs="Poppins"/>
              </w:rPr>
              <w:t xml:space="preserve"> day service cycle</w:t>
            </w:r>
            <w:r w:rsidR="00C52BD7">
              <w:rPr>
                <w:rFonts w:ascii="Poppins" w:hAnsi="Poppins" w:cs="Poppins"/>
              </w:rPr>
              <w:t>.</w:t>
            </w:r>
          </w:p>
          <w:p w14:paraId="0F35D2EC" w14:textId="7BD22CC6" w:rsidR="007C4D5E" w:rsidRPr="00245582" w:rsidRDefault="007C4D5E" w:rsidP="00245582">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w:t>
            </w:r>
            <w:r w:rsidR="00EC74EC" w:rsidRPr="00245582">
              <w:rPr>
                <w:rFonts w:ascii="Poppins" w:hAnsi="Poppins" w:cs="Poppins"/>
              </w:rPr>
              <w:t xml:space="preserve"> </w:t>
            </w:r>
            <w:r w:rsidRPr="00245582">
              <w:rPr>
                <w:rFonts w:ascii="Poppins" w:hAnsi="Poppins" w:cs="Poppins"/>
              </w:rPr>
              <w:t>Winter program from April to October with a 40 working day service cycle</w:t>
            </w:r>
            <w:r w:rsidR="00EC74EC" w:rsidRPr="00245582">
              <w:rPr>
                <w:rFonts w:ascii="Poppins" w:hAnsi="Poppins" w:cs="Poppins"/>
              </w:rPr>
              <w:t>.</w:t>
            </w:r>
          </w:p>
          <w:p w14:paraId="06D723E0" w14:textId="77777777" w:rsidR="00EC74EC" w:rsidRPr="00245582" w:rsidRDefault="00EC74EC" w:rsidP="00245582">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1EE968ED" w14:textId="490CB060" w:rsidR="007C4D5E" w:rsidRPr="00245582" w:rsidRDefault="007C4D5E" w:rsidP="00245582">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lastRenderedPageBreak/>
              <w:t>The sweeping main streets and residential streets without grass verges is:</w:t>
            </w:r>
          </w:p>
          <w:p w14:paraId="0D290F1A" w14:textId="77777777" w:rsidR="004A761C" w:rsidRPr="00245582" w:rsidRDefault="004A761C" w:rsidP="007C4D5E">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7B6B009E" w14:textId="7D04EA85" w:rsidR="007C4D5E" w:rsidRPr="00245582" w:rsidRDefault="007C4D5E" w:rsidP="007C4D5E">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Main streets are serviced daily 365 days a year.</w:t>
            </w:r>
          </w:p>
          <w:p w14:paraId="5303BA43" w14:textId="0E974396" w:rsidR="007C4D5E" w:rsidRPr="00245582" w:rsidRDefault="007C4D5E" w:rsidP="007C4D5E">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Residential streets on annual program of a 40 working day service cycle</w:t>
            </w:r>
            <w:r w:rsidR="00C52BD7">
              <w:rPr>
                <w:rFonts w:ascii="Poppins" w:hAnsi="Poppins" w:cs="Poppins"/>
              </w:rPr>
              <w:t>.</w:t>
            </w:r>
            <w:r w:rsidRPr="00245582">
              <w:rPr>
                <w:rFonts w:ascii="Poppins" w:hAnsi="Poppins" w:cs="Poppins"/>
              </w:rPr>
              <w:t xml:space="preserve"> </w:t>
            </w:r>
          </w:p>
          <w:p w14:paraId="3CD51162" w14:textId="77777777" w:rsidR="004A761C" w:rsidRPr="00245582" w:rsidRDefault="004A761C" w:rsidP="007C4D5E">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6A290DB6" w14:textId="3120400C" w:rsidR="00C51EF3" w:rsidRPr="00245582" w:rsidRDefault="007C4D5E" w:rsidP="415E18BC">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r w:rsidRPr="415E18BC">
              <w:rPr>
                <w:rFonts w:ascii="Poppins" w:hAnsi="Poppins" w:cs="Poppins"/>
              </w:rPr>
              <w:t xml:space="preserve">The Tempe area receives the above level of service across all our programs.  Council has recently engaged a consultant to undertake an assessment of all Council's street and park trees and any works that are identified as part of the audit will be scheduled for maintenance works. Data is also being collected for future tree plantings to be undertaken.                                                      </w:t>
            </w:r>
          </w:p>
          <w:p w14:paraId="4AD865E3" w14:textId="71C2887D" w:rsidR="00C51EF3" w:rsidRPr="00245582" w:rsidRDefault="007C4D5E" w:rsidP="007C4D5E">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r w:rsidRPr="415E18BC">
              <w:rPr>
                <w:rFonts w:ascii="Poppins" w:hAnsi="Poppins" w:cs="Poppins"/>
              </w:rPr>
              <w:lastRenderedPageBreak/>
              <w:t xml:space="preserve">Council has hot spot areas which are investigated weekly. We also have a </w:t>
            </w:r>
            <w:r w:rsidR="00C22F8E" w:rsidRPr="415E18BC">
              <w:rPr>
                <w:rFonts w:ascii="Poppins" w:hAnsi="Poppins" w:cs="Poppins"/>
              </w:rPr>
              <w:t>15-day</w:t>
            </w:r>
            <w:r w:rsidRPr="415E18BC">
              <w:rPr>
                <w:rFonts w:ascii="Poppins" w:hAnsi="Poppins" w:cs="Poppins"/>
              </w:rPr>
              <w:t xml:space="preserve"> cycle of lane maintenance including weed removal, dumped rubbish </w:t>
            </w:r>
            <w:proofErr w:type="gramStart"/>
            <w:r w:rsidRPr="415E18BC">
              <w:rPr>
                <w:rFonts w:ascii="Poppins" w:hAnsi="Poppins" w:cs="Poppins"/>
              </w:rPr>
              <w:t>removal</w:t>
            </w:r>
            <w:proofErr w:type="gramEnd"/>
            <w:r w:rsidRPr="415E18BC">
              <w:rPr>
                <w:rFonts w:ascii="Poppins" w:hAnsi="Poppins" w:cs="Poppins"/>
              </w:rPr>
              <w:t xml:space="preserve"> and sweeping. All the areas across our LGA are on a scheduled service. Residents have the option to submit a request for any </w:t>
            </w:r>
            <w:r w:rsidR="009F6B0D" w:rsidRPr="415E18BC">
              <w:rPr>
                <w:rFonts w:ascii="Poppins" w:hAnsi="Poppins" w:cs="Poppins"/>
              </w:rPr>
              <w:t>additional</w:t>
            </w:r>
            <w:r w:rsidRPr="415E18BC">
              <w:rPr>
                <w:rFonts w:ascii="Poppins" w:hAnsi="Poppins" w:cs="Poppins"/>
              </w:rPr>
              <w:t xml:space="preserve"> </w:t>
            </w:r>
            <w:r w:rsidR="001E55D5" w:rsidRPr="415E18BC">
              <w:rPr>
                <w:rFonts w:ascii="Poppins" w:hAnsi="Poppins" w:cs="Poppins"/>
              </w:rPr>
              <w:t>ad hoc</w:t>
            </w:r>
            <w:r w:rsidRPr="415E18BC">
              <w:rPr>
                <w:rFonts w:ascii="Poppins" w:hAnsi="Poppins" w:cs="Poppins"/>
              </w:rPr>
              <w:t xml:space="preserve"> incidences for in between services that may arise.</w:t>
            </w:r>
          </w:p>
          <w:p w14:paraId="75DDFD15" w14:textId="3E60AF9A" w:rsidR="00541843" w:rsidRPr="00245582" w:rsidRDefault="00541843" w:rsidP="007C4D5E">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1CC1F790" w14:textId="142757DF" w:rsidR="00EB2595" w:rsidRPr="00245582" w:rsidRDefault="779A866A" w:rsidP="00F143D9">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r w:rsidRPr="44AB5B48">
              <w:rPr>
                <w:rFonts w:ascii="Poppins" w:hAnsi="Poppins" w:cs="Poppins"/>
              </w:rPr>
              <w:t>Notwithstanding this, a further effort will be made to the general area to ensure the streets are looking their best</w:t>
            </w:r>
          </w:p>
        </w:tc>
        <w:tc>
          <w:tcPr>
            <w:tcW w:w="1345" w:type="pct"/>
            <w:shd w:val="clear" w:color="auto" w:fill="auto"/>
          </w:tcPr>
          <w:p w14:paraId="3A4D0971" w14:textId="77777777" w:rsidR="00AF5674" w:rsidRDefault="00AF5674" w:rsidP="00AF5674">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lastRenderedPageBreak/>
              <w:t>No further action required.</w:t>
            </w:r>
            <w:r>
              <w:rPr>
                <w:rFonts w:ascii="Poppins" w:hAnsi="Poppins" w:cs="Poppins"/>
              </w:rPr>
              <w:t xml:space="preserve"> </w:t>
            </w:r>
          </w:p>
          <w:p w14:paraId="5842FEE4" w14:textId="462860A9" w:rsidR="00BF3BEE" w:rsidRPr="00FD3D32" w:rsidRDefault="00BF3BEE" w:rsidP="6C283414">
            <w:pPr>
              <w:cnfStyle w:val="000000000000" w:firstRow="0" w:lastRow="0" w:firstColumn="0" w:lastColumn="0" w:oddVBand="0" w:evenVBand="0" w:oddHBand="0" w:evenHBand="0" w:firstRowFirstColumn="0" w:firstRowLastColumn="0" w:lastRowFirstColumn="0" w:lastRowLastColumn="0"/>
              <w:rPr>
                <w:rFonts w:ascii="Poppins" w:hAnsi="Poppins" w:cs="Poppins"/>
                <w:highlight w:val="green"/>
              </w:rPr>
            </w:pPr>
          </w:p>
        </w:tc>
      </w:tr>
      <w:tr w:rsidR="00C51EF3" w:rsidRPr="00245582" w14:paraId="23DF4F93" w14:textId="50B9583D" w:rsidTr="7E8DE543">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D9D9D9" w:themeFill="background1" w:themeFillShade="D9"/>
          </w:tcPr>
          <w:p w14:paraId="0B0A43FF" w14:textId="15E4FFBA" w:rsidR="00C51EF3" w:rsidRPr="00245582" w:rsidRDefault="00A23740" w:rsidP="00303763">
            <w:pPr>
              <w:rPr>
                <w:rFonts w:ascii="Poppins" w:hAnsi="Poppins" w:cs="Poppins"/>
              </w:rPr>
            </w:pPr>
            <w:r w:rsidRPr="00245582">
              <w:rPr>
                <w:rFonts w:ascii="Poppins" w:hAnsi="Poppins" w:cs="Poppins"/>
              </w:rPr>
              <w:lastRenderedPageBreak/>
              <w:t>Development and planning</w:t>
            </w:r>
          </w:p>
        </w:tc>
      </w:tr>
      <w:tr w:rsidR="00C51EF3" w:rsidRPr="00245582" w14:paraId="6055138A" w14:textId="1F86147A" w:rsidTr="7E8DE543">
        <w:tc>
          <w:tcPr>
            <w:cnfStyle w:val="001000000000" w:firstRow="0" w:lastRow="0" w:firstColumn="1" w:lastColumn="0" w:oddVBand="0" w:evenVBand="0" w:oddHBand="0" w:evenHBand="0" w:firstRowFirstColumn="0" w:firstRowLastColumn="0" w:lastRowFirstColumn="0" w:lastRowLastColumn="0"/>
            <w:tcW w:w="1776" w:type="pct"/>
          </w:tcPr>
          <w:p w14:paraId="1F002684" w14:textId="6DC467EC" w:rsidR="00C51EF3" w:rsidRPr="00245582" w:rsidRDefault="0098681D" w:rsidP="00303763">
            <w:pPr>
              <w:rPr>
                <w:rFonts w:ascii="Poppins" w:hAnsi="Poppins" w:cs="Poppins"/>
              </w:rPr>
            </w:pPr>
            <w:r w:rsidRPr="00245582">
              <w:rPr>
                <w:rFonts w:ascii="Poppins" w:hAnsi="Poppins" w:cs="Poppins"/>
              </w:rPr>
              <w:t xml:space="preserve">The Sydney Park Junction is a crucial upgrade which will transform the St Peters precinct.  </w:t>
            </w:r>
            <w:r w:rsidRPr="00245582">
              <w:rPr>
                <w:rFonts w:ascii="Poppins" w:hAnsi="Poppins" w:cs="Poppins"/>
              </w:rPr>
              <w:lastRenderedPageBreak/>
              <w:t>Further to this it will alleviate the high levels of traffic currently clogging King Street in Newtown.  Are there any updates for when we can expect to see this project completed?</w:t>
            </w:r>
          </w:p>
        </w:tc>
        <w:tc>
          <w:tcPr>
            <w:tcW w:w="1879" w:type="pct"/>
          </w:tcPr>
          <w:p w14:paraId="195FC435" w14:textId="201013C7" w:rsidR="00C51EF3" w:rsidRPr="00245582" w:rsidRDefault="0098681D" w:rsidP="00303763">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lastRenderedPageBreak/>
              <w:t xml:space="preserve">Council supports the Sydney Park Junction Project and is awaiting </w:t>
            </w:r>
            <w:r w:rsidRPr="00245582">
              <w:rPr>
                <w:rFonts w:ascii="Poppins" w:hAnsi="Poppins" w:cs="Poppins"/>
              </w:rPr>
              <w:lastRenderedPageBreak/>
              <w:t xml:space="preserve">further detail from </w:t>
            </w:r>
            <w:proofErr w:type="spellStart"/>
            <w:r w:rsidRPr="00245582">
              <w:rPr>
                <w:rFonts w:ascii="Poppins" w:hAnsi="Poppins" w:cs="Poppins"/>
              </w:rPr>
              <w:t>TfNSW</w:t>
            </w:r>
            <w:proofErr w:type="spellEnd"/>
            <w:r w:rsidRPr="00245582">
              <w:rPr>
                <w:rFonts w:ascii="Poppins" w:hAnsi="Poppins" w:cs="Poppins"/>
              </w:rPr>
              <w:t xml:space="preserve"> who </w:t>
            </w:r>
            <w:r w:rsidR="00E10BEB" w:rsidRPr="00245582">
              <w:rPr>
                <w:rFonts w:ascii="Poppins" w:hAnsi="Poppins" w:cs="Poppins"/>
              </w:rPr>
              <w:t xml:space="preserve">are </w:t>
            </w:r>
            <w:r w:rsidRPr="00245582">
              <w:rPr>
                <w:rFonts w:ascii="Poppins" w:hAnsi="Poppins" w:cs="Poppins"/>
              </w:rPr>
              <w:t xml:space="preserve">managing the project as to when </w:t>
            </w:r>
            <w:r w:rsidR="000369E8" w:rsidRPr="00245582">
              <w:rPr>
                <w:rFonts w:ascii="Poppins" w:hAnsi="Poppins" w:cs="Poppins"/>
              </w:rPr>
              <w:t xml:space="preserve">it </w:t>
            </w:r>
            <w:r w:rsidRPr="00245582">
              <w:rPr>
                <w:rFonts w:ascii="Poppins" w:hAnsi="Poppins" w:cs="Poppins"/>
              </w:rPr>
              <w:t>will be delivered. At this stage, there is no confirmation of the timelines.</w:t>
            </w:r>
          </w:p>
        </w:tc>
        <w:tc>
          <w:tcPr>
            <w:tcW w:w="1345" w:type="pct"/>
          </w:tcPr>
          <w:p w14:paraId="09F6E8FE" w14:textId="76C21149" w:rsidR="00C51EF3" w:rsidRPr="00245582" w:rsidRDefault="00B26222" w:rsidP="00303763">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lastRenderedPageBreak/>
              <w:t>No further action required.</w:t>
            </w:r>
          </w:p>
        </w:tc>
      </w:tr>
      <w:tr w:rsidR="00E27C6A" w:rsidRPr="00245582" w14:paraId="672D07AB" w14:textId="77777777" w:rsidTr="7E8DE543">
        <w:tc>
          <w:tcPr>
            <w:cnfStyle w:val="001000000000" w:firstRow="0" w:lastRow="0" w:firstColumn="1" w:lastColumn="0" w:oddVBand="0" w:evenVBand="0" w:oddHBand="0" w:evenHBand="0" w:firstRowFirstColumn="0" w:firstRowLastColumn="0" w:lastRowFirstColumn="0" w:lastRowLastColumn="0"/>
            <w:tcW w:w="1776" w:type="pct"/>
          </w:tcPr>
          <w:p w14:paraId="6518A05D" w14:textId="02A5D300" w:rsidR="00E27C6A" w:rsidRPr="00245582" w:rsidRDefault="00E27C6A" w:rsidP="00303763">
            <w:pPr>
              <w:rPr>
                <w:rFonts w:ascii="Poppins" w:hAnsi="Poppins" w:cs="Poppins"/>
              </w:rPr>
            </w:pPr>
            <w:r w:rsidRPr="00245582">
              <w:rPr>
                <w:rFonts w:ascii="Poppins" w:hAnsi="Poppins" w:cs="Poppins"/>
              </w:rPr>
              <w:t xml:space="preserve">I've lived in my Sydenham home for 33 years. I recently learnt via the SMH that Sydenham has been earmarked for high density development. I have begun to receive letters from developers wishing to buy my property. Two new terraces have just been built in this street with two more to follow shortly. None of these new dwellings have off-street parking, which will exacerbate an existing parking issue for current residents. What is the situation regarding planning and development of new properties in Sydenham and how will this affect existing </w:t>
            </w:r>
            <w:r w:rsidR="00AF6CC3" w:rsidRPr="00245582">
              <w:rPr>
                <w:rFonts w:ascii="Poppins" w:hAnsi="Poppins" w:cs="Poppins"/>
              </w:rPr>
              <w:t>long-term</w:t>
            </w:r>
            <w:r w:rsidRPr="00245582">
              <w:rPr>
                <w:rFonts w:ascii="Poppins" w:hAnsi="Poppins" w:cs="Poppins"/>
              </w:rPr>
              <w:t xml:space="preserve"> residents?</w:t>
            </w:r>
          </w:p>
        </w:tc>
        <w:tc>
          <w:tcPr>
            <w:tcW w:w="1879" w:type="pct"/>
          </w:tcPr>
          <w:p w14:paraId="7CCD0E8F" w14:textId="3BDD0465" w:rsidR="00E27C6A" w:rsidRPr="00245582" w:rsidRDefault="00552C94" w:rsidP="00303763">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Council does not have any additional information beyond what is being publicised in the media. In recent Herald articles the State </w:t>
            </w:r>
            <w:r w:rsidR="00AF6CC3" w:rsidRPr="00245582">
              <w:rPr>
                <w:rFonts w:ascii="Poppins" w:hAnsi="Poppins" w:cs="Poppins"/>
              </w:rPr>
              <w:t>G</w:t>
            </w:r>
            <w:r w:rsidRPr="00245582">
              <w:rPr>
                <w:rFonts w:ascii="Poppins" w:hAnsi="Poppins" w:cs="Poppins"/>
              </w:rPr>
              <w:t>overnment has identified Sydenham as an area that could accommodate additional housing because of the new metro station. It is highly constrained due to industrial land zoning, flooding</w:t>
            </w:r>
            <w:r w:rsidR="00812AFD" w:rsidRPr="00245582">
              <w:rPr>
                <w:rFonts w:ascii="Poppins" w:hAnsi="Poppins" w:cs="Poppins"/>
              </w:rPr>
              <w:t xml:space="preserve"> and</w:t>
            </w:r>
            <w:r w:rsidRPr="00245582">
              <w:rPr>
                <w:rFonts w:ascii="Poppins" w:hAnsi="Poppins" w:cs="Poppins"/>
              </w:rPr>
              <w:t xml:space="preserve"> flight path. Council supports the retention of industrial land to provide jobs close to home. We know the </w:t>
            </w:r>
            <w:r w:rsidR="00812AFD" w:rsidRPr="00245582">
              <w:rPr>
                <w:rFonts w:ascii="Poppins" w:hAnsi="Poppins" w:cs="Poppins"/>
              </w:rPr>
              <w:t>G</w:t>
            </w:r>
            <w:r w:rsidRPr="00245582">
              <w:rPr>
                <w:rFonts w:ascii="Poppins" w:hAnsi="Poppins" w:cs="Poppins"/>
              </w:rPr>
              <w:t xml:space="preserve">overnment owns some </w:t>
            </w:r>
            <w:r w:rsidRPr="00245582">
              <w:rPr>
                <w:rFonts w:ascii="Poppins" w:hAnsi="Poppins" w:cs="Poppins"/>
              </w:rPr>
              <w:lastRenderedPageBreak/>
              <w:t xml:space="preserve">land </w:t>
            </w:r>
            <w:proofErr w:type="gramStart"/>
            <w:r w:rsidRPr="00245582">
              <w:rPr>
                <w:rFonts w:ascii="Poppins" w:hAnsi="Poppins" w:cs="Poppins"/>
              </w:rPr>
              <w:t>as a result of</w:t>
            </w:r>
            <w:proofErr w:type="gramEnd"/>
            <w:r w:rsidRPr="00245582">
              <w:rPr>
                <w:rFonts w:ascii="Poppins" w:hAnsi="Poppins" w:cs="Poppins"/>
              </w:rPr>
              <w:t xml:space="preserve"> the metro </w:t>
            </w:r>
            <w:r w:rsidR="004B72AA" w:rsidRPr="00245582">
              <w:rPr>
                <w:rFonts w:ascii="Poppins" w:hAnsi="Poppins" w:cs="Poppins"/>
              </w:rPr>
              <w:t>construction,</w:t>
            </w:r>
            <w:r w:rsidRPr="00245582">
              <w:rPr>
                <w:rFonts w:ascii="Poppins" w:hAnsi="Poppins" w:cs="Poppins"/>
              </w:rPr>
              <w:t xml:space="preserve"> but </w:t>
            </w:r>
            <w:r w:rsidR="004B72AA" w:rsidRPr="00245582">
              <w:rPr>
                <w:rFonts w:ascii="Poppins" w:hAnsi="Poppins" w:cs="Poppins"/>
              </w:rPr>
              <w:t xml:space="preserve">Council has </w:t>
            </w:r>
            <w:r w:rsidRPr="00245582">
              <w:rPr>
                <w:rFonts w:ascii="Poppins" w:hAnsi="Poppins" w:cs="Poppins"/>
              </w:rPr>
              <w:t>no further information.</w:t>
            </w:r>
          </w:p>
        </w:tc>
        <w:tc>
          <w:tcPr>
            <w:tcW w:w="1345" w:type="pct"/>
          </w:tcPr>
          <w:p w14:paraId="61B4910A" w14:textId="56EC50AD" w:rsidR="00E27C6A" w:rsidRPr="00245582" w:rsidRDefault="00B26222" w:rsidP="00303763">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lastRenderedPageBreak/>
              <w:t>No further action required</w:t>
            </w:r>
            <w:r w:rsidR="009F33B1">
              <w:rPr>
                <w:rFonts w:ascii="Poppins" w:hAnsi="Poppins" w:cs="Poppins"/>
              </w:rPr>
              <w:t>.</w:t>
            </w:r>
          </w:p>
        </w:tc>
      </w:tr>
      <w:tr w:rsidR="00A71EAE" w:rsidRPr="00245582" w14:paraId="2E2E43B8" w14:textId="77777777" w:rsidTr="7E8DE543">
        <w:tc>
          <w:tcPr>
            <w:cnfStyle w:val="001000000000" w:firstRow="0" w:lastRow="0" w:firstColumn="1" w:lastColumn="0" w:oddVBand="0" w:evenVBand="0" w:oddHBand="0" w:evenHBand="0" w:firstRowFirstColumn="0" w:firstRowLastColumn="0" w:lastRowFirstColumn="0" w:lastRowLastColumn="0"/>
            <w:tcW w:w="1776" w:type="pct"/>
          </w:tcPr>
          <w:p w14:paraId="0B159A9B" w14:textId="689EEA65" w:rsidR="00A71EAE" w:rsidRPr="00245582" w:rsidRDefault="00D14F53" w:rsidP="00303763">
            <w:pPr>
              <w:rPr>
                <w:rFonts w:ascii="Poppins" w:hAnsi="Poppins" w:cs="Poppins"/>
              </w:rPr>
            </w:pPr>
            <w:r w:rsidRPr="00245582">
              <w:rPr>
                <w:rFonts w:ascii="Poppins" w:hAnsi="Poppins" w:cs="Poppins"/>
              </w:rPr>
              <w:t xml:space="preserve">Will </w:t>
            </w:r>
            <w:r w:rsidR="00293C40" w:rsidRPr="00245582">
              <w:rPr>
                <w:rFonts w:ascii="Poppins" w:hAnsi="Poppins" w:cs="Poppins"/>
              </w:rPr>
              <w:t>C</w:t>
            </w:r>
            <w:r w:rsidRPr="00245582">
              <w:rPr>
                <w:rFonts w:ascii="Poppins" w:hAnsi="Poppins" w:cs="Poppins"/>
              </w:rPr>
              <w:t>ouncil have a say if NSW planning force rezoning to accommodate new metro line?</w:t>
            </w:r>
          </w:p>
        </w:tc>
        <w:tc>
          <w:tcPr>
            <w:tcW w:w="1879" w:type="pct"/>
          </w:tcPr>
          <w:p w14:paraId="56D8F3A4" w14:textId="4D4983CE" w:rsidR="00A71EAE" w:rsidRPr="00245582" w:rsidRDefault="00D14F53" w:rsidP="00303763">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We are watching this space intently as the opportunity to engage with the Department of Planning on this issue has not become clear yet.</w:t>
            </w:r>
          </w:p>
        </w:tc>
        <w:tc>
          <w:tcPr>
            <w:tcW w:w="1345" w:type="pct"/>
          </w:tcPr>
          <w:p w14:paraId="39624310" w14:textId="309BBEC3" w:rsidR="00A71EAE" w:rsidRDefault="00B26222" w:rsidP="00303763">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No further action required.</w:t>
            </w:r>
          </w:p>
          <w:p w14:paraId="5C07B16B" w14:textId="2FD27F16" w:rsidR="008145CD" w:rsidRPr="00245582" w:rsidRDefault="008145CD" w:rsidP="00303763">
            <w:pPr>
              <w:cnfStyle w:val="000000000000" w:firstRow="0" w:lastRow="0" w:firstColumn="0" w:lastColumn="0" w:oddVBand="0" w:evenVBand="0" w:oddHBand="0" w:evenHBand="0" w:firstRowFirstColumn="0" w:firstRowLastColumn="0" w:lastRowFirstColumn="0" w:lastRowLastColumn="0"/>
              <w:rPr>
                <w:rFonts w:ascii="Poppins" w:hAnsi="Poppins" w:cs="Poppins"/>
              </w:rPr>
            </w:pPr>
          </w:p>
        </w:tc>
      </w:tr>
      <w:tr w:rsidR="007F5EF3" w:rsidRPr="00245582" w14:paraId="5F8E506F" w14:textId="77777777" w:rsidTr="7E8DE543">
        <w:tc>
          <w:tcPr>
            <w:cnfStyle w:val="001000000000" w:firstRow="0" w:lastRow="0" w:firstColumn="1" w:lastColumn="0" w:oddVBand="0" w:evenVBand="0" w:oddHBand="0" w:evenHBand="0" w:firstRowFirstColumn="0" w:firstRowLastColumn="0" w:lastRowFirstColumn="0" w:lastRowLastColumn="0"/>
            <w:tcW w:w="1776" w:type="pct"/>
          </w:tcPr>
          <w:p w14:paraId="72F0E376" w14:textId="2E713D13" w:rsidR="007F5EF3" w:rsidRPr="00245582" w:rsidRDefault="004B72AA" w:rsidP="00303763">
            <w:pPr>
              <w:rPr>
                <w:rFonts w:ascii="Poppins" w:hAnsi="Poppins" w:cs="Poppins"/>
              </w:rPr>
            </w:pPr>
            <w:r w:rsidRPr="00245582">
              <w:rPr>
                <w:rFonts w:ascii="Poppins" w:hAnsi="Poppins" w:cs="Poppins"/>
              </w:rPr>
              <w:t>Developers</w:t>
            </w:r>
            <w:r w:rsidRPr="00245582">
              <w:rPr>
                <w:rFonts w:ascii="Poppins" w:hAnsi="Poppins" w:cs="Poppins"/>
                <w:b w:val="0"/>
                <w:bCs w:val="0"/>
              </w:rPr>
              <w:t>’</w:t>
            </w:r>
            <w:r w:rsidR="00944900" w:rsidRPr="00245582">
              <w:rPr>
                <w:rFonts w:ascii="Poppins" w:hAnsi="Poppins" w:cs="Poppins"/>
              </w:rPr>
              <w:t xml:space="preserve"> door knocking do they have inside info or does the </w:t>
            </w:r>
            <w:r w:rsidR="00293C40" w:rsidRPr="00245582">
              <w:rPr>
                <w:rFonts w:ascii="Poppins" w:hAnsi="Poppins" w:cs="Poppins"/>
              </w:rPr>
              <w:t>C</w:t>
            </w:r>
            <w:r w:rsidR="00944900" w:rsidRPr="00245582">
              <w:rPr>
                <w:rFonts w:ascii="Poppins" w:hAnsi="Poppins" w:cs="Poppins"/>
              </w:rPr>
              <w:t xml:space="preserve">ouncil know of any plans for rezoning </w:t>
            </w:r>
            <w:proofErr w:type="gramStart"/>
            <w:r w:rsidR="00944900" w:rsidRPr="00245582">
              <w:rPr>
                <w:rFonts w:ascii="Poppins" w:hAnsi="Poppins" w:cs="Poppins"/>
              </w:rPr>
              <w:t>in close proximity to</w:t>
            </w:r>
            <w:proofErr w:type="gramEnd"/>
            <w:r w:rsidR="00944900" w:rsidRPr="00245582">
              <w:rPr>
                <w:rFonts w:ascii="Poppins" w:hAnsi="Poppins" w:cs="Poppins"/>
              </w:rPr>
              <w:t xml:space="preserve"> Sydenham station?</w:t>
            </w:r>
          </w:p>
        </w:tc>
        <w:tc>
          <w:tcPr>
            <w:tcW w:w="1879" w:type="pct"/>
          </w:tcPr>
          <w:p w14:paraId="1E531CC8" w14:textId="21C9BEB9" w:rsidR="007F5EF3" w:rsidRPr="00245582" w:rsidRDefault="396B3A9F" w:rsidP="00303763">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r w:rsidRPr="415E18BC">
              <w:rPr>
                <w:rFonts w:ascii="Poppins" w:hAnsi="Poppins" w:cs="Poppins"/>
              </w:rPr>
              <w:t>Council has n</w:t>
            </w:r>
            <w:r w:rsidR="004E3D5C" w:rsidRPr="415E18BC">
              <w:rPr>
                <w:rFonts w:ascii="Poppins" w:hAnsi="Poppins" w:cs="Poppins"/>
              </w:rPr>
              <w:t xml:space="preserve">o more </w:t>
            </w:r>
            <w:r w:rsidR="45347DD2" w:rsidRPr="415E18BC">
              <w:rPr>
                <w:rFonts w:ascii="Poppins" w:hAnsi="Poppins" w:cs="Poppins"/>
              </w:rPr>
              <w:t xml:space="preserve">information </w:t>
            </w:r>
            <w:r w:rsidR="004E3D5C" w:rsidRPr="415E18BC">
              <w:rPr>
                <w:rFonts w:ascii="Poppins" w:hAnsi="Poppins" w:cs="Poppins"/>
              </w:rPr>
              <w:t xml:space="preserve">than what was written in </w:t>
            </w:r>
            <w:r w:rsidR="34079788" w:rsidRPr="415E18BC">
              <w:rPr>
                <w:rFonts w:ascii="Poppins" w:hAnsi="Poppins" w:cs="Poppins"/>
              </w:rPr>
              <w:t>the Sydney Morning Herald</w:t>
            </w:r>
            <w:r w:rsidR="004E3D5C" w:rsidRPr="415E18BC">
              <w:rPr>
                <w:rFonts w:ascii="Poppins" w:hAnsi="Poppins" w:cs="Poppins"/>
              </w:rPr>
              <w:t xml:space="preserve">. The </w:t>
            </w:r>
            <w:r w:rsidR="004B72AA" w:rsidRPr="415E18BC">
              <w:rPr>
                <w:rFonts w:ascii="Poppins" w:hAnsi="Poppins" w:cs="Poppins"/>
              </w:rPr>
              <w:t>M</w:t>
            </w:r>
            <w:r w:rsidR="004E3D5C" w:rsidRPr="415E18BC">
              <w:rPr>
                <w:rFonts w:ascii="Poppins" w:hAnsi="Poppins" w:cs="Poppins"/>
              </w:rPr>
              <w:t xml:space="preserve">inister for </w:t>
            </w:r>
            <w:r w:rsidR="14AE23B8" w:rsidRPr="415E18BC">
              <w:rPr>
                <w:rFonts w:ascii="Poppins" w:hAnsi="Poppins" w:cs="Poppins"/>
              </w:rPr>
              <w:t>P</w:t>
            </w:r>
            <w:r w:rsidR="004E3D5C" w:rsidRPr="415E18BC">
              <w:rPr>
                <w:rFonts w:ascii="Poppins" w:hAnsi="Poppins" w:cs="Poppins"/>
              </w:rPr>
              <w:t xml:space="preserve">lanning wrote to all </w:t>
            </w:r>
            <w:r w:rsidR="004B72AA" w:rsidRPr="415E18BC">
              <w:rPr>
                <w:rFonts w:ascii="Poppins" w:hAnsi="Poppins" w:cs="Poppins"/>
              </w:rPr>
              <w:t>M</w:t>
            </w:r>
            <w:r w:rsidR="004E3D5C" w:rsidRPr="415E18BC">
              <w:rPr>
                <w:rFonts w:ascii="Poppins" w:hAnsi="Poppins" w:cs="Poppins"/>
              </w:rPr>
              <w:t xml:space="preserve">ayors in </w:t>
            </w:r>
            <w:r w:rsidR="004B72AA" w:rsidRPr="415E18BC">
              <w:rPr>
                <w:rFonts w:ascii="Poppins" w:hAnsi="Poppins" w:cs="Poppins"/>
              </w:rPr>
              <w:t>S</w:t>
            </w:r>
            <w:r w:rsidR="004E3D5C" w:rsidRPr="415E18BC">
              <w:rPr>
                <w:rFonts w:ascii="Poppins" w:hAnsi="Poppins" w:cs="Poppins"/>
              </w:rPr>
              <w:t xml:space="preserve">ydney to advocate for all </w:t>
            </w:r>
            <w:r w:rsidR="4C13EF75" w:rsidRPr="415E18BC">
              <w:rPr>
                <w:rFonts w:ascii="Poppins" w:hAnsi="Poppins" w:cs="Poppins"/>
              </w:rPr>
              <w:t>c</w:t>
            </w:r>
            <w:r w:rsidR="004E3D5C" w:rsidRPr="415E18BC">
              <w:rPr>
                <w:rFonts w:ascii="Poppins" w:hAnsi="Poppins" w:cs="Poppins"/>
              </w:rPr>
              <w:t>ouncils to play their part in reviewing the policy settings to allow for more diverse housing options to increase housing supply.</w:t>
            </w:r>
          </w:p>
        </w:tc>
        <w:tc>
          <w:tcPr>
            <w:tcW w:w="1345" w:type="pct"/>
          </w:tcPr>
          <w:p w14:paraId="7583E252" w14:textId="61F21DB3" w:rsidR="007F5EF3" w:rsidRPr="00245582" w:rsidRDefault="00B26222" w:rsidP="00303763">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No further action required.</w:t>
            </w:r>
          </w:p>
        </w:tc>
      </w:tr>
      <w:tr w:rsidR="007F5EF3" w:rsidRPr="00245582" w14:paraId="7CB4BC94" w14:textId="77777777" w:rsidTr="7E8DE543">
        <w:tc>
          <w:tcPr>
            <w:cnfStyle w:val="001000000000" w:firstRow="0" w:lastRow="0" w:firstColumn="1" w:lastColumn="0" w:oddVBand="0" w:evenVBand="0" w:oddHBand="0" w:evenHBand="0" w:firstRowFirstColumn="0" w:firstRowLastColumn="0" w:lastRowFirstColumn="0" w:lastRowLastColumn="0"/>
            <w:tcW w:w="1776" w:type="pct"/>
          </w:tcPr>
          <w:p w14:paraId="0A29DB71" w14:textId="534FD257" w:rsidR="007F5EF3" w:rsidRPr="00245582" w:rsidRDefault="004E3D5C" w:rsidP="00303763">
            <w:pPr>
              <w:rPr>
                <w:rFonts w:ascii="Poppins" w:hAnsi="Poppins" w:cs="Poppins"/>
              </w:rPr>
            </w:pPr>
            <w:r w:rsidRPr="00245582">
              <w:rPr>
                <w:rFonts w:ascii="Poppins" w:hAnsi="Poppins" w:cs="Poppins"/>
              </w:rPr>
              <w:t xml:space="preserve">Does </w:t>
            </w:r>
            <w:r w:rsidR="00293C40" w:rsidRPr="00245582">
              <w:rPr>
                <w:rFonts w:ascii="Poppins" w:hAnsi="Poppins" w:cs="Poppins"/>
              </w:rPr>
              <w:t>C</w:t>
            </w:r>
            <w:r w:rsidRPr="00245582">
              <w:rPr>
                <w:rFonts w:ascii="Poppins" w:hAnsi="Poppins" w:cs="Poppins"/>
              </w:rPr>
              <w:t>ouncil have any say with the new planning laws passed on 28th November 2023?</w:t>
            </w:r>
          </w:p>
        </w:tc>
        <w:tc>
          <w:tcPr>
            <w:tcW w:w="1879" w:type="pct"/>
          </w:tcPr>
          <w:p w14:paraId="014C49A5" w14:textId="7ECB32BF" w:rsidR="00CB48D9" w:rsidRPr="00245582" w:rsidRDefault="00CB48D9" w:rsidP="00CB48D9">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r w:rsidRPr="415E18BC">
              <w:rPr>
                <w:rFonts w:ascii="Poppins" w:hAnsi="Poppins" w:cs="Poppins"/>
              </w:rPr>
              <w:t xml:space="preserve">No changes have been made yet - at this stage it appears the State </w:t>
            </w:r>
            <w:r w:rsidR="00DC79C1" w:rsidRPr="415E18BC">
              <w:rPr>
                <w:rFonts w:ascii="Poppins" w:hAnsi="Poppins" w:cs="Poppins"/>
              </w:rPr>
              <w:t>Government</w:t>
            </w:r>
            <w:r w:rsidRPr="415E18BC">
              <w:rPr>
                <w:rFonts w:ascii="Poppins" w:hAnsi="Poppins" w:cs="Poppins"/>
              </w:rPr>
              <w:t xml:space="preserve"> is forecasting </w:t>
            </w:r>
            <w:r w:rsidRPr="415E18BC">
              <w:rPr>
                <w:rFonts w:ascii="Poppins" w:hAnsi="Poppins" w:cs="Poppins"/>
              </w:rPr>
              <w:lastRenderedPageBreak/>
              <w:t xml:space="preserve">its thinking around housing density. Details of the </w:t>
            </w:r>
            <w:r w:rsidR="6661C2AC" w:rsidRPr="415E18BC">
              <w:rPr>
                <w:rFonts w:ascii="Poppins" w:hAnsi="Poppins" w:cs="Poppins"/>
              </w:rPr>
              <w:t xml:space="preserve">State </w:t>
            </w:r>
            <w:r w:rsidRPr="415E18BC">
              <w:rPr>
                <w:rFonts w:ascii="Poppins" w:hAnsi="Poppins" w:cs="Poppins"/>
              </w:rPr>
              <w:t>Government’s proposed changes include allowing:</w:t>
            </w:r>
          </w:p>
          <w:p w14:paraId="66B1EFF1" w14:textId="77777777" w:rsidR="00CB48D9" w:rsidRPr="00245582" w:rsidRDefault="00CB48D9" w:rsidP="00CB48D9">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534EE8D0" w14:textId="29DD5069" w:rsidR="00CB48D9" w:rsidRPr="00245582" w:rsidRDefault="58473491" w:rsidP="415E18BC">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415E18BC">
              <w:rPr>
                <w:rFonts w:ascii="Poppins" w:hAnsi="Poppins" w:cs="Poppins"/>
              </w:rPr>
              <w:t xml:space="preserve">Dual </w:t>
            </w:r>
            <w:r w:rsidR="00CB48D9" w:rsidRPr="415E18BC">
              <w:rPr>
                <w:rFonts w:ascii="Poppins" w:hAnsi="Poppins" w:cs="Poppins"/>
              </w:rPr>
              <w:t>occupancies (two separate homes on a single lot), such as duplexes, in all R2 low density residential zones across all of NSW.</w:t>
            </w:r>
          </w:p>
          <w:p w14:paraId="154646F6" w14:textId="5DA19FAF" w:rsidR="00CB48D9" w:rsidRPr="00245582" w:rsidRDefault="00875CC8" w:rsidP="415E18BC">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415E18BC">
              <w:rPr>
                <w:rFonts w:ascii="Poppins" w:hAnsi="Poppins" w:cs="Poppins"/>
              </w:rPr>
              <w:t>T</w:t>
            </w:r>
            <w:r w:rsidR="00CB48D9" w:rsidRPr="415E18BC">
              <w:rPr>
                <w:rFonts w:ascii="Poppins" w:hAnsi="Poppins" w:cs="Poppins"/>
              </w:rPr>
              <w:t xml:space="preserve">erraces, townhouses and two storey apartment blocks near transport hubs and town centres in R2 low density residential zones across the Greater Sydney region, Hunter, Central </w:t>
            </w:r>
            <w:proofErr w:type="gramStart"/>
            <w:r w:rsidR="00CB48D9" w:rsidRPr="415E18BC">
              <w:rPr>
                <w:rFonts w:ascii="Poppins" w:hAnsi="Poppins" w:cs="Poppins"/>
              </w:rPr>
              <w:t>Coast</w:t>
            </w:r>
            <w:proofErr w:type="gramEnd"/>
            <w:r w:rsidR="00CB48D9" w:rsidRPr="415E18BC">
              <w:rPr>
                <w:rFonts w:ascii="Poppins" w:hAnsi="Poppins" w:cs="Poppins"/>
              </w:rPr>
              <w:t xml:space="preserve"> and Illawarra (the Six Cities region).</w:t>
            </w:r>
          </w:p>
          <w:p w14:paraId="441D0536" w14:textId="639195B9" w:rsidR="00CB48D9" w:rsidRPr="00245582" w:rsidRDefault="00875CC8" w:rsidP="415E18BC">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415E18BC">
              <w:rPr>
                <w:rFonts w:ascii="Poppins" w:hAnsi="Poppins" w:cs="Poppins"/>
              </w:rPr>
              <w:t>M</w:t>
            </w:r>
            <w:r w:rsidR="00CB48D9" w:rsidRPr="415E18BC">
              <w:rPr>
                <w:rFonts w:ascii="Poppins" w:hAnsi="Poppins" w:cs="Poppins"/>
              </w:rPr>
              <w:t xml:space="preserve">id-rise apartment blocks near transport hubs and town centres in R3 medium density zones and appropriate employment zones. This will mean more </w:t>
            </w:r>
            <w:r w:rsidR="00CB48D9" w:rsidRPr="415E18BC">
              <w:rPr>
                <w:rFonts w:ascii="Poppins" w:hAnsi="Poppins" w:cs="Poppins"/>
              </w:rPr>
              <w:lastRenderedPageBreak/>
              <w:t>housing just a short 10-minute walk (800</w:t>
            </w:r>
            <w:r w:rsidR="00E52955" w:rsidRPr="415E18BC">
              <w:rPr>
                <w:rFonts w:ascii="Poppins" w:hAnsi="Poppins" w:cs="Poppins"/>
              </w:rPr>
              <w:t xml:space="preserve"> metres</w:t>
            </w:r>
            <w:r w:rsidR="00CB48D9" w:rsidRPr="415E18BC">
              <w:rPr>
                <w:rFonts w:ascii="Poppins" w:hAnsi="Poppins" w:cs="Poppins"/>
              </w:rPr>
              <w:t xml:space="preserve">) from transport hubs, </w:t>
            </w:r>
            <w:r w:rsidR="00C22F8E" w:rsidRPr="415E18BC">
              <w:rPr>
                <w:rFonts w:ascii="Poppins" w:hAnsi="Poppins" w:cs="Poppins"/>
              </w:rPr>
              <w:t>shops,</w:t>
            </w:r>
            <w:r w:rsidR="00CB48D9" w:rsidRPr="415E18BC">
              <w:rPr>
                <w:rFonts w:ascii="Poppins" w:hAnsi="Poppins" w:cs="Poppins"/>
              </w:rPr>
              <w:t xml:space="preserve"> and amenities.</w:t>
            </w:r>
          </w:p>
          <w:p w14:paraId="4CFAD320" w14:textId="64DFFAFC" w:rsidR="415E18BC" w:rsidRDefault="415E18BC" w:rsidP="415E18BC">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285DCB26" w14:textId="22E59CA3" w:rsidR="00CB48D9" w:rsidRPr="00245582" w:rsidRDefault="00CB48D9" w:rsidP="00CB48D9">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r w:rsidRPr="415E18BC">
              <w:rPr>
                <w:rFonts w:ascii="Poppins" w:hAnsi="Poppins" w:cs="Poppins"/>
              </w:rPr>
              <w:t>The Government will introduce a State Environmental Planning Policy (SEPP) to enact these changes while simultaneously encouraging</w:t>
            </w:r>
            <w:r w:rsidR="070F5014" w:rsidRPr="415E18BC">
              <w:rPr>
                <w:rFonts w:ascii="Poppins" w:hAnsi="Poppins" w:cs="Poppins"/>
              </w:rPr>
              <w:t xml:space="preserve"> c</w:t>
            </w:r>
            <w:r w:rsidRPr="415E18BC">
              <w:rPr>
                <w:rFonts w:ascii="Poppins" w:hAnsi="Poppins" w:cs="Poppins"/>
              </w:rPr>
              <w:t>ouncils to add these types of dwellings to their own planning rules.</w:t>
            </w:r>
          </w:p>
          <w:p w14:paraId="3147452D" w14:textId="77777777" w:rsidR="00CB48D9" w:rsidRPr="00245582" w:rsidRDefault="00CB48D9" w:rsidP="00CB48D9">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1635970F" w14:textId="650D401A" w:rsidR="00CB48D9" w:rsidRPr="00245582" w:rsidRDefault="00CB48D9" w:rsidP="00CB48D9">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If a </w:t>
            </w:r>
            <w:r w:rsidR="00C02B2E" w:rsidRPr="00245582">
              <w:rPr>
                <w:rFonts w:ascii="Poppins" w:hAnsi="Poppins" w:cs="Poppins"/>
              </w:rPr>
              <w:t>L</w:t>
            </w:r>
            <w:r w:rsidRPr="00245582">
              <w:rPr>
                <w:rFonts w:ascii="Poppins" w:hAnsi="Poppins" w:cs="Poppins"/>
              </w:rPr>
              <w:t xml:space="preserve">ocal </w:t>
            </w:r>
            <w:r w:rsidR="00C02B2E" w:rsidRPr="00245582">
              <w:rPr>
                <w:rFonts w:ascii="Poppins" w:hAnsi="Poppins" w:cs="Poppins"/>
              </w:rPr>
              <w:t>G</w:t>
            </w:r>
            <w:r w:rsidRPr="00245582">
              <w:rPr>
                <w:rFonts w:ascii="Poppins" w:hAnsi="Poppins" w:cs="Poppins"/>
              </w:rPr>
              <w:t>overnment’s planning rules match – or go further than – this new NSW Government policy, the State Government changes will not apply.</w:t>
            </w:r>
          </w:p>
          <w:p w14:paraId="20F0C769" w14:textId="77777777" w:rsidR="00CB48D9" w:rsidRPr="00245582" w:rsidRDefault="00CB48D9" w:rsidP="00CB48D9">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02D43CB2" w14:textId="198F4A0F" w:rsidR="007F5EF3" w:rsidRPr="00245582" w:rsidRDefault="00CB48D9" w:rsidP="00CB48D9">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The Government has previously written to </w:t>
            </w:r>
            <w:r w:rsidR="00BB1542" w:rsidRPr="00245582">
              <w:rPr>
                <w:rFonts w:ascii="Poppins" w:hAnsi="Poppins" w:cs="Poppins"/>
              </w:rPr>
              <w:lastRenderedPageBreak/>
              <w:t>C</w:t>
            </w:r>
            <w:r w:rsidRPr="00245582">
              <w:rPr>
                <w:rFonts w:ascii="Poppins" w:hAnsi="Poppins" w:cs="Poppins"/>
              </w:rPr>
              <w:t xml:space="preserve">ouncils, asking them to review local policy settings to allow for more housing in low and medium density zones across their </w:t>
            </w:r>
            <w:r w:rsidR="00C02B2E" w:rsidRPr="00245582">
              <w:rPr>
                <w:rFonts w:ascii="Poppins" w:hAnsi="Poppins" w:cs="Poppins"/>
              </w:rPr>
              <w:t>L</w:t>
            </w:r>
            <w:r w:rsidRPr="00245582">
              <w:rPr>
                <w:rFonts w:ascii="Poppins" w:hAnsi="Poppins" w:cs="Poppins"/>
              </w:rPr>
              <w:t xml:space="preserve">ocal </w:t>
            </w:r>
            <w:r w:rsidR="00C02B2E" w:rsidRPr="00245582">
              <w:rPr>
                <w:rFonts w:ascii="Poppins" w:hAnsi="Poppins" w:cs="Poppins"/>
              </w:rPr>
              <w:t>G</w:t>
            </w:r>
            <w:r w:rsidRPr="00245582">
              <w:rPr>
                <w:rFonts w:ascii="Poppins" w:hAnsi="Poppins" w:cs="Poppins"/>
              </w:rPr>
              <w:t xml:space="preserve">overnment </w:t>
            </w:r>
            <w:r w:rsidR="00C02B2E" w:rsidRPr="00245582">
              <w:rPr>
                <w:rFonts w:ascii="Poppins" w:hAnsi="Poppins" w:cs="Poppins"/>
              </w:rPr>
              <w:t>A</w:t>
            </w:r>
            <w:r w:rsidRPr="00245582">
              <w:rPr>
                <w:rFonts w:ascii="Poppins" w:hAnsi="Poppins" w:cs="Poppins"/>
              </w:rPr>
              <w:t>rea.</w:t>
            </w:r>
          </w:p>
        </w:tc>
        <w:tc>
          <w:tcPr>
            <w:tcW w:w="1345" w:type="pct"/>
          </w:tcPr>
          <w:p w14:paraId="23292673" w14:textId="25621A2B" w:rsidR="007F5EF3" w:rsidRPr="00245582" w:rsidRDefault="00B26222" w:rsidP="00303763">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lastRenderedPageBreak/>
              <w:t>No further action required.</w:t>
            </w:r>
          </w:p>
        </w:tc>
      </w:tr>
      <w:tr w:rsidR="004A4CE8" w:rsidRPr="00245582" w14:paraId="4A8AABCE" w14:textId="77777777" w:rsidTr="7E8DE543">
        <w:tc>
          <w:tcPr>
            <w:cnfStyle w:val="001000000000" w:firstRow="0" w:lastRow="0" w:firstColumn="1" w:lastColumn="0" w:oddVBand="0" w:evenVBand="0" w:oddHBand="0" w:evenHBand="0" w:firstRowFirstColumn="0" w:firstRowLastColumn="0" w:lastRowFirstColumn="0" w:lastRowLastColumn="0"/>
            <w:tcW w:w="1776" w:type="pct"/>
          </w:tcPr>
          <w:p w14:paraId="696A5588" w14:textId="3CF50DC8" w:rsidR="004A4CE8" w:rsidRPr="00245582" w:rsidRDefault="00FA5241" w:rsidP="00303763">
            <w:pPr>
              <w:rPr>
                <w:rFonts w:ascii="Poppins" w:hAnsi="Poppins" w:cs="Poppins"/>
              </w:rPr>
            </w:pPr>
            <w:r w:rsidRPr="415E18BC">
              <w:rPr>
                <w:rFonts w:ascii="Poppins" w:hAnsi="Poppins" w:cs="Poppins"/>
              </w:rPr>
              <w:lastRenderedPageBreak/>
              <w:t xml:space="preserve">What effect does recently </w:t>
            </w:r>
            <w:bookmarkStart w:id="0" w:name="_Int_csAntxEK"/>
            <w:proofErr w:type="gramStart"/>
            <w:r w:rsidRPr="415E18BC">
              <w:rPr>
                <w:rFonts w:ascii="Poppins" w:hAnsi="Poppins" w:cs="Poppins"/>
              </w:rPr>
              <w:t>announced</w:t>
            </w:r>
            <w:bookmarkEnd w:id="0"/>
            <w:proofErr w:type="gramEnd"/>
            <w:r w:rsidRPr="415E18BC">
              <w:rPr>
                <w:rFonts w:ascii="Poppins" w:hAnsi="Poppins" w:cs="Poppins"/>
              </w:rPr>
              <w:t xml:space="preserve"> </w:t>
            </w:r>
            <w:r w:rsidR="00C95351" w:rsidRPr="415E18BC">
              <w:rPr>
                <w:rFonts w:ascii="Poppins" w:hAnsi="Poppins" w:cs="Poppins"/>
              </w:rPr>
              <w:t>S</w:t>
            </w:r>
            <w:r w:rsidRPr="415E18BC">
              <w:rPr>
                <w:rFonts w:ascii="Poppins" w:hAnsi="Poppins" w:cs="Poppins"/>
              </w:rPr>
              <w:t xml:space="preserve">tate </w:t>
            </w:r>
            <w:r w:rsidR="00DE3176" w:rsidRPr="415E18BC">
              <w:rPr>
                <w:rFonts w:ascii="Poppins" w:hAnsi="Poppins" w:cs="Poppins"/>
              </w:rPr>
              <w:t>G</w:t>
            </w:r>
            <w:r w:rsidRPr="415E18BC">
              <w:rPr>
                <w:rFonts w:ascii="Poppins" w:hAnsi="Poppins" w:cs="Poppins"/>
              </w:rPr>
              <w:t>ov</w:t>
            </w:r>
            <w:r w:rsidR="00C95351" w:rsidRPr="415E18BC">
              <w:rPr>
                <w:rFonts w:ascii="Poppins" w:hAnsi="Poppins" w:cs="Poppins"/>
              </w:rPr>
              <w:t>ernment</w:t>
            </w:r>
            <w:r w:rsidRPr="415E18BC">
              <w:rPr>
                <w:rFonts w:ascii="Poppins" w:hAnsi="Poppins" w:cs="Poppins"/>
              </w:rPr>
              <w:t xml:space="preserve"> policy on residential rezoning have on I</w:t>
            </w:r>
            <w:r w:rsidR="00C95351" w:rsidRPr="415E18BC">
              <w:rPr>
                <w:rFonts w:ascii="Poppins" w:hAnsi="Poppins" w:cs="Poppins"/>
              </w:rPr>
              <w:t>nner West Council</w:t>
            </w:r>
            <w:r w:rsidRPr="415E18BC">
              <w:rPr>
                <w:rFonts w:ascii="Poppins" w:hAnsi="Poppins" w:cs="Poppins"/>
              </w:rPr>
              <w:t>, in particular Sydenham and Marrickville.</w:t>
            </w:r>
          </w:p>
        </w:tc>
        <w:tc>
          <w:tcPr>
            <w:tcW w:w="1879" w:type="pct"/>
          </w:tcPr>
          <w:p w14:paraId="2F603499" w14:textId="6CFFF9CA" w:rsidR="004A4CE8" w:rsidRPr="00245582" w:rsidRDefault="00FA5241" w:rsidP="00CB48D9">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The </w:t>
            </w:r>
            <w:r w:rsidR="00C95351" w:rsidRPr="00245582">
              <w:rPr>
                <w:rFonts w:ascii="Poppins" w:hAnsi="Poppins" w:cs="Poppins"/>
              </w:rPr>
              <w:t>I</w:t>
            </w:r>
            <w:r w:rsidRPr="00245582">
              <w:rPr>
                <w:rFonts w:ascii="Poppins" w:hAnsi="Poppins" w:cs="Poppins"/>
              </w:rPr>
              <w:t xml:space="preserve">nner </w:t>
            </w:r>
            <w:r w:rsidR="00C95351" w:rsidRPr="00245582">
              <w:rPr>
                <w:rFonts w:ascii="Poppins" w:hAnsi="Poppins" w:cs="Poppins"/>
              </w:rPr>
              <w:t>W</w:t>
            </w:r>
            <w:r w:rsidRPr="00245582">
              <w:rPr>
                <w:rFonts w:ascii="Poppins" w:hAnsi="Poppins" w:cs="Poppins"/>
              </w:rPr>
              <w:t xml:space="preserve">est is already a relatively dense part of </w:t>
            </w:r>
            <w:r w:rsidR="00FE32CA" w:rsidRPr="00245582">
              <w:rPr>
                <w:rFonts w:ascii="Poppins" w:hAnsi="Poppins" w:cs="Poppins"/>
              </w:rPr>
              <w:t>Sydney</w:t>
            </w:r>
            <w:r w:rsidRPr="00245582">
              <w:rPr>
                <w:rFonts w:ascii="Poppins" w:hAnsi="Poppins" w:cs="Poppins"/>
              </w:rPr>
              <w:t xml:space="preserve"> that allows medium density housing near public transport interchanges. The greatest effect will be in less dense areas further away from CBD, we continue to wait intently on the detail of what the mechanism will be to enable increased density or rezone for increased density around ra</w:t>
            </w:r>
            <w:r w:rsidR="00C61A7D" w:rsidRPr="00245582">
              <w:rPr>
                <w:rFonts w:ascii="Poppins" w:hAnsi="Poppins" w:cs="Poppins"/>
              </w:rPr>
              <w:t>il</w:t>
            </w:r>
            <w:r w:rsidRPr="00245582">
              <w:rPr>
                <w:rFonts w:ascii="Poppins" w:hAnsi="Poppins" w:cs="Poppins"/>
              </w:rPr>
              <w:t xml:space="preserve"> and metro stations - in the </w:t>
            </w:r>
            <w:r w:rsidR="00C61A7D" w:rsidRPr="00245582">
              <w:rPr>
                <w:rFonts w:ascii="Poppins" w:hAnsi="Poppins" w:cs="Poppins"/>
              </w:rPr>
              <w:t>I</w:t>
            </w:r>
            <w:r w:rsidRPr="00245582">
              <w:rPr>
                <w:rFonts w:ascii="Poppins" w:hAnsi="Poppins" w:cs="Poppins"/>
              </w:rPr>
              <w:t xml:space="preserve">nner </w:t>
            </w:r>
            <w:r w:rsidR="00C61A7D" w:rsidRPr="00245582">
              <w:rPr>
                <w:rFonts w:ascii="Poppins" w:hAnsi="Poppins" w:cs="Poppins"/>
              </w:rPr>
              <w:t>W</w:t>
            </w:r>
            <w:r w:rsidRPr="00245582">
              <w:rPr>
                <w:rFonts w:ascii="Poppins" w:hAnsi="Poppins" w:cs="Poppins"/>
              </w:rPr>
              <w:t xml:space="preserve">est especially as there are also constraints that must be considered, and how this will occur has not been clarified.   </w:t>
            </w:r>
          </w:p>
        </w:tc>
        <w:tc>
          <w:tcPr>
            <w:tcW w:w="1345" w:type="pct"/>
          </w:tcPr>
          <w:p w14:paraId="18CEA488" w14:textId="77C0D479" w:rsidR="004A4CE8" w:rsidRPr="00245582" w:rsidRDefault="00B26222" w:rsidP="00303763">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No further action required</w:t>
            </w:r>
            <w:r w:rsidR="009F33B1">
              <w:rPr>
                <w:rFonts w:ascii="Poppins" w:hAnsi="Poppins" w:cs="Poppins"/>
              </w:rPr>
              <w:t>.</w:t>
            </w:r>
          </w:p>
        </w:tc>
      </w:tr>
      <w:tr w:rsidR="00E03286" w:rsidRPr="00245582" w14:paraId="60EA40B1" w14:textId="77777777" w:rsidTr="7E8DE543">
        <w:tc>
          <w:tcPr>
            <w:cnfStyle w:val="001000000000" w:firstRow="0" w:lastRow="0" w:firstColumn="1" w:lastColumn="0" w:oddVBand="0" w:evenVBand="0" w:oddHBand="0" w:evenHBand="0" w:firstRowFirstColumn="0" w:firstRowLastColumn="0" w:lastRowFirstColumn="0" w:lastRowLastColumn="0"/>
            <w:tcW w:w="1776" w:type="pct"/>
          </w:tcPr>
          <w:p w14:paraId="325621CF" w14:textId="5AE56BFB" w:rsidR="00E03286" w:rsidRPr="00245582" w:rsidRDefault="00A31161" w:rsidP="00303763">
            <w:pPr>
              <w:rPr>
                <w:rFonts w:ascii="Poppins" w:hAnsi="Poppins" w:cs="Poppins"/>
              </w:rPr>
            </w:pPr>
            <w:r w:rsidRPr="00245582">
              <w:rPr>
                <w:rFonts w:ascii="Poppins" w:hAnsi="Poppins" w:cs="Poppins"/>
              </w:rPr>
              <w:lastRenderedPageBreak/>
              <w:t xml:space="preserve">Does or will the </w:t>
            </w:r>
            <w:r w:rsidR="00C61A7D" w:rsidRPr="00245582">
              <w:rPr>
                <w:rFonts w:ascii="Poppins" w:hAnsi="Poppins" w:cs="Poppins"/>
              </w:rPr>
              <w:t>C</w:t>
            </w:r>
            <w:r w:rsidRPr="00245582">
              <w:rPr>
                <w:rFonts w:ascii="Poppins" w:hAnsi="Poppins" w:cs="Poppins"/>
              </w:rPr>
              <w:t xml:space="preserve">ouncil have a stronger policy on poor design and construction visible around the area </w:t>
            </w:r>
            <w:proofErr w:type="gramStart"/>
            <w:r w:rsidRPr="00245582">
              <w:rPr>
                <w:rFonts w:ascii="Poppins" w:hAnsi="Poppins" w:cs="Poppins"/>
              </w:rPr>
              <w:t>and also</w:t>
            </w:r>
            <w:proofErr w:type="gramEnd"/>
            <w:r w:rsidRPr="00245582">
              <w:rPr>
                <w:rFonts w:ascii="Poppins" w:hAnsi="Poppins" w:cs="Poppins"/>
              </w:rPr>
              <w:t xml:space="preserve"> reported by members of the community who live in them?</w:t>
            </w:r>
          </w:p>
        </w:tc>
        <w:tc>
          <w:tcPr>
            <w:tcW w:w="1879" w:type="pct"/>
          </w:tcPr>
          <w:p w14:paraId="2D5BDAB1" w14:textId="48CA3E3B" w:rsidR="00E03286" w:rsidRPr="00245582" w:rsidRDefault="00AD3BF4" w:rsidP="00CB48D9">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r w:rsidRPr="415E18BC">
              <w:rPr>
                <w:rFonts w:ascii="Poppins" w:hAnsi="Poppins" w:cs="Poppins"/>
              </w:rPr>
              <w:t xml:space="preserve">The </w:t>
            </w:r>
            <w:r w:rsidR="00C61A7D" w:rsidRPr="415E18BC">
              <w:rPr>
                <w:rFonts w:ascii="Poppins" w:hAnsi="Poppins" w:cs="Poppins"/>
              </w:rPr>
              <w:t>S</w:t>
            </w:r>
            <w:r w:rsidRPr="415E18BC">
              <w:rPr>
                <w:rFonts w:ascii="Poppins" w:hAnsi="Poppins" w:cs="Poppins"/>
              </w:rPr>
              <w:t xml:space="preserve">tate </w:t>
            </w:r>
            <w:r w:rsidR="00C61A7D" w:rsidRPr="415E18BC">
              <w:rPr>
                <w:rFonts w:ascii="Poppins" w:hAnsi="Poppins" w:cs="Poppins"/>
              </w:rPr>
              <w:t>G</w:t>
            </w:r>
            <w:r w:rsidRPr="415E18BC">
              <w:rPr>
                <w:rFonts w:ascii="Poppins" w:hAnsi="Poppins" w:cs="Poppins"/>
              </w:rPr>
              <w:t xml:space="preserve">overnment legislates for certain works to be carried out without Council's </w:t>
            </w:r>
            <w:r w:rsidR="00800346" w:rsidRPr="415E18BC">
              <w:rPr>
                <w:rFonts w:ascii="Poppins" w:hAnsi="Poppins" w:cs="Poppins"/>
              </w:rPr>
              <w:t>d</w:t>
            </w:r>
            <w:r w:rsidRPr="415E18BC">
              <w:rPr>
                <w:rFonts w:ascii="Poppins" w:hAnsi="Poppins" w:cs="Poppins"/>
              </w:rPr>
              <w:t xml:space="preserve">evelopment </w:t>
            </w:r>
            <w:r w:rsidR="00800346" w:rsidRPr="415E18BC">
              <w:rPr>
                <w:rFonts w:ascii="Poppins" w:hAnsi="Poppins" w:cs="Poppins"/>
              </w:rPr>
              <w:t>c</w:t>
            </w:r>
            <w:r w:rsidRPr="415E18BC">
              <w:rPr>
                <w:rFonts w:ascii="Poppins" w:hAnsi="Poppins" w:cs="Poppins"/>
              </w:rPr>
              <w:t xml:space="preserve">onsent under </w:t>
            </w:r>
            <w:r w:rsidR="002426B1" w:rsidRPr="415E18BC">
              <w:rPr>
                <w:rFonts w:ascii="Poppins" w:hAnsi="Poppins" w:cs="Poppins"/>
              </w:rPr>
              <w:t>c</w:t>
            </w:r>
            <w:r w:rsidRPr="415E18BC">
              <w:rPr>
                <w:rFonts w:ascii="Poppins" w:hAnsi="Poppins" w:cs="Poppins"/>
              </w:rPr>
              <w:t xml:space="preserve">omplying </w:t>
            </w:r>
            <w:r w:rsidR="002426B1" w:rsidRPr="415E18BC">
              <w:rPr>
                <w:rFonts w:ascii="Poppins" w:hAnsi="Poppins" w:cs="Poppins"/>
              </w:rPr>
              <w:t>d</w:t>
            </w:r>
            <w:r w:rsidRPr="415E18BC">
              <w:rPr>
                <w:rFonts w:ascii="Poppins" w:hAnsi="Poppins" w:cs="Poppins"/>
              </w:rPr>
              <w:t xml:space="preserve">evelopment.  </w:t>
            </w:r>
            <w:r w:rsidR="00800346" w:rsidRPr="415E18BC">
              <w:rPr>
                <w:rFonts w:ascii="Poppins" w:hAnsi="Poppins" w:cs="Poppins"/>
              </w:rPr>
              <w:t>Council</w:t>
            </w:r>
            <w:r w:rsidRPr="415E18BC">
              <w:rPr>
                <w:rFonts w:ascii="Poppins" w:hAnsi="Poppins" w:cs="Poppins"/>
              </w:rPr>
              <w:t xml:space="preserve"> is unable to alter that State Policy.  Where </w:t>
            </w:r>
            <w:r w:rsidR="00800346" w:rsidRPr="415E18BC">
              <w:rPr>
                <w:rFonts w:ascii="Poppins" w:hAnsi="Poppins" w:cs="Poppins"/>
              </w:rPr>
              <w:t>d</w:t>
            </w:r>
            <w:r w:rsidRPr="415E18BC">
              <w:rPr>
                <w:rFonts w:ascii="Poppins" w:hAnsi="Poppins" w:cs="Poppins"/>
              </w:rPr>
              <w:t xml:space="preserve">evelopment </w:t>
            </w:r>
            <w:r w:rsidR="00800346" w:rsidRPr="415E18BC">
              <w:rPr>
                <w:rFonts w:ascii="Poppins" w:hAnsi="Poppins" w:cs="Poppins"/>
              </w:rPr>
              <w:t>c</w:t>
            </w:r>
            <w:r w:rsidRPr="415E18BC">
              <w:rPr>
                <w:rFonts w:ascii="Poppins" w:hAnsi="Poppins" w:cs="Poppins"/>
              </w:rPr>
              <w:t xml:space="preserve">onsent is required from Council, each application is assessed on its merits against the relevant policy.  There are currently </w:t>
            </w:r>
            <w:r w:rsidR="002426B1" w:rsidRPr="415E18BC">
              <w:rPr>
                <w:rFonts w:ascii="Poppins" w:hAnsi="Poppins" w:cs="Poppins"/>
              </w:rPr>
              <w:t>three</w:t>
            </w:r>
            <w:r w:rsidRPr="415E18BC">
              <w:rPr>
                <w:rFonts w:ascii="Poppins" w:hAnsi="Poppins" w:cs="Poppins"/>
              </w:rPr>
              <w:t xml:space="preserve"> Development Control Plans from the former </w:t>
            </w:r>
            <w:r w:rsidR="150D4C71" w:rsidRPr="415E18BC">
              <w:rPr>
                <w:rFonts w:ascii="Poppins" w:hAnsi="Poppins" w:cs="Poppins"/>
              </w:rPr>
              <w:t>c</w:t>
            </w:r>
            <w:r w:rsidRPr="415E18BC">
              <w:rPr>
                <w:rFonts w:ascii="Poppins" w:hAnsi="Poppins" w:cs="Poppins"/>
              </w:rPr>
              <w:t xml:space="preserve">ouncils.  </w:t>
            </w:r>
            <w:r w:rsidR="002426B1" w:rsidRPr="415E18BC">
              <w:rPr>
                <w:rFonts w:ascii="Poppins" w:hAnsi="Poppins" w:cs="Poppins"/>
              </w:rPr>
              <w:t>Council</w:t>
            </w:r>
            <w:r w:rsidRPr="415E18BC">
              <w:rPr>
                <w:rFonts w:ascii="Poppins" w:hAnsi="Poppins" w:cs="Poppins"/>
              </w:rPr>
              <w:t xml:space="preserve"> is currently drafting a new Development Control Plan.  With regards to poor construction, this is again legislated at the state level which allows sites to either engage Council or </w:t>
            </w:r>
            <w:r w:rsidR="002426B1" w:rsidRPr="415E18BC">
              <w:rPr>
                <w:rFonts w:ascii="Poppins" w:hAnsi="Poppins" w:cs="Poppins"/>
              </w:rPr>
              <w:t>p</w:t>
            </w:r>
            <w:r w:rsidRPr="415E18BC">
              <w:rPr>
                <w:rFonts w:ascii="Poppins" w:hAnsi="Poppins" w:cs="Poppins"/>
              </w:rPr>
              <w:t xml:space="preserve">rivate </w:t>
            </w:r>
            <w:r w:rsidR="002426B1" w:rsidRPr="415E18BC">
              <w:rPr>
                <w:rFonts w:ascii="Poppins" w:hAnsi="Poppins" w:cs="Poppins"/>
              </w:rPr>
              <w:t>c</w:t>
            </w:r>
            <w:r w:rsidRPr="415E18BC">
              <w:rPr>
                <w:rFonts w:ascii="Poppins" w:hAnsi="Poppins" w:cs="Poppins"/>
              </w:rPr>
              <w:t xml:space="preserve">ertifiers to certify the key stages of construction.  All developments must comply </w:t>
            </w:r>
            <w:r w:rsidRPr="415E18BC">
              <w:rPr>
                <w:rFonts w:ascii="Poppins" w:hAnsi="Poppins" w:cs="Poppins"/>
              </w:rPr>
              <w:lastRenderedPageBreak/>
              <w:t>with the Building Code of Australia</w:t>
            </w:r>
          </w:p>
        </w:tc>
        <w:tc>
          <w:tcPr>
            <w:tcW w:w="1345" w:type="pct"/>
          </w:tcPr>
          <w:p w14:paraId="37E17FA2" w14:textId="4133A833" w:rsidR="00E03286" w:rsidRPr="00245582" w:rsidRDefault="00B26222" w:rsidP="00303763">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lastRenderedPageBreak/>
              <w:t>No further action required.</w:t>
            </w:r>
          </w:p>
        </w:tc>
      </w:tr>
      <w:tr w:rsidR="00C51EF3" w:rsidRPr="00245582" w14:paraId="4C3DD1E3" w14:textId="362DEEAD" w:rsidTr="7E8DE543">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D9D9D9" w:themeFill="background1" w:themeFillShade="D9"/>
          </w:tcPr>
          <w:p w14:paraId="3AAAF9CC" w14:textId="62657710" w:rsidR="00C51EF3" w:rsidRPr="00245582" w:rsidRDefault="00AD3BF4" w:rsidP="00AD3BF4">
            <w:pPr>
              <w:tabs>
                <w:tab w:val="left" w:pos="1725"/>
              </w:tabs>
              <w:rPr>
                <w:rFonts w:ascii="Poppins" w:hAnsi="Poppins" w:cs="Poppins"/>
              </w:rPr>
            </w:pPr>
            <w:r w:rsidRPr="00245582">
              <w:rPr>
                <w:rFonts w:ascii="Poppins" w:hAnsi="Poppins" w:cs="Poppins"/>
              </w:rPr>
              <w:t>Graffiti</w:t>
            </w:r>
          </w:p>
        </w:tc>
      </w:tr>
      <w:tr w:rsidR="00C51EF3" w:rsidRPr="00245582" w14:paraId="047E93F5" w14:textId="27A6E2F7" w:rsidTr="7E8DE543">
        <w:tc>
          <w:tcPr>
            <w:cnfStyle w:val="001000000000" w:firstRow="0" w:lastRow="0" w:firstColumn="1" w:lastColumn="0" w:oddVBand="0" w:evenVBand="0" w:oddHBand="0" w:evenHBand="0" w:firstRowFirstColumn="0" w:firstRowLastColumn="0" w:lastRowFirstColumn="0" w:lastRowLastColumn="0"/>
            <w:tcW w:w="1776" w:type="pct"/>
          </w:tcPr>
          <w:p w14:paraId="40A4A4AD" w14:textId="47F6EE7D" w:rsidR="00C51EF3" w:rsidRPr="00245582" w:rsidRDefault="0089724D" w:rsidP="00303763">
            <w:pPr>
              <w:rPr>
                <w:rFonts w:ascii="Poppins" w:hAnsi="Poppins" w:cs="Poppins"/>
              </w:rPr>
            </w:pPr>
            <w:r w:rsidRPr="00245582">
              <w:rPr>
                <w:rFonts w:ascii="Poppins" w:hAnsi="Poppins" w:cs="Poppins"/>
              </w:rPr>
              <w:t xml:space="preserve">Graffiti especially Sydenham and St Peter's. It is on newly painted shops/houses. It is on the new "railway bridge" which is the bridge over the railway tracks between The Town and Country pub and St Pious school. It is covered in Graffiti from end to end. It is shameful as </w:t>
            </w:r>
            <w:r w:rsidR="00AC3C80" w:rsidRPr="00245582">
              <w:rPr>
                <w:rFonts w:ascii="Poppins" w:hAnsi="Poppins" w:cs="Poppins"/>
              </w:rPr>
              <w:t>it</w:t>
            </w:r>
            <w:r w:rsidRPr="00245582">
              <w:rPr>
                <w:rFonts w:ascii="Poppins" w:hAnsi="Poppins" w:cs="Poppins"/>
              </w:rPr>
              <w:t xml:space="preserve"> is </w:t>
            </w:r>
            <w:proofErr w:type="gramStart"/>
            <w:r w:rsidRPr="00245582">
              <w:rPr>
                <w:rFonts w:ascii="Poppins" w:hAnsi="Poppins" w:cs="Poppins"/>
              </w:rPr>
              <w:t>really just</w:t>
            </w:r>
            <w:proofErr w:type="gramEnd"/>
            <w:r w:rsidRPr="00245582">
              <w:rPr>
                <w:rFonts w:ascii="Poppins" w:hAnsi="Poppins" w:cs="Poppins"/>
              </w:rPr>
              <w:t xml:space="preserve"> paint daubed all over. Sydenham and St Peter's need all the help they can get without the added </w:t>
            </w:r>
            <w:r w:rsidR="00AC3C80" w:rsidRPr="00245582">
              <w:rPr>
                <w:rFonts w:ascii="Poppins" w:hAnsi="Poppins" w:cs="Poppins"/>
              </w:rPr>
              <w:t>spectacle</w:t>
            </w:r>
            <w:r w:rsidRPr="00245582">
              <w:rPr>
                <w:rFonts w:ascii="Poppins" w:hAnsi="Poppins" w:cs="Poppins"/>
              </w:rPr>
              <w:t xml:space="preserve"> of Graffiti</w:t>
            </w:r>
            <w:r w:rsidR="009F7831" w:rsidRPr="00245582">
              <w:rPr>
                <w:rFonts w:ascii="Poppins" w:hAnsi="Poppins" w:cs="Poppins"/>
              </w:rPr>
              <w:t>.</w:t>
            </w:r>
          </w:p>
        </w:tc>
        <w:tc>
          <w:tcPr>
            <w:tcW w:w="1879" w:type="pct"/>
          </w:tcPr>
          <w:p w14:paraId="47483BC9" w14:textId="25745186" w:rsidR="00C51EF3" w:rsidRPr="00245582" w:rsidRDefault="00DE3E3B" w:rsidP="00A70872">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C</w:t>
            </w:r>
            <w:r w:rsidR="000D29B6" w:rsidRPr="00245582">
              <w:rPr>
                <w:rFonts w:ascii="Poppins" w:hAnsi="Poppins" w:cs="Poppins"/>
              </w:rPr>
              <w:t xml:space="preserve">ouncil has </w:t>
            </w:r>
            <w:r w:rsidR="00AC3C80" w:rsidRPr="00245582">
              <w:rPr>
                <w:rFonts w:ascii="Poppins" w:hAnsi="Poppins" w:cs="Poppins"/>
              </w:rPr>
              <w:t>regular</w:t>
            </w:r>
            <w:r w:rsidR="000D29B6" w:rsidRPr="00245582">
              <w:rPr>
                <w:rFonts w:ascii="Poppins" w:hAnsi="Poppins" w:cs="Poppins"/>
              </w:rPr>
              <w:t xml:space="preserve"> scheduled graffiti runs in which the graffiti is removed </w:t>
            </w:r>
            <w:r w:rsidR="005B5CE9" w:rsidRPr="00245582">
              <w:rPr>
                <w:rFonts w:ascii="Poppins" w:hAnsi="Poppins" w:cs="Poppins"/>
              </w:rPr>
              <w:t xml:space="preserve">if deemed </w:t>
            </w:r>
            <w:r w:rsidR="000D29B6" w:rsidRPr="00245582">
              <w:rPr>
                <w:rFonts w:ascii="Poppins" w:hAnsi="Poppins" w:cs="Poppins"/>
              </w:rPr>
              <w:t xml:space="preserve">offensive or </w:t>
            </w:r>
            <w:r w:rsidR="00560753" w:rsidRPr="00245582">
              <w:rPr>
                <w:rFonts w:ascii="Poppins" w:hAnsi="Poppins" w:cs="Poppins"/>
              </w:rPr>
              <w:t>on</w:t>
            </w:r>
            <w:r w:rsidR="000D29B6" w:rsidRPr="00245582">
              <w:rPr>
                <w:rFonts w:ascii="Poppins" w:hAnsi="Poppins" w:cs="Poppins"/>
              </w:rPr>
              <w:t xml:space="preserve"> </w:t>
            </w:r>
            <w:r w:rsidR="00643862" w:rsidRPr="00245582">
              <w:rPr>
                <w:rFonts w:ascii="Poppins" w:hAnsi="Poppins" w:cs="Poppins"/>
              </w:rPr>
              <w:t>C</w:t>
            </w:r>
            <w:r w:rsidR="000D29B6" w:rsidRPr="00245582">
              <w:rPr>
                <w:rFonts w:ascii="Poppins" w:hAnsi="Poppins" w:cs="Poppins"/>
              </w:rPr>
              <w:t xml:space="preserve">ouncil assets. Council currently works with other </w:t>
            </w:r>
            <w:r w:rsidR="00643862" w:rsidRPr="00245582">
              <w:rPr>
                <w:rFonts w:ascii="Poppins" w:hAnsi="Poppins" w:cs="Poppins"/>
              </w:rPr>
              <w:t>G</w:t>
            </w:r>
            <w:r w:rsidR="000D29B6" w:rsidRPr="00245582">
              <w:rPr>
                <w:rFonts w:ascii="Poppins" w:hAnsi="Poppins" w:cs="Poppins"/>
              </w:rPr>
              <w:t>overnment</w:t>
            </w:r>
            <w:r w:rsidR="00643862" w:rsidRPr="00245582">
              <w:rPr>
                <w:rFonts w:ascii="Poppins" w:hAnsi="Poppins" w:cs="Poppins"/>
              </w:rPr>
              <w:t xml:space="preserve"> </w:t>
            </w:r>
            <w:r w:rsidR="00AC3C80" w:rsidRPr="00245582">
              <w:rPr>
                <w:rFonts w:ascii="Poppins" w:hAnsi="Poppins" w:cs="Poppins"/>
              </w:rPr>
              <w:t>authorities</w:t>
            </w:r>
            <w:r w:rsidR="000D29B6" w:rsidRPr="00245582">
              <w:rPr>
                <w:rFonts w:ascii="Poppins" w:hAnsi="Poppins" w:cs="Poppins"/>
              </w:rPr>
              <w:t xml:space="preserve"> (including the national graffiti register) and local </w:t>
            </w:r>
            <w:r w:rsidR="00643862" w:rsidRPr="00245582">
              <w:rPr>
                <w:rFonts w:ascii="Poppins" w:hAnsi="Poppins" w:cs="Poppins"/>
              </w:rPr>
              <w:t>P</w:t>
            </w:r>
            <w:r w:rsidR="000D29B6" w:rsidRPr="00245582">
              <w:rPr>
                <w:rFonts w:ascii="Poppins" w:hAnsi="Poppins" w:cs="Poppins"/>
              </w:rPr>
              <w:t xml:space="preserve">olice to identify these </w:t>
            </w:r>
            <w:r w:rsidR="00AC3C80" w:rsidRPr="00245582">
              <w:rPr>
                <w:rFonts w:ascii="Poppins" w:hAnsi="Poppins" w:cs="Poppins"/>
              </w:rPr>
              <w:t>graffiti</w:t>
            </w:r>
            <w:r w:rsidR="000D29B6" w:rsidRPr="00245582">
              <w:rPr>
                <w:rFonts w:ascii="Poppins" w:hAnsi="Poppins" w:cs="Poppins"/>
              </w:rPr>
              <w:t xml:space="preserve"> hot spots with the aim of working together to minimise </w:t>
            </w:r>
            <w:r w:rsidR="00AC3C80" w:rsidRPr="00245582">
              <w:rPr>
                <w:rFonts w:ascii="Poppins" w:hAnsi="Poppins" w:cs="Poppins"/>
              </w:rPr>
              <w:t>graffiti</w:t>
            </w:r>
            <w:r w:rsidR="000D29B6" w:rsidRPr="00245582">
              <w:rPr>
                <w:rFonts w:ascii="Poppins" w:hAnsi="Poppins" w:cs="Poppins"/>
              </w:rPr>
              <w:t xml:space="preserve"> in these areas.  State owned </w:t>
            </w:r>
            <w:r w:rsidR="00AC3C80" w:rsidRPr="00245582">
              <w:rPr>
                <w:rFonts w:ascii="Poppins" w:hAnsi="Poppins" w:cs="Poppins"/>
              </w:rPr>
              <w:t>authorities</w:t>
            </w:r>
            <w:r w:rsidR="000D29B6" w:rsidRPr="00245582">
              <w:rPr>
                <w:rFonts w:ascii="Poppins" w:hAnsi="Poppins" w:cs="Poppins"/>
              </w:rPr>
              <w:t xml:space="preserve"> have </w:t>
            </w:r>
            <w:r w:rsidR="00AC3C80" w:rsidRPr="00245582">
              <w:rPr>
                <w:rFonts w:ascii="Poppins" w:hAnsi="Poppins" w:cs="Poppins"/>
              </w:rPr>
              <w:t>their own</w:t>
            </w:r>
            <w:r w:rsidR="000D29B6" w:rsidRPr="00245582">
              <w:rPr>
                <w:rFonts w:ascii="Poppins" w:hAnsi="Poppins" w:cs="Poppins"/>
              </w:rPr>
              <w:t xml:space="preserve"> </w:t>
            </w:r>
            <w:r w:rsidR="00AC3C80" w:rsidRPr="00245582">
              <w:rPr>
                <w:rFonts w:ascii="Poppins" w:hAnsi="Poppins" w:cs="Poppins"/>
              </w:rPr>
              <w:t>graffiti</w:t>
            </w:r>
            <w:r w:rsidR="000D29B6" w:rsidRPr="00245582">
              <w:rPr>
                <w:rFonts w:ascii="Poppins" w:hAnsi="Poppins" w:cs="Poppins"/>
              </w:rPr>
              <w:t xml:space="preserve"> contracts in place to regularly remove </w:t>
            </w:r>
            <w:r w:rsidR="00AC3C80" w:rsidRPr="00245582">
              <w:rPr>
                <w:rFonts w:ascii="Poppins" w:hAnsi="Poppins" w:cs="Poppins"/>
              </w:rPr>
              <w:t>graffiti</w:t>
            </w:r>
            <w:r w:rsidR="000D29B6" w:rsidRPr="00245582">
              <w:rPr>
                <w:rFonts w:ascii="Poppins" w:hAnsi="Poppins" w:cs="Poppins"/>
              </w:rPr>
              <w:t xml:space="preserve"> o</w:t>
            </w:r>
            <w:r w:rsidR="00783A6D" w:rsidRPr="00245582">
              <w:rPr>
                <w:rFonts w:ascii="Poppins" w:hAnsi="Poppins" w:cs="Poppins"/>
              </w:rPr>
              <w:t>n</w:t>
            </w:r>
            <w:r w:rsidR="000D29B6" w:rsidRPr="00245582">
              <w:rPr>
                <w:rFonts w:ascii="Poppins" w:hAnsi="Poppins" w:cs="Poppins"/>
              </w:rPr>
              <w:t xml:space="preserve"> these assets. </w:t>
            </w:r>
            <w:r w:rsidR="00AC3C80" w:rsidRPr="00245582">
              <w:rPr>
                <w:rFonts w:ascii="Poppins" w:hAnsi="Poppins" w:cs="Poppins"/>
              </w:rPr>
              <w:t>C</w:t>
            </w:r>
            <w:r w:rsidR="000D29B6" w:rsidRPr="00245582">
              <w:rPr>
                <w:rFonts w:ascii="Poppins" w:hAnsi="Poppins" w:cs="Poppins"/>
              </w:rPr>
              <w:t xml:space="preserve">ouncil will continue to remove </w:t>
            </w:r>
            <w:r w:rsidR="00AC3C80" w:rsidRPr="00245582">
              <w:rPr>
                <w:rFonts w:ascii="Poppins" w:hAnsi="Poppins" w:cs="Poppins"/>
              </w:rPr>
              <w:t>graffiti</w:t>
            </w:r>
            <w:r w:rsidR="000D29B6" w:rsidRPr="00245582">
              <w:rPr>
                <w:rFonts w:ascii="Poppins" w:hAnsi="Poppins" w:cs="Poppins"/>
              </w:rPr>
              <w:t xml:space="preserve"> from private/</w:t>
            </w:r>
            <w:r w:rsidR="00AC3C80" w:rsidRPr="00245582">
              <w:rPr>
                <w:rFonts w:ascii="Poppins" w:hAnsi="Poppins" w:cs="Poppins"/>
              </w:rPr>
              <w:t>commercial</w:t>
            </w:r>
            <w:r w:rsidR="000D29B6" w:rsidRPr="00245582">
              <w:rPr>
                <w:rFonts w:ascii="Poppins" w:hAnsi="Poppins" w:cs="Poppins"/>
              </w:rPr>
              <w:t xml:space="preserve"> </w:t>
            </w:r>
            <w:r w:rsidR="00AC3C80" w:rsidRPr="00245582">
              <w:rPr>
                <w:rFonts w:ascii="Poppins" w:hAnsi="Poppins" w:cs="Poppins"/>
              </w:rPr>
              <w:t>premises</w:t>
            </w:r>
            <w:r w:rsidR="000D29B6" w:rsidRPr="00245582">
              <w:rPr>
                <w:rFonts w:ascii="Poppins" w:hAnsi="Poppins" w:cs="Poppins"/>
              </w:rPr>
              <w:t xml:space="preserve"> where </w:t>
            </w:r>
            <w:r w:rsidR="00AC3C80" w:rsidRPr="00245582">
              <w:rPr>
                <w:rFonts w:ascii="Poppins" w:hAnsi="Poppins" w:cs="Poppins"/>
              </w:rPr>
              <w:t>graffiti</w:t>
            </w:r>
            <w:r w:rsidR="000D29B6" w:rsidRPr="00245582">
              <w:rPr>
                <w:rFonts w:ascii="Poppins" w:hAnsi="Poppins" w:cs="Poppins"/>
              </w:rPr>
              <w:t xml:space="preserve"> is </w:t>
            </w:r>
            <w:r w:rsidR="00AC3C80" w:rsidRPr="00245582">
              <w:rPr>
                <w:rFonts w:ascii="Poppins" w:hAnsi="Poppins" w:cs="Poppins"/>
              </w:rPr>
              <w:t>deemed</w:t>
            </w:r>
            <w:r w:rsidR="000D29B6" w:rsidRPr="00245582">
              <w:rPr>
                <w:rFonts w:ascii="Poppins" w:hAnsi="Poppins" w:cs="Poppins"/>
              </w:rPr>
              <w:t xml:space="preserve"> </w:t>
            </w:r>
            <w:r w:rsidR="00AC3C80" w:rsidRPr="00245582">
              <w:rPr>
                <w:rFonts w:ascii="Poppins" w:hAnsi="Poppins" w:cs="Poppins"/>
              </w:rPr>
              <w:t>defamatory</w:t>
            </w:r>
            <w:r w:rsidRPr="00245582">
              <w:rPr>
                <w:rFonts w:ascii="Poppins" w:hAnsi="Poppins" w:cs="Poppins"/>
              </w:rPr>
              <w:t>.</w:t>
            </w:r>
          </w:p>
          <w:p w14:paraId="2A1BBD64" w14:textId="77777777" w:rsidR="00DE3E3B" w:rsidRPr="00245582" w:rsidRDefault="00DE3E3B" w:rsidP="00DE3E3B">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168F5AC6" w14:textId="37639820" w:rsidR="00DE3E3B" w:rsidRPr="00245582" w:rsidRDefault="00643862" w:rsidP="00DE3E3B">
            <w:pPr>
              <w:pStyle w:val="ListParagraph"/>
              <w:numPr>
                <w:ilvl w:val="0"/>
                <w:numId w:val="21"/>
              </w:num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Residents stated that graffiti is </w:t>
            </w:r>
            <w:r w:rsidR="00F8467B" w:rsidRPr="00245582">
              <w:rPr>
                <w:rFonts w:ascii="Poppins" w:hAnsi="Poppins" w:cs="Poppins"/>
              </w:rPr>
              <w:t xml:space="preserve">present across many properties </w:t>
            </w:r>
            <w:r w:rsidR="00885744" w:rsidRPr="00245582">
              <w:rPr>
                <w:rFonts w:ascii="Poppins" w:hAnsi="Poppins" w:cs="Poppins"/>
              </w:rPr>
              <w:t xml:space="preserve">along Gladstone Street and </w:t>
            </w:r>
            <w:r w:rsidR="00D3495A" w:rsidRPr="00245582">
              <w:rPr>
                <w:rFonts w:ascii="Poppins" w:hAnsi="Poppins" w:cs="Poppins"/>
              </w:rPr>
              <w:t>Silver Lane</w:t>
            </w:r>
            <w:r w:rsidR="00F8467B" w:rsidRPr="00245582">
              <w:rPr>
                <w:rFonts w:ascii="Poppins" w:hAnsi="Poppins" w:cs="Poppins"/>
              </w:rPr>
              <w:t xml:space="preserve"> including the new bridge </w:t>
            </w:r>
            <w:r w:rsidR="004E7E13" w:rsidRPr="00245582">
              <w:rPr>
                <w:rFonts w:ascii="Poppins" w:hAnsi="Poppins" w:cs="Poppins"/>
              </w:rPr>
              <w:t>and</w:t>
            </w:r>
            <w:r w:rsidR="00444110" w:rsidRPr="00245582">
              <w:rPr>
                <w:rFonts w:ascii="Poppins" w:hAnsi="Poppins" w:cs="Poppins"/>
              </w:rPr>
              <w:t xml:space="preserve"> local</w:t>
            </w:r>
            <w:r w:rsidR="004E7E13" w:rsidRPr="00245582">
              <w:rPr>
                <w:rFonts w:ascii="Poppins" w:hAnsi="Poppins" w:cs="Poppins"/>
              </w:rPr>
              <w:t xml:space="preserve"> train stations.</w:t>
            </w:r>
          </w:p>
          <w:p w14:paraId="21E133AE" w14:textId="4930CBEA" w:rsidR="003531F3" w:rsidRPr="00245582" w:rsidRDefault="003531F3" w:rsidP="00885744">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6F25A1D9" w14:textId="3578C0B2" w:rsidR="004E7E13" w:rsidRPr="00245582" w:rsidRDefault="003931F1" w:rsidP="003931F1">
            <w:pPr>
              <w:pStyle w:val="ListParagraph"/>
              <w:numPr>
                <w:ilvl w:val="0"/>
                <w:numId w:val="21"/>
              </w:num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Council encourages residents to report incidents of graffiti directly to local Police as they have a record and can monitor </w:t>
            </w:r>
            <w:r w:rsidR="000D4103" w:rsidRPr="00245582">
              <w:rPr>
                <w:rFonts w:ascii="Poppins" w:hAnsi="Poppins" w:cs="Poppins"/>
              </w:rPr>
              <w:t xml:space="preserve">repeat perpetrators in the </w:t>
            </w:r>
            <w:r w:rsidR="0018712C" w:rsidRPr="00245582">
              <w:rPr>
                <w:rFonts w:ascii="Poppins" w:hAnsi="Poppins" w:cs="Poppins"/>
              </w:rPr>
              <w:t>area.</w:t>
            </w:r>
          </w:p>
          <w:p w14:paraId="48CF22C0" w14:textId="77777777" w:rsidR="00DC17A0" w:rsidRPr="00245582" w:rsidRDefault="00DC17A0" w:rsidP="00DC17A0">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5E8253A1" w14:textId="307CFC51" w:rsidR="00DC17A0" w:rsidRPr="00245582" w:rsidRDefault="00DC17A0" w:rsidP="003931F1">
            <w:pPr>
              <w:pStyle w:val="ListParagraph"/>
              <w:numPr>
                <w:ilvl w:val="0"/>
                <w:numId w:val="21"/>
              </w:num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44AB5B48">
              <w:rPr>
                <w:rFonts w:ascii="Poppins" w:hAnsi="Poppins" w:cs="Poppins"/>
              </w:rPr>
              <w:t xml:space="preserve">A resident mentioned you can also report </w:t>
            </w:r>
            <w:r w:rsidR="00F104E9" w:rsidRPr="44AB5B48">
              <w:rPr>
                <w:rFonts w:ascii="Poppins" w:hAnsi="Poppins" w:cs="Poppins"/>
              </w:rPr>
              <w:t xml:space="preserve">incidents of graffiti directly to the </w:t>
            </w:r>
            <w:hyperlink r:id="rId8" w:anchor=":~:text=To%20make%20a%20report%2C%20call,NSW%20Police%20Force%20Community%20Portal.">
              <w:r w:rsidR="00F104E9" w:rsidRPr="44AB5B48">
                <w:rPr>
                  <w:rStyle w:val="Hyperlink"/>
                  <w:rFonts w:ascii="Poppins" w:hAnsi="Poppins" w:cs="Poppins"/>
                </w:rPr>
                <w:t>Service NSW Graffiti hotline</w:t>
              </w:r>
            </w:hyperlink>
            <w:r w:rsidR="00C52BD7" w:rsidRPr="44AB5B48">
              <w:rPr>
                <w:rFonts w:ascii="Poppins" w:hAnsi="Poppins" w:cs="Poppins"/>
              </w:rPr>
              <w:t>.</w:t>
            </w:r>
          </w:p>
          <w:p w14:paraId="13E54890" w14:textId="77777777" w:rsidR="000D4103" w:rsidRPr="00245582" w:rsidRDefault="000D4103" w:rsidP="000D4103">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2611CCA9" w14:textId="10979257" w:rsidR="000D4103" w:rsidRPr="00245582" w:rsidRDefault="000D4103" w:rsidP="000D4103">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074E5F90" w14:textId="392A62C4" w:rsidR="00DE3E3B" w:rsidRPr="00245582" w:rsidRDefault="00DE3E3B" w:rsidP="00A70872">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p>
        </w:tc>
        <w:tc>
          <w:tcPr>
            <w:tcW w:w="1345" w:type="pct"/>
          </w:tcPr>
          <w:p w14:paraId="0FAEEF64" w14:textId="3FC53680" w:rsidR="00C51EF3" w:rsidRPr="00A34955" w:rsidRDefault="004E7E13" w:rsidP="0470EBDD">
            <w:pPr>
              <w:cnfStyle w:val="000000000000" w:firstRow="0" w:lastRow="0" w:firstColumn="0" w:lastColumn="0" w:oddVBand="0" w:evenVBand="0" w:oddHBand="0" w:evenHBand="0" w:firstRowFirstColumn="0" w:firstRowLastColumn="0" w:lastRowFirstColumn="0" w:lastRowLastColumn="0"/>
              <w:rPr>
                <w:rFonts w:ascii="Poppins" w:hAnsi="Poppins" w:cs="Poppins"/>
                <w:highlight w:val="yellow"/>
              </w:rPr>
            </w:pPr>
            <w:r w:rsidRPr="00A34955">
              <w:rPr>
                <w:rFonts w:ascii="Poppins" w:hAnsi="Poppins" w:cs="Poppins"/>
              </w:rPr>
              <w:lastRenderedPageBreak/>
              <w:t xml:space="preserve">Council will advocate to </w:t>
            </w:r>
            <w:proofErr w:type="spellStart"/>
            <w:r w:rsidRPr="00A34955">
              <w:rPr>
                <w:rFonts w:ascii="Poppins" w:hAnsi="Poppins" w:cs="Poppins"/>
              </w:rPr>
              <w:t>T</w:t>
            </w:r>
            <w:r w:rsidR="00CF6DB6" w:rsidRPr="00A34955">
              <w:rPr>
                <w:rFonts w:ascii="Poppins" w:hAnsi="Poppins" w:cs="Poppins"/>
              </w:rPr>
              <w:t>f</w:t>
            </w:r>
            <w:r w:rsidRPr="00A34955">
              <w:rPr>
                <w:rFonts w:ascii="Poppins" w:hAnsi="Poppins" w:cs="Poppins"/>
              </w:rPr>
              <w:t>NSW</w:t>
            </w:r>
            <w:proofErr w:type="spellEnd"/>
            <w:r w:rsidRPr="00A34955">
              <w:rPr>
                <w:rFonts w:ascii="Poppins" w:hAnsi="Poppins" w:cs="Poppins"/>
              </w:rPr>
              <w:t xml:space="preserve"> to remove graffiti around </w:t>
            </w:r>
            <w:r w:rsidR="00E05E36" w:rsidRPr="00A34955">
              <w:rPr>
                <w:rFonts w:ascii="Poppins" w:hAnsi="Poppins" w:cs="Poppins"/>
              </w:rPr>
              <w:t xml:space="preserve">St Peters </w:t>
            </w:r>
            <w:r w:rsidRPr="00A34955">
              <w:rPr>
                <w:rFonts w:ascii="Poppins" w:hAnsi="Poppins" w:cs="Poppins"/>
              </w:rPr>
              <w:t>tr</w:t>
            </w:r>
            <w:r w:rsidR="003531F3" w:rsidRPr="00A34955">
              <w:rPr>
                <w:rFonts w:ascii="Poppins" w:hAnsi="Poppins" w:cs="Poppins"/>
              </w:rPr>
              <w:t>ain station</w:t>
            </w:r>
            <w:r w:rsidR="24604741" w:rsidRPr="00A34955">
              <w:rPr>
                <w:rFonts w:ascii="Poppins" w:hAnsi="Poppins" w:cs="Poppins"/>
              </w:rPr>
              <w:t xml:space="preserve">. The community can report graffiti online. Service NSW will then ensure the report is directed to the </w:t>
            </w:r>
            <w:r w:rsidR="4358D2F1" w:rsidRPr="00A34955">
              <w:rPr>
                <w:rFonts w:ascii="Poppins" w:hAnsi="Poppins" w:cs="Poppins"/>
              </w:rPr>
              <w:t>correct age</w:t>
            </w:r>
            <w:r w:rsidR="4358D2F1" w:rsidRPr="00A34955">
              <w:rPr>
                <w:rFonts w:ascii="Poppins" w:hAnsi="Poppins" w:cs="Poppins"/>
                <w:color w:val="000000" w:themeColor="text1"/>
              </w:rPr>
              <w:t>ncy</w:t>
            </w:r>
            <w:r w:rsidR="00A34955" w:rsidRPr="00A34955">
              <w:rPr>
                <w:rFonts w:ascii="Poppins" w:hAnsi="Poppins" w:cs="Poppins"/>
                <w:color w:val="000000" w:themeColor="text1"/>
              </w:rPr>
              <w:t xml:space="preserve"> </w:t>
            </w:r>
            <w:r w:rsidR="4358D2F1" w:rsidRPr="00A34955">
              <w:rPr>
                <w:rFonts w:ascii="Poppins" w:eastAsia="Arial" w:hAnsi="Poppins" w:cs="Poppins"/>
                <w:color w:val="000000" w:themeColor="text1"/>
              </w:rPr>
              <w:t xml:space="preserve">here: </w:t>
            </w:r>
            <w:hyperlink r:id="rId9">
              <w:r w:rsidR="4358D2F1" w:rsidRPr="00A34955">
                <w:rPr>
                  <w:rStyle w:val="Hyperlink"/>
                  <w:rFonts w:ascii="Poppins" w:eastAsia="Arial" w:hAnsi="Poppins" w:cs="Poppins"/>
                  <w:color w:val="0563C1"/>
                </w:rPr>
                <w:t>https://www.service.nsw.gov.au/transaction/report-intentional-damage-or-graffiti</w:t>
              </w:r>
            </w:hyperlink>
          </w:p>
          <w:p w14:paraId="64B4BB34" w14:textId="6916DAE5" w:rsidR="00C51EF3" w:rsidRPr="00245582" w:rsidRDefault="00C51EF3" w:rsidP="00C67C4D">
            <w:pPr>
              <w:cnfStyle w:val="000000000000" w:firstRow="0" w:lastRow="0" w:firstColumn="0" w:lastColumn="0" w:oddVBand="0" w:evenVBand="0" w:oddHBand="0" w:evenHBand="0" w:firstRowFirstColumn="0" w:firstRowLastColumn="0" w:lastRowFirstColumn="0" w:lastRowLastColumn="0"/>
              <w:rPr>
                <w:rFonts w:ascii="Poppins" w:hAnsi="Poppins" w:cs="Poppins"/>
                <w:highlight w:val="green"/>
              </w:rPr>
            </w:pPr>
          </w:p>
        </w:tc>
      </w:tr>
      <w:tr w:rsidR="0013726D" w:rsidRPr="00245582" w14:paraId="407E361B" w14:textId="77777777" w:rsidTr="7E8DE543">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D9D9D9" w:themeFill="background1" w:themeFillShade="D9"/>
          </w:tcPr>
          <w:p w14:paraId="35BA2084" w14:textId="79197CA7" w:rsidR="0013726D" w:rsidRPr="00245582" w:rsidRDefault="001F2483" w:rsidP="0013726D">
            <w:pPr>
              <w:rPr>
                <w:rFonts w:ascii="Poppins" w:hAnsi="Poppins" w:cs="Poppins"/>
              </w:rPr>
            </w:pPr>
            <w:r w:rsidRPr="00245582">
              <w:rPr>
                <w:rFonts w:ascii="Poppins" w:hAnsi="Poppins" w:cs="Poppins"/>
              </w:rPr>
              <w:t>Parking and traffic</w:t>
            </w:r>
          </w:p>
        </w:tc>
      </w:tr>
      <w:tr w:rsidR="0013726D" w:rsidRPr="00245582" w14:paraId="3FDB318A" w14:textId="3E5B2CC5" w:rsidTr="7E8DE543">
        <w:tc>
          <w:tcPr>
            <w:cnfStyle w:val="001000000000" w:firstRow="0" w:lastRow="0" w:firstColumn="1" w:lastColumn="0" w:oddVBand="0" w:evenVBand="0" w:oddHBand="0" w:evenHBand="0" w:firstRowFirstColumn="0" w:firstRowLastColumn="0" w:lastRowFirstColumn="0" w:lastRowLastColumn="0"/>
            <w:tcW w:w="1776" w:type="pct"/>
          </w:tcPr>
          <w:p w14:paraId="2D71EA5F" w14:textId="77777777" w:rsidR="00147DC4" w:rsidRPr="00245582" w:rsidRDefault="00147DC4" w:rsidP="00147DC4">
            <w:pPr>
              <w:rPr>
                <w:rFonts w:ascii="Poppins" w:hAnsi="Poppins" w:cs="Poppins"/>
              </w:rPr>
            </w:pPr>
            <w:r w:rsidRPr="00245582">
              <w:rPr>
                <w:rFonts w:ascii="Poppins" w:hAnsi="Poppins" w:cs="Poppins"/>
              </w:rPr>
              <w:t xml:space="preserve">I recognise that Council does not have direct control over traffic </w:t>
            </w:r>
            <w:r w:rsidRPr="00245582">
              <w:rPr>
                <w:rFonts w:ascii="Poppins" w:hAnsi="Poppins" w:cs="Poppins"/>
              </w:rPr>
              <w:lastRenderedPageBreak/>
              <w:t xml:space="preserve">lights in the LGA. However, is Council able to provide input into traffic light phasing decisions? </w:t>
            </w:r>
          </w:p>
          <w:p w14:paraId="06390E2A" w14:textId="0F25E519" w:rsidR="00147DC4" w:rsidRPr="00245582" w:rsidRDefault="00147DC4" w:rsidP="00147DC4">
            <w:pPr>
              <w:rPr>
                <w:rFonts w:ascii="Poppins" w:hAnsi="Poppins" w:cs="Poppins"/>
              </w:rPr>
            </w:pPr>
            <w:r w:rsidRPr="00245582">
              <w:rPr>
                <w:rFonts w:ascii="Poppins" w:hAnsi="Poppins" w:cs="Poppins"/>
              </w:rPr>
              <w:t xml:space="preserve">The pedestrian crossings on </w:t>
            </w:r>
            <w:proofErr w:type="spellStart"/>
            <w:r w:rsidRPr="00245582">
              <w:rPr>
                <w:rFonts w:ascii="Poppins" w:hAnsi="Poppins" w:cs="Poppins"/>
              </w:rPr>
              <w:t>Unwins</w:t>
            </w:r>
            <w:proofErr w:type="spellEnd"/>
            <w:r w:rsidRPr="00245582">
              <w:rPr>
                <w:rFonts w:ascii="Poppins" w:hAnsi="Poppins" w:cs="Poppins"/>
              </w:rPr>
              <w:t xml:space="preserve"> Bridge R</w:t>
            </w:r>
            <w:r w:rsidR="001E708D" w:rsidRPr="00245582">
              <w:rPr>
                <w:rFonts w:ascii="Poppins" w:hAnsi="Poppins" w:cs="Poppins"/>
              </w:rPr>
              <w:t>oa</w:t>
            </w:r>
            <w:r w:rsidRPr="00245582">
              <w:rPr>
                <w:rFonts w:ascii="Poppins" w:hAnsi="Poppins" w:cs="Poppins"/>
              </w:rPr>
              <w:t>d at George St</w:t>
            </w:r>
            <w:r w:rsidR="00715426" w:rsidRPr="00245582">
              <w:rPr>
                <w:rFonts w:ascii="Poppins" w:hAnsi="Poppins" w:cs="Poppins"/>
              </w:rPr>
              <w:t>reet</w:t>
            </w:r>
            <w:r w:rsidRPr="00245582">
              <w:rPr>
                <w:rFonts w:ascii="Poppins" w:hAnsi="Poppins" w:cs="Poppins"/>
              </w:rPr>
              <w:t xml:space="preserve"> in Sydenham cause excessive delays for pedestrians. Even when there is no traffic in either direction, the lights will force pedestrians to wait for no apparent reason. </w:t>
            </w:r>
          </w:p>
          <w:p w14:paraId="55E117F4" w14:textId="664CE072" w:rsidR="00147DC4" w:rsidRPr="00245582" w:rsidRDefault="00147DC4" w:rsidP="00147DC4">
            <w:pPr>
              <w:rPr>
                <w:rFonts w:ascii="Poppins" w:hAnsi="Poppins" w:cs="Poppins"/>
              </w:rPr>
            </w:pPr>
            <w:r w:rsidRPr="00245582">
              <w:rPr>
                <w:rFonts w:ascii="Poppins" w:hAnsi="Poppins" w:cs="Poppins"/>
              </w:rPr>
              <w:t>Also, the paired crossings appear to prioritise the possibility of vehicles turning left from George St</w:t>
            </w:r>
            <w:r w:rsidR="00715426" w:rsidRPr="00245582">
              <w:rPr>
                <w:rFonts w:ascii="Poppins" w:hAnsi="Poppins" w:cs="Poppins"/>
              </w:rPr>
              <w:t>reet</w:t>
            </w:r>
            <w:r w:rsidRPr="00245582">
              <w:rPr>
                <w:rFonts w:ascii="Poppins" w:hAnsi="Poppins" w:cs="Poppins"/>
              </w:rPr>
              <w:t xml:space="preserve"> over pedestrians in some circumstances. For example - a pedestrian presses the button at one </w:t>
            </w:r>
            <w:r w:rsidR="00B60302" w:rsidRPr="00245582">
              <w:rPr>
                <w:rFonts w:ascii="Poppins" w:hAnsi="Poppins" w:cs="Poppins"/>
              </w:rPr>
              <w:t>crossing and</w:t>
            </w:r>
            <w:r w:rsidRPr="00245582">
              <w:rPr>
                <w:rFonts w:ascii="Poppins" w:hAnsi="Poppins" w:cs="Poppins"/>
              </w:rPr>
              <w:t xml:space="preserve"> (eventually) receives the green signal but the other crossing remains at red for pedestrians because its button has not been pressed. A pedestrian who arrives at the second crossing must wait, even though UBR traffic is </w:t>
            </w:r>
            <w:r w:rsidR="00B60302" w:rsidRPr="00245582">
              <w:rPr>
                <w:rFonts w:ascii="Poppins" w:hAnsi="Poppins" w:cs="Poppins"/>
              </w:rPr>
              <w:t>halted,</w:t>
            </w:r>
            <w:r w:rsidRPr="00245582">
              <w:rPr>
                <w:rFonts w:ascii="Poppins" w:hAnsi="Poppins" w:cs="Poppins"/>
              </w:rPr>
              <w:t xml:space="preserve"> and no </w:t>
            </w:r>
            <w:r w:rsidRPr="00245582">
              <w:rPr>
                <w:rFonts w:ascii="Poppins" w:hAnsi="Poppins" w:cs="Poppins"/>
              </w:rPr>
              <w:lastRenderedPageBreak/>
              <w:t xml:space="preserve">cars are turning left from George St. </w:t>
            </w:r>
          </w:p>
          <w:p w14:paraId="16404CD7" w14:textId="3760DC69" w:rsidR="0013726D" w:rsidRPr="00245582" w:rsidRDefault="00147DC4" w:rsidP="00147DC4">
            <w:pPr>
              <w:rPr>
                <w:rFonts w:ascii="Poppins" w:hAnsi="Poppins" w:cs="Poppins"/>
              </w:rPr>
            </w:pPr>
            <w:r w:rsidRPr="00245582">
              <w:rPr>
                <w:rFonts w:ascii="Poppins" w:hAnsi="Poppins" w:cs="Poppins"/>
              </w:rPr>
              <w:t>The crossings create frustration and delay which in turn increase the risk of people crossing against the lights.</w:t>
            </w:r>
          </w:p>
        </w:tc>
        <w:tc>
          <w:tcPr>
            <w:tcW w:w="1879" w:type="pct"/>
          </w:tcPr>
          <w:p w14:paraId="0658521B" w14:textId="77777777" w:rsidR="001F727B" w:rsidRPr="00245582" w:rsidRDefault="001F727B" w:rsidP="001F727B">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3BD09166" w14:textId="05528CCF" w:rsidR="0013726D" w:rsidRPr="00245582" w:rsidRDefault="001F727B" w:rsidP="001F727B">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lastRenderedPageBreak/>
              <w:t xml:space="preserve">Council does not have control over traffic signal operations in the LGA however will pass this feedback onto </w:t>
            </w:r>
            <w:proofErr w:type="spellStart"/>
            <w:r w:rsidRPr="00245582">
              <w:rPr>
                <w:rFonts w:ascii="Poppins" w:hAnsi="Poppins" w:cs="Poppins"/>
              </w:rPr>
              <w:t>TfNSW</w:t>
            </w:r>
            <w:proofErr w:type="spellEnd"/>
            <w:r w:rsidRPr="00245582">
              <w:rPr>
                <w:rFonts w:ascii="Poppins" w:hAnsi="Poppins" w:cs="Poppins"/>
              </w:rPr>
              <w:t xml:space="preserve"> for their consideration. Residents can also write directly to </w:t>
            </w:r>
            <w:proofErr w:type="spellStart"/>
            <w:r w:rsidRPr="00245582">
              <w:rPr>
                <w:rFonts w:ascii="Poppins" w:hAnsi="Poppins" w:cs="Poppins"/>
              </w:rPr>
              <w:t>TfNSW</w:t>
            </w:r>
            <w:proofErr w:type="spellEnd"/>
            <w:r w:rsidRPr="00245582">
              <w:rPr>
                <w:rFonts w:ascii="Poppins" w:hAnsi="Poppins" w:cs="Poppins"/>
              </w:rPr>
              <w:t xml:space="preserve"> on matters such as this.</w:t>
            </w:r>
          </w:p>
        </w:tc>
        <w:tc>
          <w:tcPr>
            <w:tcW w:w="1345" w:type="pct"/>
          </w:tcPr>
          <w:p w14:paraId="4B66BFDC" w14:textId="3D54445D" w:rsidR="0013726D" w:rsidRPr="00245582" w:rsidRDefault="00435F07"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lastRenderedPageBreak/>
              <w:t xml:space="preserve">Council will mention this issue at its next meeting with </w:t>
            </w:r>
            <w:proofErr w:type="spellStart"/>
            <w:r w:rsidRPr="00245582">
              <w:rPr>
                <w:rFonts w:ascii="Poppins" w:hAnsi="Poppins" w:cs="Poppins"/>
              </w:rPr>
              <w:t>T</w:t>
            </w:r>
            <w:r w:rsidR="00CF6DB6" w:rsidRPr="00245582">
              <w:rPr>
                <w:rFonts w:ascii="Poppins" w:hAnsi="Poppins" w:cs="Poppins"/>
              </w:rPr>
              <w:t>fNSW</w:t>
            </w:r>
            <w:proofErr w:type="spellEnd"/>
            <w:r w:rsidR="00CC4CB4" w:rsidRPr="00245582">
              <w:rPr>
                <w:rFonts w:ascii="Poppins" w:hAnsi="Poppins" w:cs="Poppins"/>
              </w:rPr>
              <w:t>.</w:t>
            </w:r>
          </w:p>
        </w:tc>
      </w:tr>
      <w:tr w:rsidR="0013726D" w:rsidRPr="00245582" w14:paraId="3F37D598" w14:textId="0ED98657" w:rsidTr="7E8DE543">
        <w:tc>
          <w:tcPr>
            <w:cnfStyle w:val="001000000000" w:firstRow="0" w:lastRow="0" w:firstColumn="1" w:lastColumn="0" w:oddVBand="0" w:evenVBand="0" w:oddHBand="0" w:evenHBand="0" w:firstRowFirstColumn="0" w:firstRowLastColumn="0" w:lastRowFirstColumn="0" w:lastRowLastColumn="0"/>
            <w:tcW w:w="1776" w:type="pct"/>
          </w:tcPr>
          <w:p w14:paraId="7C2C3FA9" w14:textId="77777777" w:rsidR="001F727B" w:rsidRPr="00245582" w:rsidRDefault="001F727B" w:rsidP="001F727B">
            <w:pPr>
              <w:rPr>
                <w:rFonts w:ascii="Poppins" w:hAnsi="Poppins" w:cs="Poppins"/>
              </w:rPr>
            </w:pPr>
            <w:r w:rsidRPr="00245582">
              <w:rPr>
                <w:rFonts w:ascii="Poppins" w:hAnsi="Poppins" w:cs="Poppins"/>
              </w:rPr>
              <w:lastRenderedPageBreak/>
              <w:t>If there are no parking control signs, vehicles are not permitted to stop/park within 10 metres of an intersection without traffic lights (reg 170(3)).</w:t>
            </w:r>
          </w:p>
          <w:p w14:paraId="48933C24" w14:textId="77777777" w:rsidR="001F727B" w:rsidRPr="00245582" w:rsidRDefault="001F727B" w:rsidP="001F727B">
            <w:pPr>
              <w:rPr>
                <w:rFonts w:ascii="Poppins" w:hAnsi="Poppins" w:cs="Poppins"/>
              </w:rPr>
            </w:pPr>
            <w:r w:rsidRPr="00245582">
              <w:rPr>
                <w:rFonts w:ascii="Poppins" w:hAnsi="Poppins" w:cs="Poppins"/>
              </w:rPr>
              <w:t>Council has installed No Stopping signs at some intersections as part of the signage for residents' parking schemes.</w:t>
            </w:r>
          </w:p>
          <w:p w14:paraId="537713C2" w14:textId="77777777" w:rsidR="001F727B" w:rsidRPr="00245582" w:rsidRDefault="001F727B" w:rsidP="001F727B">
            <w:pPr>
              <w:rPr>
                <w:rFonts w:ascii="Poppins" w:hAnsi="Poppins" w:cs="Poppins"/>
              </w:rPr>
            </w:pPr>
            <w:r w:rsidRPr="00245582">
              <w:rPr>
                <w:rFonts w:ascii="Poppins" w:hAnsi="Poppins" w:cs="Poppins"/>
              </w:rPr>
              <w:t xml:space="preserve">This has led to irrational and inconsistent enforcement of no stopping breaches. </w:t>
            </w:r>
          </w:p>
          <w:p w14:paraId="1A3DDBC9" w14:textId="77777777" w:rsidR="001F727B" w:rsidRPr="00245582" w:rsidRDefault="001F727B" w:rsidP="001F727B">
            <w:pPr>
              <w:rPr>
                <w:rFonts w:ascii="Poppins" w:hAnsi="Poppins" w:cs="Poppins"/>
              </w:rPr>
            </w:pPr>
            <w:r w:rsidRPr="00245582">
              <w:rPr>
                <w:rFonts w:ascii="Poppins" w:hAnsi="Poppins" w:cs="Poppins"/>
              </w:rPr>
              <w:t xml:space="preserve">A vehicle parked in a signposted No Stopping zone will receive a fine, whilst the ranger ignores a vehicle only a few metres away that is parked illegally within 10 metres of the intersection, even </w:t>
            </w:r>
            <w:r w:rsidRPr="00245582">
              <w:rPr>
                <w:rFonts w:ascii="Poppins" w:hAnsi="Poppins" w:cs="Poppins"/>
              </w:rPr>
              <w:lastRenderedPageBreak/>
              <w:t>when the latter is objectively much more of a hazard.</w:t>
            </w:r>
          </w:p>
          <w:p w14:paraId="52256D7C" w14:textId="77777777" w:rsidR="001F727B" w:rsidRPr="00245582" w:rsidRDefault="001F727B" w:rsidP="001F727B">
            <w:pPr>
              <w:rPr>
                <w:rFonts w:ascii="Poppins" w:hAnsi="Poppins" w:cs="Poppins"/>
              </w:rPr>
            </w:pPr>
            <w:r w:rsidRPr="00245582">
              <w:rPr>
                <w:rFonts w:ascii="Poppins" w:hAnsi="Poppins" w:cs="Poppins"/>
              </w:rPr>
              <w:t>The signposted No Stopping zones in residential areas become de facto loading zones where delivery or trades vehicles create nuisance by idling outside homes. This has happened at George St/Lee Lane in Sydenham and Silver St/Edith Lane.</w:t>
            </w:r>
          </w:p>
          <w:p w14:paraId="026CCA86" w14:textId="00E6021F" w:rsidR="0013726D" w:rsidRPr="00245582" w:rsidRDefault="001F727B" w:rsidP="001F727B">
            <w:pPr>
              <w:rPr>
                <w:rFonts w:ascii="Poppins" w:hAnsi="Poppins" w:cs="Poppins"/>
              </w:rPr>
            </w:pPr>
            <w:r w:rsidRPr="00245582">
              <w:rPr>
                <w:rFonts w:ascii="Poppins" w:hAnsi="Poppins" w:cs="Poppins"/>
              </w:rPr>
              <w:t>Is there a process whereby certain No Stopping signs could be removed, and the 'blind eye' approach to non-hazardous parking near intersections applied instead?</w:t>
            </w:r>
          </w:p>
        </w:tc>
        <w:tc>
          <w:tcPr>
            <w:tcW w:w="1879" w:type="pct"/>
          </w:tcPr>
          <w:p w14:paraId="7AEDEB4E" w14:textId="709F273F" w:rsidR="0013726D" w:rsidRPr="00245582" w:rsidRDefault="00BF1781" w:rsidP="00B60302">
            <w:pPr>
              <w:spacing w:line="256" w:lineRule="auto"/>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lastRenderedPageBreak/>
              <w:t xml:space="preserve">Signposted 'No Stopping' restrictions typically are provided where there have been </w:t>
            </w:r>
            <w:r w:rsidR="00B60302" w:rsidRPr="00245582">
              <w:rPr>
                <w:rFonts w:ascii="Poppins" w:hAnsi="Poppins" w:cs="Poppins"/>
              </w:rPr>
              <w:t>consistent</w:t>
            </w:r>
            <w:r w:rsidRPr="00245582">
              <w:rPr>
                <w:rFonts w:ascii="Poppins" w:hAnsi="Poppins" w:cs="Poppins"/>
              </w:rPr>
              <w:t xml:space="preserve"> breaches of this important road safety rule. These restrictions allow for vehicle and emergency service </w:t>
            </w:r>
            <w:r w:rsidR="00B60302" w:rsidRPr="00245582">
              <w:rPr>
                <w:rFonts w:ascii="Poppins" w:hAnsi="Poppins" w:cs="Poppins"/>
              </w:rPr>
              <w:t>manoeuvring</w:t>
            </w:r>
            <w:r w:rsidRPr="00245582">
              <w:rPr>
                <w:rFonts w:ascii="Poppins" w:hAnsi="Poppins" w:cs="Poppins"/>
              </w:rPr>
              <w:t xml:space="preserve"> space, sightlines for vehicles and pedestrians and clear kerb ramps so that they can be used by those with prams and the mobility impaired. Signposted 'No Stopping' zones aren't to be removed but locations where they are missing may be considered for future signposted 'No Stopping' restrictions. Most of the times Council signposts Laneways </w:t>
            </w:r>
            <w:r w:rsidR="0063119E" w:rsidRPr="00245582">
              <w:rPr>
                <w:rFonts w:ascii="Poppins" w:hAnsi="Poppins" w:cs="Poppins"/>
              </w:rPr>
              <w:t>is because</w:t>
            </w:r>
            <w:r w:rsidRPr="00245582">
              <w:rPr>
                <w:rFonts w:ascii="Poppins" w:hAnsi="Poppins" w:cs="Poppins"/>
              </w:rPr>
              <w:t xml:space="preserve"> of garbage truck/service </w:t>
            </w:r>
            <w:r w:rsidRPr="00245582">
              <w:rPr>
                <w:rFonts w:ascii="Poppins" w:hAnsi="Poppins" w:cs="Poppins"/>
              </w:rPr>
              <w:lastRenderedPageBreak/>
              <w:t xml:space="preserve">vehicles have trouble in </w:t>
            </w:r>
            <w:r w:rsidR="0063119E" w:rsidRPr="00245582">
              <w:rPr>
                <w:rFonts w:ascii="Poppins" w:hAnsi="Poppins" w:cs="Poppins"/>
              </w:rPr>
              <w:t>manoeuvring</w:t>
            </w:r>
            <w:r w:rsidRPr="00245582">
              <w:rPr>
                <w:rFonts w:ascii="Poppins" w:hAnsi="Poppins" w:cs="Poppins"/>
              </w:rPr>
              <w:t xml:space="preserve"> at the intersection of the street and laneway. Requests are </w:t>
            </w:r>
            <w:r w:rsidR="0063119E" w:rsidRPr="00245582">
              <w:rPr>
                <w:rFonts w:ascii="Poppins" w:hAnsi="Poppins" w:cs="Poppins"/>
              </w:rPr>
              <w:t>received</w:t>
            </w:r>
            <w:r w:rsidRPr="00245582">
              <w:rPr>
                <w:rFonts w:ascii="Poppins" w:hAnsi="Poppins" w:cs="Poppins"/>
              </w:rPr>
              <w:t xml:space="preserve"> from either Council's waste service section or through the nearby business. Council may also consider signposting a laneway less than 1</w:t>
            </w:r>
            <w:r w:rsidR="00A4260A" w:rsidRPr="00245582">
              <w:rPr>
                <w:rFonts w:ascii="Poppins" w:hAnsi="Poppins" w:cs="Poppins"/>
              </w:rPr>
              <w:t xml:space="preserve">0 </w:t>
            </w:r>
            <w:r w:rsidR="00E31FE4" w:rsidRPr="00245582">
              <w:rPr>
                <w:rFonts w:ascii="Poppins" w:hAnsi="Poppins" w:cs="Poppins"/>
              </w:rPr>
              <w:t>metres,</w:t>
            </w:r>
            <w:r w:rsidRPr="00245582">
              <w:rPr>
                <w:rFonts w:ascii="Poppins" w:hAnsi="Poppins" w:cs="Poppins"/>
              </w:rPr>
              <w:t xml:space="preserve"> but this will need to be on a </w:t>
            </w:r>
            <w:r w:rsidR="007D5122" w:rsidRPr="00245582">
              <w:rPr>
                <w:rFonts w:ascii="Poppins" w:hAnsi="Poppins" w:cs="Poppins"/>
              </w:rPr>
              <w:t>case-by-case</w:t>
            </w:r>
            <w:r w:rsidRPr="00245582">
              <w:rPr>
                <w:rFonts w:ascii="Poppins" w:hAnsi="Poppins" w:cs="Poppins"/>
              </w:rPr>
              <w:t xml:space="preserve"> basis and a turning circle analysis and road safety analysis/audit needs to </w:t>
            </w:r>
            <w:r w:rsidR="007D5122" w:rsidRPr="00245582">
              <w:rPr>
                <w:rFonts w:ascii="Poppins" w:hAnsi="Poppins" w:cs="Poppins"/>
              </w:rPr>
              <w:t xml:space="preserve">be </w:t>
            </w:r>
            <w:r w:rsidRPr="00245582">
              <w:rPr>
                <w:rFonts w:ascii="Poppins" w:hAnsi="Poppins" w:cs="Poppins"/>
              </w:rPr>
              <w:t xml:space="preserve">undertaken and be supported by </w:t>
            </w:r>
            <w:proofErr w:type="spellStart"/>
            <w:r w:rsidRPr="00245582">
              <w:rPr>
                <w:rFonts w:ascii="Poppins" w:hAnsi="Poppins" w:cs="Poppins"/>
              </w:rPr>
              <w:t>TfNSW</w:t>
            </w:r>
            <w:proofErr w:type="spellEnd"/>
            <w:r w:rsidRPr="00245582">
              <w:rPr>
                <w:rFonts w:ascii="Poppins" w:hAnsi="Poppins" w:cs="Poppins"/>
              </w:rPr>
              <w:t xml:space="preserve"> prior to Council </w:t>
            </w:r>
            <w:r w:rsidR="0063119E" w:rsidRPr="00245582">
              <w:rPr>
                <w:rFonts w:ascii="Poppins" w:hAnsi="Poppins" w:cs="Poppins"/>
              </w:rPr>
              <w:t>implementing</w:t>
            </w:r>
            <w:r w:rsidRPr="00245582">
              <w:rPr>
                <w:rFonts w:ascii="Poppins" w:hAnsi="Poppins" w:cs="Poppins"/>
              </w:rPr>
              <w:t xml:space="preserve"> the reduced No Stopping Zone. However, Council rarely does not implement No Stopping when requested due to the safety issues surrounding pedestrian and motorists at intersections.</w:t>
            </w:r>
          </w:p>
          <w:p w14:paraId="1E496A16" w14:textId="77777777" w:rsidR="00E90B0A" w:rsidRPr="00245582" w:rsidRDefault="00E90B0A" w:rsidP="00BF1781">
            <w:pPr>
              <w:pStyle w:val="ListParagraph"/>
              <w:spacing w:line="256" w:lineRule="auto"/>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22A22477" w14:textId="2470E654" w:rsidR="00E90B0A" w:rsidRPr="00245582" w:rsidRDefault="007E5FF1" w:rsidP="415E18BC">
            <w:pPr>
              <w:pStyle w:val="ListParagraph"/>
              <w:numPr>
                <w:ilvl w:val="0"/>
                <w:numId w:val="22"/>
              </w:numPr>
              <w:spacing w:line="256" w:lineRule="auto"/>
              <w:ind w:left="643"/>
              <w:cnfStyle w:val="000000000000" w:firstRow="0" w:lastRow="0" w:firstColumn="0" w:lastColumn="0" w:oddVBand="0" w:evenVBand="0" w:oddHBand="0" w:evenHBand="0" w:firstRowFirstColumn="0" w:firstRowLastColumn="0" w:lastRowFirstColumn="0" w:lastRowLastColumn="0"/>
              <w:rPr>
                <w:rFonts w:ascii="Poppins" w:hAnsi="Poppins" w:cs="Poppins"/>
              </w:rPr>
            </w:pPr>
            <w:r w:rsidRPr="415E18BC">
              <w:rPr>
                <w:rFonts w:ascii="Poppins" w:hAnsi="Poppins" w:cs="Poppins"/>
              </w:rPr>
              <w:lastRenderedPageBreak/>
              <w:t xml:space="preserve">Resident stated that they’re not looking for more zones but stated that residents in the area are parking too close </w:t>
            </w:r>
            <w:r w:rsidR="00FF655E" w:rsidRPr="415E18BC">
              <w:rPr>
                <w:rFonts w:ascii="Poppins" w:hAnsi="Poppins" w:cs="Poppins"/>
              </w:rPr>
              <w:t>to the zones</w:t>
            </w:r>
            <w:r w:rsidR="00B70CAF" w:rsidRPr="415E18BC">
              <w:rPr>
                <w:rFonts w:ascii="Poppins" w:hAnsi="Poppins" w:cs="Poppins"/>
              </w:rPr>
              <w:t xml:space="preserve"> and it’s dangerous, especially in areas such as </w:t>
            </w:r>
            <w:r w:rsidR="00415375" w:rsidRPr="415E18BC">
              <w:rPr>
                <w:rFonts w:ascii="Poppins" w:hAnsi="Poppins" w:cs="Poppins"/>
              </w:rPr>
              <w:t>Lee Lane and George Street.</w:t>
            </w:r>
          </w:p>
        </w:tc>
        <w:tc>
          <w:tcPr>
            <w:tcW w:w="1345" w:type="pct"/>
          </w:tcPr>
          <w:p w14:paraId="082F5165" w14:textId="77777777" w:rsidR="0013726D" w:rsidRDefault="00415375"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415E18BC">
              <w:rPr>
                <w:rFonts w:ascii="Poppins" w:hAnsi="Poppins" w:cs="Poppins"/>
              </w:rPr>
              <w:lastRenderedPageBreak/>
              <w:t xml:space="preserve">Council will send a ranger to inspect these </w:t>
            </w:r>
            <w:proofErr w:type="gramStart"/>
            <w:r w:rsidRPr="415E18BC">
              <w:rPr>
                <w:rFonts w:ascii="Poppins" w:hAnsi="Poppins" w:cs="Poppins"/>
              </w:rPr>
              <w:t>particular areas</w:t>
            </w:r>
            <w:proofErr w:type="gramEnd"/>
            <w:r w:rsidRPr="415E18BC">
              <w:rPr>
                <w:rFonts w:ascii="Poppins" w:hAnsi="Poppins" w:cs="Poppins"/>
              </w:rPr>
              <w:t>.</w:t>
            </w:r>
          </w:p>
          <w:p w14:paraId="63EFB760" w14:textId="77777777" w:rsidR="005D7587" w:rsidRDefault="005D7587"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415D9C09" w14:textId="6B908992" w:rsidR="00FD3D32" w:rsidRPr="00C67C4D" w:rsidRDefault="00FD3D32" w:rsidP="00C67C4D">
            <w:pPr>
              <w:cnfStyle w:val="000000000000" w:firstRow="0" w:lastRow="0" w:firstColumn="0" w:lastColumn="0" w:oddVBand="0" w:evenVBand="0" w:oddHBand="0" w:evenHBand="0" w:firstRowFirstColumn="0" w:firstRowLastColumn="0" w:lastRowFirstColumn="0" w:lastRowLastColumn="0"/>
              <w:rPr>
                <w:rFonts w:ascii="Poppins" w:hAnsi="Poppins" w:cs="Poppins"/>
              </w:rPr>
            </w:pPr>
          </w:p>
        </w:tc>
      </w:tr>
      <w:tr w:rsidR="0013726D" w:rsidRPr="00245582" w14:paraId="00275B0D" w14:textId="5B09ED42" w:rsidTr="7E8DE543">
        <w:tc>
          <w:tcPr>
            <w:cnfStyle w:val="001000000000" w:firstRow="0" w:lastRow="0" w:firstColumn="1" w:lastColumn="0" w:oddVBand="0" w:evenVBand="0" w:oddHBand="0" w:evenHBand="0" w:firstRowFirstColumn="0" w:firstRowLastColumn="0" w:lastRowFirstColumn="0" w:lastRowLastColumn="0"/>
            <w:tcW w:w="1776" w:type="pct"/>
          </w:tcPr>
          <w:p w14:paraId="33D834EB" w14:textId="148AEDE8" w:rsidR="0013726D" w:rsidRPr="00245582" w:rsidRDefault="008A6470" w:rsidP="0013726D">
            <w:pPr>
              <w:rPr>
                <w:rFonts w:ascii="Poppins" w:hAnsi="Poppins" w:cs="Poppins"/>
              </w:rPr>
            </w:pPr>
            <w:r w:rsidRPr="00245582">
              <w:rPr>
                <w:rFonts w:ascii="Poppins" w:hAnsi="Poppins" w:cs="Poppins"/>
              </w:rPr>
              <w:lastRenderedPageBreak/>
              <w:t xml:space="preserve">What is being done to manage parking in the streets around </w:t>
            </w:r>
            <w:proofErr w:type="gramStart"/>
            <w:r w:rsidR="00A4260A" w:rsidRPr="00245582">
              <w:rPr>
                <w:rFonts w:ascii="Poppins" w:hAnsi="Poppins" w:cs="Poppins"/>
              </w:rPr>
              <w:t>M</w:t>
            </w:r>
            <w:r w:rsidRPr="00245582">
              <w:rPr>
                <w:rFonts w:ascii="Poppins" w:hAnsi="Poppins" w:cs="Poppins"/>
              </w:rPr>
              <w:t>ackey park</w:t>
            </w:r>
            <w:proofErr w:type="gramEnd"/>
            <w:r w:rsidRPr="00245582">
              <w:rPr>
                <w:rFonts w:ascii="Poppins" w:hAnsi="Poppins" w:cs="Poppins"/>
              </w:rPr>
              <w:t xml:space="preserve">. The 13 cabs business opposite the park has dozens of cars parked on the road and in Cary </w:t>
            </w:r>
            <w:r w:rsidR="00A4260A" w:rsidRPr="00245582">
              <w:rPr>
                <w:rFonts w:ascii="Poppins" w:hAnsi="Poppins" w:cs="Poppins"/>
              </w:rPr>
              <w:t>Street</w:t>
            </w:r>
            <w:r w:rsidRPr="00245582">
              <w:rPr>
                <w:rFonts w:ascii="Poppins" w:hAnsi="Poppins" w:cs="Poppins"/>
              </w:rPr>
              <w:t xml:space="preserve"> 24 hours a day </w:t>
            </w:r>
            <w:r w:rsidR="00573BE7" w:rsidRPr="00245582">
              <w:rPr>
                <w:rFonts w:ascii="Poppins" w:hAnsi="Poppins" w:cs="Poppins"/>
              </w:rPr>
              <w:t>seven</w:t>
            </w:r>
            <w:r w:rsidRPr="00245582">
              <w:rPr>
                <w:rFonts w:ascii="Poppins" w:hAnsi="Poppins" w:cs="Poppins"/>
              </w:rPr>
              <w:t xml:space="preserve"> days a week. Also reverse garbage parks trucks in Cary </w:t>
            </w:r>
            <w:r w:rsidR="00A4260A" w:rsidRPr="00245582">
              <w:rPr>
                <w:rFonts w:ascii="Poppins" w:hAnsi="Poppins" w:cs="Poppins"/>
              </w:rPr>
              <w:t>Street</w:t>
            </w:r>
            <w:r w:rsidRPr="00245582">
              <w:rPr>
                <w:rFonts w:ascii="Poppins" w:hAnsi="Poppins" w:cs="Poppins"/>
              </w:rPr>
              <w:t xml:space="preserve">. As well March to September </w:t>
            </w:r>
            <w:r w:rsidR="00032658" w:rsidRPr="00245582">
              <w:rPr>
                <w:rFonts w:ascii="Poppins" w:hAnsi="Poppins" w:cs="Poppins"/>
              </w:rPr>
              <w:t>Cary Street</w:t>
            </w:r>
            <w:r w:rsidRPr="00245582">
              <w:rPr>
                <w:rFonts w:ascii="Poppins" w:hAnsi="Poppins" w:cs="Poppins"/>
              </w:rPr>
              <w:t xml:space="preserve"> is parked out most evenings and every weekend by soccer attendees, now they have started </w:t>
            </w:r>
            <w:proofErr w:type="gramStart"/>
            <w:r w:rsidRPr="00245582">
              <w:rPr>
                <w:rFonts w:ascii="Poppins" w:hAnsi="Poppins" w:cs="Poppins"/>
              </w:rPr>
              <w:t>girls</w:t>
            </w:r>
            <w:proofErr w:type="gramEnd"/>
            <w:r w:rsidRPr="00245582">
              <w:rPr>
                <w:rFonts w:ascii="Poppins" w:hAnsi="Poppins" w:cs="Poppins"/>
              </w:rPr>
              <w:t xml:space="preserve"> soccer training two nights a week in </w:t>
            </w:r>
            <w:r w:rsidR="00032658" w:rsidRPr="00245582">
              <w:rPr>
                <w:rFonts w:ascii="Poppins" w:hAnsi="Poppins" w:cs="Poppins"/>
              </w:rPr>
              <w:t xml:space="preserve">the </w:t>
            </w:r>
            <w:r w:rsidRPr="00245582">
              <w:rPr>
                <w:rFonts w:ascii="Poppins" w:hAnsi="Poppins" w:cs="Poppins"/>
              </w:rPr>
              <w:t>off season without any communication to residents. Residents who do not have off</w:t>
            </w:r>
            <w:r w:rsidR="00032658" w:rsidRPr="00245582">
              <w:rPr>
                <w:rFonts w:ascii="Poppins" w:hAnsi="Poppins" w:cs="Poppins"/>
              </w:rPr>
              <w:t>-</w:t>
            </w:r>
            <w:r w:rsidRPr="00245582">
              <w:rPr>
                <w:rFonts w:ascii="Poppins" w:hAnsi="Poppins" w:cs="Poppins"/>
              </w:rPr>
              <w:lastRenderedPageBreak/>
              <w:t xml:space="preserve">street parking cannot get parking in our own street. Why are businesses and sporting groups entitled to endless </w:t>
            </w:r>
            <w:r w:rsidR="00032658" w:rsidRPr="00245582">
              <w:rPr>
                <w:rFonts w:ascii="Poppins" w:hAnsi="Poppins" w:cs="Poppins"/>
              </w:rPr>
              <w:t>parking</w:t>
            </w:r>
            <w:r w:rsidR="00032658" w:rsidRPr="00245582">
              <w:rPr>
                <w:rFonts w:ascii="Poppins" w:hAnsi="Poppins" w:cs="Poppins"/>
                <w:b w:val="0"/>
                <w:bCs w:val="0"/>
              </w:rPr>
              <w:t>,</w:t>
            </w:r>
            <w:r w:rsidRPr="00245582">
              <w:rPr>
                <w:rFonts w:ascii="Poppins" w:hAnsi="Poppins" w:cs="Poppins"/>
              </w:rPr>
              <w:t xml:space="preserve"> but residents cannot get any? Are these businesses and sporting groups paying multiple </w:t>
            </w:r>
            <w:r w:rsidR="00032658" w:rsidRPr="00245582">
              <w:rPr>
                <w:rFonts w:ascii="Poppins" w:hAnsi="Poppins" w:cs="Poppins"/>
              </w:rPr>
              <w:t>C</w:t>
            </w:r>
            <w:r w:rsidRPr="00245582">
              <w:rPr>
                <w:rFonts w:ascii="Poppins" w:hAnsi="Poppins" w:cs="Poppins"/>
              </w:rPr>
              <w:t>ouncil rates for their use of huge amounts of parking spaces?</w:t>
            </w:r>
          </w:p>
        </w:tc>
        <w:tc>
          <w:tcPr>
            <w:tcW w:w="1879" w:type="pct"/>
          </w:tcPr>
          <w:p w14:paraId="0872E6FA" w14:textId="64BF880E" w:rsidR="0013726D" w:rsidRPr="00245582" w:rsidRDefault="004E7183"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415E18BC">
              <w:rPr>
                <w:rFonts w:ascii="Poppins" w:hAnsi="Poppins" w:cs="Poppins"/>
              </w:rPr>
              <w:lastRenderedPageBreak/>
              <w:t xml:space="preserve">Council </w:t>
            </w:r>
            <w:r w:rsidR="62958165" w:rsidRPr="415E18BC">
              <w:rPr>
                <w:rFonts w:ascii="Poppins" w:hAnsi="Poppins" w:cs="Poppins"/>
              </w:rPr>
              <w:t>o</w:t>
            </w:r>
            <w:r w:rsidRPr="415E18BC">
              <w:rPr>
                <w:rFonts w:ascii="Poppins" w:hAnsi="Poppins" w:cs="Poppins"/>
              </w:rPr>
              <w:t>fficers have undertaken initial investigations into this matter and will pursue this matter through its monitoring services section as the taxi base near Mackey Park should be providing parking for its drivers onsite. It is envisaged that the removal of the taxi parking around Mackey Park should improve the availability of on-street parking.</w:t>
            </w:r>
          </w:p>
        </w:tc>
        <w:tc>
          <w:tcPr>
            <w:tcW w:w="1345" w:type="pct"/>
          </w:tcPr>
          <w:p w14:paraId="705E3A7B" w14:textId="77777777" w:rsidR="0013726D" w:rsidRDefault="00DD798A"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Council will inspect the area</w:t>
            </w:r>
            <w:r w:rsidR="00003A04" w:rsidRPr="00245582">
              <w:rPr>
                <w:rFonts w:ascii="Poppins" w:hAnsi="Poppins" w:cs="Poppins"/>
              </w:rPr>
              <w:t xml:space="preserve"> near Mackey Park</w:t>
            </w:r>
            <w:r w:rsidRPr="00245582">
              <w:rPr>
                <w:rFonts w:ascii="Poppins" w:hAnsi="Poppins" w:cs="Poppins"/>
              </w:rPr>
              <w:t xml:space="preserve"> to ensure cabs are not </w:t>
            </w:r>
            <w:r w:rsidR="00DC1BD0" w:rsidRPr="00245582">
              <w:rPr>
                <w:rFonts w:ascii="Poppins" w:hAnsi="Poppins" w:cs="Poppins"/>
              </w:rPr>
              <w:t>parked in the area.</w:t>
            </w:r>
          </w:p>
          <w:p w14:paraId="2C5488E9" w14:textId="77777777" w:rsidR="00E517B1" w:rsidRDefault="00E517B1"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3B13C2DD" w14:textId="3686140E" w:rsidR="00E517B1" w:rsidRPr="00C67C4D" w:rsidRDefault="00E517B1" w:rsidP="00C67C4D">
            <w:pPr>
              <w:cnfStyle w:val="000000000000" w:firstRow="0" w:lastRow="0" w:firstColumn="0" w:lastColumn="0" w:oddVBand="0" w:evenVBand="0" w:oddHBand="0" w:evenHBand="0" w:firstRowFirstColumn="0" w:firstRowLastColumn="0" w:lastRowFirstColumn="0" w:lastRowLastColumn="0"/>
              <w:rPr>
                <w:rFonts w:ascii="Poppins" w:hAnsi="Poppins" w:cs="Poppins"/>
              </w:rPr>
            </w:pPr>
          </w:p>
        </w:tc>
      </w:tr>
      <w:tr w:rsidR="0013726D" w:rsidRPr="00245582" w14:paraId="757371EA" w14:textId="3E1D1A07" w:rsidTr="7E8DE543">
        <w:tc>
          <w:tcPr>
            <w:cnfStyle w:val="001000000000" w:firstRow="0" w:lastRow="0" w:firstColumn="1" w:lastColumn="0" w:oddVBand="0" w:evenVBand="0" w:oddHBand="0" w:evenHBand="0" w:firstRowFirstColumn="0" w:firstRowLastColumn="0" w:lastRowFirstColumn="0" w:lastRowLastColumn="0"/>
            <w:tcW w:w="1776" w:type="pct"/>
          </w:tcPr>
          <w:p w14:paraId="67B9EC60" w14:textId="77777777" w:rsidR="00741B8F" w:rsidRPr="00245582" w:rsidRDefault="00741B8F" w:rsidP="00741B8F">
            <w:pPr>
              <w:rPr>
                <w:rFonts w:ascii="Poppins" w:hAnsi="Poppins" w:cs="Poppins"/>
              </w:rPr>
            </w:pPr>
            <w:r w:rsidRPr="00245582">
              <w:rPr>
                <w:rFonts w:ascii="Poppins" w:hAnsi="Poppins" w:cs="Poppins"/>
              </w:rPr>
              <w:t xml:space="preserve">There are two parking spots at </w:t>
            </w:r>
            <w:proofErr w:type="gramStart"/>
            <w:r w:rsidRPr="00245582">
              <w:rPr>
                <w:rFonts w:ascii="Poppins" w:hAnsi="Poppins" w:cs="Poppins"/>
              </w:rPr>
              <w:t>Bond's</w:t>
            </w:r>
            <w:proofErr w:type="gramEnd"/>
            <w:r w:rsidRPr="00245582">
              <w:rPr>
                <w:rFonts w:ascii="Poppins" w:hAnsi="Poppins" w:cs="Poppins"/>
              </w:rPr>
              <w:t xml:space="preserve"> </w:t>
            </w:r>
          </w:p>
          <w:p w14:paraId="3E61F0C7" w14:textId="62AE0526" w:rsidR="0013726D" w:rsidRPr="00245582" w:rsidRDefault="00741B8F" w:rsidP="00741B8F">
            <w:pPr>
              <w:rPr>
                <w:rFonts w:ascii="Poppins" w:hAnsi="Poppins" w:cs="Poppins"/>
              </w:rPr>
            </w:pPr>
            <w:r w:rsidRPr="00245582">
              <w:rPr>
                <w:rFonts w:ascii="Poppins" w:hAnsi="Poppins" w:cs="Poppins"/>
              </w:rPr>
              <w:t xml:space="preserve">Outlet at Sydenham. One person left their vehicle there for months on end. Why not make it </w:t>
            </w:r>
            <w:proofErr w:type="gramStart"/>
            <w:r w:rsidRPr="00245582">
              <w:rPr>
                <w:rFonts w:ascii="Poppins" w:hAnsi="Poppins" w:cs="Poppins"/>
              </w:rPr>
              <w:t>one or two hours</w:t>
            </w:r>
            <w:proofErr w:type="gramEnd"/>
            <w:r w:rsidRPr="00245582">
              <w:rPr>
                <w:rFonts w:ascii="Poppins" w:hAnsi="Poppins" w:cs="Poppins"/>
              </w:rPr>
              <w:t xml:space="preserve"> parking. That way people can park and go to Bonds or drop off their children at the Marshall Arts centre.</w:t>
            </w:r>
          </w:p>
        </w:tc>
        <w:tc>
          <w:tcPr>
            <w:tcW w:w="1879" w:type="pct"/>
          </w:tcPr>
          <w:p w14:paraId="64645AEE" w14:textId="5DE64A69" w:rsidR="0013726D" w:rsidRPr="00245582" w:rsidRDefault="00F26BBA"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Railway Road has 2P resident parking restrictions on both sides of the roadway for its length up</w:t>
            </w:r>
            <w:r w:rsidR="00DD59F8" w:rsidRPr="00245582">
              <w:rPr>
                <w:rFonts w:ascii="Poppins" w:hAnsi="Poppins" w:cs="Poppins"/>
              </w:rPr>
              <w:t xml:space="preserve"> </w:t>
            </w:r>
            <w:r w:rsidRPr="00245582">
              <w:rPr>
                <w:rFonts w:ascii="Poppins" w:hAnsi="Poppins" w:cs="Poppins"/>
              </w:rPr>
              <w:t xml:space="preserve">to Burrows Road. There are also 1P restrictions (with no resident exemptions) for at least </w:t>
            </w:r>
            <w:r w:rsidR="00DD59F8" w:rsidRPr="00245582">
              <w:rPr>
                <w:rFonts w:ascii="Poppins" w:hAnsi="Poppins" w:cs="Poppins"/>
              </w:rPr>
              <w:t>three</w:t>
            </w:r>
            <w:r w:rsidRPr="00245582">
              <w:rPr>
                <w:rFonts w:ascii="Poppins" w:hAnsi="Poppins" w:cs="Poppins"/>
              </w:rPr>
              <w:t xml:space="preserve"> vehicles adjacent to the </w:t>
            </w:r>
            <w:r w:rsidR="007D5122" w:rsidRPr="00245582">
              <w:rPr>
                <w:rFonts w:ascii="Poppins" w:hAnsi="Poppins" w:cs="Poppins"/>
              </w:rPr>
              <w:t>B</w:t>
            </w:r>
            <w:r w:rsidRPr="00245582">
              <w:rPr>
                <w:rFonts w:ascii="Poppins" w:hAnsi="Poppins" w:cs="Poppins"/>
              </w:rPr>
              <w:t>onds outlet. There are two indented spaces on Railway R</w:t>
            </w:r>
            <w:r w:rsidR="00FA438E">
              <w:rPr>
                <w:rFonts w:ascii="Poppins" w:hAnsi="Poppins" w:cs="Poppins"/>
              </w:rPr>
              <w:t>oa</w:t>
            </w:r>
            <w:r w:rsidRPr="00245582">
              <w:rPr>
                <w:rFonts w:ascii="Poppins" w:hAnsi="Poppins" w:cs="Poppins"/>
              </w:rPr>
              <w:t xml:space="preserve">d which are not restricted. On other surrounding streets such as </w:t>
            </w:r>
            <w:proofErr w:type="spellStart"/>
            <w:r w:rsidRPr="00245582">
              <w:rPr>
                <w:rFonts w:ascii="Poppins" w:hAnsi="Poppins" w:cs="Poppins"/>
              </w:rPr>
              <w:t>Unwins</w:t>
            </w:r>
            <w:proofErr w:type="spellEnd"/>
            <w:r w:rsidRPr="00245582">
              <w:rPr>
                <w:rFonts w:ascii="Poppins" w:hAnsi="Poppins" w:cs="Poppins"/>
              </w:rPr>
              <w:t xml:space="preserve"> Bridge Road, </w:t>
            </w:r>
            <w:r w:rsidR="007D5122" w:rsidRPr="00245582">
              <w:rPr>
                <w:rFonts w:ascii="Poppins" w:hAnsi="Poppins" w:cs="Poppins"/>
              </w:rPr>
              <w:t xml:space="preserve">Burrows </w:t>
            </w:r>
            <w:proofErr w:type="gramStart"/>
            <w:r w:rsidR="00B52617" w:rsidRPr="00245582">
              <w:rPr>
                <w:rFonts w:ascii="Poppins" w:hAnsi="Poppins" w:cs="Poppins"/>
              </w:rPr>
              <w:t>Road</w:t>
            </w:r>
            <w:proofErr w:type="gramEnd"/>
            <w:r w:rsidRPr="00245582">
              <w:rPr>
                <w:rFonts w:ascii="Poppins" w:hAnsi="Poppins" w:cs="Poppins"/>
              </w:rPr>
              <w:t xml:space="preserve"> and G</w:t>
            </w:r>
            <w:r w:rsidR="00AE3647" w:rsidRPr="00245582">
              <w:rPr>
                <w:rFonts w:ascii="Poppins" w:hAnsi="Poppins" w:cs="Poppins"/>
              </w:rPr>
              <w:t>l</w:t>
            </w:r>
            <w:r w:rsidRPr="00245582">
              <w:rPr>
                <w:rFonts w:ascii="Poppins" w:hAnsi="Poppins" w:cs="Poppins"/>
              </w:rPr>
              <w:t>eeson Ave</w:t>
            </w:r>
            <w:r w:rsidR="00B91510" w:rsidRPr="00245582">
              <w:rPr>
                <w:rFonts w:ascii="Poppins" w:hAnsi="Poppins" w:cs="Poppins"/>
              </w:rPr>
              <w:t>nue</w:t>
            </w:r>
            <w:r w:rsidRPr="00245582">
              <w:rPr>
                <w:rFonts w:ascii="Poppins" w:hAnsi="Poppins" w:cs="Poppins"/>
              </w:rPr>
              <w:t xml:space="preserve"> there is also a mixture of 1P parking spaces and unrestricted spaces which support the different commercial uses as </w:t>
            </w:r>
            <w:r w:rsidRPr="00245582">
              <w:rPr>
                <w:rFonts w:ascii="Poppins" w:hAnsi="Poppins" w:cs="Poppins"/>
              </w:rPr>
              <w:lastRenderedPageBreak/>
              <w:t>well as the residents. At present, Council considers that it has a good balance of parking spaces for users.</w:t>
            </w:r>
          </w:p>
          <w:p w14:paraId="435E222A" w14:textId="77777777" w:rsidR="00DC1BD0" w:rsidRPr="00245582" w:rsidRDefault="00DC1BD0"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30CDAB8A" w14:textId="77777777" w:rsidR="00136EDF" w:rsidRPr="00245582" w:rsidRDefault="00DC1BD0" w:rsidP="415E18BC">
            <w:pPr>
              <w:pStyle w:val="ListParagraph"/>
              <w:numPr>
                <w:ilvl w:val="0"/>
                <w:numId w:val="22"/>
              </w:numPr>
              <w:ind w:left="643"/>
              <w:cnfStyle w:val="000000000000" w:firstRow="0" w:lastRow="0" w:firstColumn="0" w:lastColumn="0" w:oddVBand="0" w:evenVBand="0" w:oddHBand="0" w:evenHBand="0" w:firstRowFirstColumn="0" w:firstRowLastColumn="0" w:lastRowFirstColumn="0" w:lastRowLastColumn="0"/>
              <w:rPr>
                <w:rFonts w:ascii="Poppins" w:hAnsi="Poppins" w:cs="Poppins"/>
              </w:rPr>
            </w:pPr>
            <w:r w:rsidRPr="415E18BC">
              <w:rPr>
                <w:rFonts w:ascii="Poppins" w:hAnsi="Poppins" w:cs="Poppins"/>
              </w:rPr>
              <w:t xml:space="preserve">Resident stated that the State Government </w:t>
            </w:r>
            <w:r w:rsidR="00136EDF" w:rsidRPr="415E18BC">
              <w:rPr>
                <w:rFonts w:ascii="Poppins" w:hAnsi="Poppins" w:cs="Poppins"/>
              </w:rPr>
              <w:t>is about the change this.</w:t>
            </w:r>
          </w:p>
          <w:p w14:paraId="25305E32" w14:textId="368E9932" w:rsidR="00136EDF" w:rsidRPr="00245582" w:rsidRDefault="00136EDF" w:rsidP="415E18BC">
            <w:pPr>
              <w:pStyle w:val="ListParagraph"/>
              <w:numPr>
                <w:ilvl w:val="0"/>
                <w:numId w:val="22"/>
              </w:numPr>
              <w:ind w:left="643"/>
              <w:cnfStyle w:val="000000000000" w:firstRow="0" w:lastRow="0" w:firstColumn="0" w:lastColumn="0" w:oddVBand="0" w:evenVBand="0" w:oddHBand="0" w:evenHBand="0" w:firstRowFirstColumn="0" w:firstRowLastColumn="0" w:lastRowFirstColumn="0" w:lastRowLastColumn="0"/>
              <w:rPr>
                <w:rFonts w:ascii="Poppins" w:hAnsi="Poppins" w:cs="Poppins"/>
              </w:rPr>
            </w:pPr>
            <w:r w:rsidRPr="415E18BC">
              <w:rPr>
                <w:rFonts w:ascii="Poppins" w:hAnsi="Poppins" w:cs="Poppins"/>
              </w:rPr>
              <w:t xml:space="preserve">Council encourages residents to </w:t>
            </w:r>
            <w:hyperlink r:id="rId10">
              <w:r w:rsidRPr="415E18BC">
                <w:rPr>
                  <w:rStyle w:val="Hyperlink"/>
                  <w:rFonts w:ascii="Poppins" w:hAnsi="Poppins" w:cs="Poppins"/>
                </w:rPr>
                <w:t>have their say</w:t>
              </w:r>
            </w:hyperlink>
            <w:r w:rsidRPr="415E18BC">
              <w:rPr>
                <w:rFonts w:ascii="Poppins" w:hAnsi="Poppins" w:cs="Poppins"/>
              </w:rPr>
              <w:t xml:space="preserve"> as the bus interchange is currently open for public comment.</w:t>
            </w:r>
          </w:p>
          <w:p w14:paraId="4E5EE160" w14:textId="4FF92C96" w:rsidR="00136EDF" w:rsidRPr="00245582" w:rsidRDefault="00136EDF" w:rsidP="00136EDF">
            <w:pPr>
              <w:cnfStyle w:val="000000000000" w:firstRow="0" w:lastRow="0" w:firstColumn="0" w:lastColumn="0" w:oddVBand="0" w:evenVBand="0" w:oddHBand="0" w:evenHBand="0" w:firstRowFirstColumn="0" w:firstRowLastColumn="0" w:lastRowFirstColumn="0" w:lastRowLastColumn="0"/>
              <w:rPr>
                <w:rFonts w:ascii="Poppins" w:hAnsi="Poppins" w:cs="Poppins"/>
              </w:rPr>
            </w:pPr>
          </w:p>
        </w:tc>
        <w:tc>
          <w:tcPr>
            <w:tcW w:w="1345" w:type="pct"/>
          </w:tcPr>
          <w:p w14:paraId="28F90CF9" w14:textId="528DCDA2" w:rsidR="0013726D" w:rsidRPr="00245582" w:rsidRDefault="00152B98"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lastRenderedPageBreak/>
              <w:t>No further action required.</w:t>
            </w:r>
          </w:p>
        </w:tc>
      </w:tr>
      <w:tr w:rsidR="0013726D" w:rsidRPr="00245582" w14:paraId="7F316CB8" w14:textId="43CA9414" w:rsidTr="7E8DE543">
        <w:tc>
          <w:tcPr>
            <w:cnfStyle w:val="001000000000" w:firstRow="0" w:lastRow="0" w:firstColumn="1" w:lastColumn="0" w:oddVBand="0" w:evenVBand="0" w:oddHBand="0" w:evenHBand="0" w:firstRowFirstColumn="0" w:firstRowLastColumn="0" w:lastRowFirstColumn="0" w:lastRowLastColumn="0"/>
            <w:tcW w:w="1776" w:type="pct"/>
          </w:tcPr>
          <w:p w14:paraId="63264B37" w14:textId="53D959D4" w:rsidR="0013726D" w:rsidRPr="00245582" w:rsidRDefault="000C4ED4" w:rsidP="0013726D">
            <w:pPr>
              <w:rPr>
                <w:rFonts w:ascii="Poppins" w:hAnsi="Poppins" w:cs="Poppins"/>
              </w:rPr>
            </w:pPr>
            <w:r w:rsidRPr="00245582">
              <w:rPr>
                <w:rFonts w:ascii="Poppins" w:hAnsi="Poppins" w:cs="Poppins"/>
              </w:rPr>
              <w:t xml:space="preserve">Has </w:t>
            </w:r>
            <w:r w:rsidR="00715426" w:rsidRPr="00245582">
              <w:rPr>
                <w:rFonts w:ascii="Poppins" w:hAnsi="Poppins" w:cs="Poppins"/>
              </w:rPr>
              <w:t>C</w:t>
            </w:r>
            <w:r w:rsidRPr="00245582">
              <w:rPr>
                <w:rFonts w:ascii="Poppins" w:hAnsi="Poppins" w:cs="Poppins"/>
              </w:rPr>
              <w:t xml:space="preserve">ouncil been advised about the be bus layover depot </w:t>
            </w:r>
            <w:r w:rsidR="00AE3647" w:rsidRPr="00245582">
              <w:rPr>
                <w:rFonts w:ascii="Poppins" w:hAnsi="Poppins" w:cs="Poppins"/>
              </w:rPr>
              <w:t xml:space="preserve">at </w:t>
            </w:r>
            <w:r w:rsidRPr="00245582">
              <w:rPr>
                <w:rFonts w:ascii="Poppins" w:hAnsi="Poppins" w:cs="Poppins"/>
              </w:rPr>
              <w:t xml:space="preserve">117 Railway </w:t>
            </w:r>
            <w:r w:rsidR="000639B5">
              <w:rPr>
                <w:rFonts w:ascii="Poppins" w:hAnsi="Poppins" w:cs="Poppins"/>
              </w:rPr>
              <w:t>R</w:t>
            </w:r>
            <w:r w:rsidRPr="00245582">
              <w:rPr>
                <w:rFonts w:ascii="Poppins" w:hAnsi="Poppins" w:cs="Poppins"/>
              </w:rPr>
              <w:t xml:space="preserve">oad. Reducing multiple car spots for locals and railway commuters and removal of multiple mature trees. Will </w:t>
            </w:r>
            <w:r w:rsidR="00715426" w:rsidRPr="00245582">
              <w:rPr>
                <w:rFonts w:ascii="Poppins" w:hAnsi="Poppins" w:cs="Poppins"/>
              </w:rPr>
              <w:t>C</w:t>
            </w:r>
            <w:r w:rsidRPr="00245582">
              <w:rPr>
                <w:rFonts w:ascii="Poppins" w:hAnsi="Poppins" w:cs="Poppins"/>
              </w:rPr>
              <w:t>ouncil work with locals to find a suitable location to layover buses? Many suitable options.</w:t>
            </w:r>
          </w:p>
        </w:tc>
        <w:tc>
          <w:tcPr>
            <w:tcW w:w="1879" w:type="pct"/>
          </w:tcPr>
          <w:p w14:paraId="562628CF" w14:textId="77777777" w:rsidR="00344F13" w:rsidRPr="00245582" w:rsidRDefault="00344F13" w:rsidP="00344F13">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10F867CA" w14:textId="77777777" w:rsidR="00344F13" w:rsidRPr="00245582" w:rsidRDefault="00344F13" w:rsidP="00344F13">
            <w:pPr>
              <w:cnfStyle w:val="000000000000" w:firstRow="0" w:lastRow="0" w:firstColumn="0" w:lastColumn="0" w:oddVBand="0" w:evenVBand="0" w:oddHBand="0" w:evenHBand="0" w:firstRowFirstColumn="0" w:firstRowLastColumn="0" w:lastRowFirstColumn="0" w:lastRowLastColumn="0"/>
              <w:rPr>
                <w:rFonts w:ascii="Poppins" w:hAnsi="Poppins" w:cs="Poppins"/>
              </w:rPr>
            </w:pPr>
            <w:proofErr w:type="spellStart"/>
            <w:r w:rsidRPr="00245582">
              <w:rPr>
                <w:rFonts w:ascii="Poppins" w:hAnsi="Poppins" w:cs="Poppins"/>
              </w:rPr>
              <w:t>TfNSW</w:t>
            </w:r>
            <w:proofErr w:type="spellEnd"/>
            <w:r w:rsidRPr="00245582">
              <w:rPr>
                <w:rFonts w:ascii="Poppins" w:hAnsi="Poppins" w:cs="Poppins"/>
              </w:rPr>
              <w:t xml:space="preserve"> is currently consulting regarding the proposed bus layover area and residents are encouraged to put their view forward to </w:t>
            </w:r>
            <w:proofErr w:type="spellStart"/>
            <w:r w:rsidRPr="00245582">
              <w:rPr>
                <w:rFonts w:ascii="Poppins" w:hAnsi="Poppins" w:cs="Poppins"/>
              </w:rPr>
              <w:t>TfNSW</w:t>
            </w:r>
            <w:proofErr w:type="spellEnd"/>
            <w:r w:rsidRPr="00245582">
              <w:rPr>
                <w:rFonts w:ascii="Poppins" w:hAnsi="Poppins" w:cs="Poppins"/>
              </w:rPr>
              <w:t xml:space="preserve"> (link below). Council will advocate for the design to minimise parking impact on the local area.</w:t>
            </w:r>
          </w:p>
          <w:p w14:paraId="4A2F7CB1" w14:textId="043B2ED3" w:rsidR="0013726D" w:rsidRPr="00245582" w:rsidRDefault="001F3F1C" w:rsidP="00344F13">
            <w:pPr>
              <w:cnfStyle w:val="000000000000" w:firstRow="0" w:lastRow="0" w:firstColumn="0" w:lastColumn="0" w:oddVBand="0" w:evenVBand="0" w:oddHBand="0" w:evenHBand="0" w:firstRowFirstColumn="0" w:firstRowLastColumn="0" w:lastRowFirstColumn="0" w:lastRowLastColumn="0"/>
              <w:rPr>
                <w:rFonts w:ascii="Poppins" w:hAnsi="Poppins" w:cs="Poppins"/>
              </w:rPr>
            </w:pPr>
            <w:hyperlink r:id="rId11" w:history="1">
              <w:r w:rsidR="00D0348F" w:rsidRPr="00245582">
                <w:rPr>
                  <w:rStyle w:val="Hyperlink"/>
                  <w:rFonts w:ascii="Poppins" w:hAnsi="Poppins" w:cs="Poppins"/>
                </w:rPr>
                <w:t>https://www.nsw.gov.au/have-your-say/sydenham-bus-layover</w:t>
              </w:r>
            </w:hyperlink>
          </w:p>
          <w:p w14:paraId="63F791CD" w14:textId="77777777" w:rsidR="00D0348F" w:rsidRPr="00245582" w:rsidRDefault="00D0348F" w:rsidP="00344F13">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01D49D2D" w14:textId="4FA6EBF4" w:rsidR="00E84A6D" w:rsidRPr="00245582" w:rsidRDefault="00A96EB7" w:rsidP="00D0348F">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Resident</w:t>
            </w:r>
            <w:r w:rsidR="00D0348F" w:rsidRPr="00245582">
              <w:rPr>
                <w:rFonts w:ascii="Poppins" w:hAnsi="Poppins" w:cs="Poppins"/>
              </w:rPr>
              <w:t xml:space="preserve"> asked </w:t>
            </w:r>
            <w:r w:rsidRPr="00245582">
              <w:rPr>
                <w:rFonts w:ascii="Poppins" w:hAnsi="Poppins" w:cs="Poppins"/>
              </w:rPr>
              <w:t>if the State Government</w:t>
            </w:r>
            <w:r w:rsidR="00E84A6D" w:rsidRPr="00245582">
              <w:rPr>
                <w:rFonts w:ascii="Poppins" w:hAnsi="Poppins" w:cs="Poppins"/>
              </w:rPr>
              <w:t xml:space="preserve"> needed a DA for this </w:t>
            </w:r>
            <w:r w:rsidR="008A1EE7" w:rsidRPr="00245582">
              <w:rPr>
                <w:rFonts w:ascii="Poppins" w:hAnsi="Poppins" w:cs="Poppins"/>
              </w:rPr>
              <w:t>work.</w:t>
            </w:r>
          </w:p>
          <w:p w14:paraId="4F207191" w14:textId="58E9FEAA" w:rsidR="00D0348F" w:rsidRPr="00245582" w:rsidRDefault="00E84A6D" w:rsidP="00D0348F">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415E18BC">
              <w:rPr>
                <w:rFonts w:ascii="Poppins" w:hAnsi="Poppins" w:cs="Poppins"/>
              </w:rPr>
              <w:t xml:space="preserve">Council stated as far as </w:t>
            </w:r>
            <w:r w:rsidR="03430ECD" w:rsidRPr="415E18BC">
              <w:rPr>
                <w:rFonts w:ascii="Poppins" w:hAnsi="Poppins" w:cs="Poppins"/>
              </w:rPr>
              <w:t>we are</w:t>
            </w:r>
            <w:r w:rsidRPr="415E18BC">
              <w:rPr>
                <w:rFonts w:ascii="Poppins" w:hAnsi="Poppins" w:cs="Poppins"/>
              </w:rPr>
              <w:t xml:space="preserve"> awa</w:t>
            </w:r>
            <w:r w:rsidR="008A1EE7" w:rsidRPr="415E18BC">
              <w:rPr>
                <w:rFonts w:ascii="Poppins" w:hAnsi="Poppins" w:cs="Poppins"/>
              </w:rPr>
              <w:t>re</w:t>
            </w:r>
            <w:r w:rsidRPr="415E18BC">
              <w:rPr>
                <w:rFonts w:ascii="Poppins" w:hAnsi="Poppins" w:cs="Poppins"/>
              </w:rPr>
              <w:t xml:space="preserve"> they do not</w:t>
            </w:r>
            <w:r w:rsidR="008A1EE7" w:rsidRPr="415E18BC">
              <w:rPr>
                <w:rFonts w:ascii="Poppins" w:hAnsi="Poppins" w:cs="Poppins"/>
              </w:rPr>
              <w:t>.</w:t>
            </w:r>
          </w:p>
        </w:tc>
        <w:tc>
          <w:tcPr>
            <w:tcW w:w="1345" w:type="pct"/>
          </w:tcPr>
          <w:p w14:paraId="2AB1B9CB" w14:textId="25E8E991" w:rsidR="0013726D" w:rsidRPr="00245582" w:rsidRDefault="00152B98"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lastRenderedPageBreak/>
              <w:t>No further action required.</w:t>
            </w:r>
            <w:r w:rsidR="00E06016">
              <w:rPr>
                <w:rFonts w:ascii="Poppins" w:hAnsi="Poppins" w:cs="Poppins"/>
              </w:rPr>
              <w:t xml:space="preserve"> </w:t>
            </w:r>
          </w:p>
        </w:tc>
      </w:tr>
      <w:tr w:rsidR="0013726D" w:rsidRPr="00245582" w14:paraId="1AB99909" w14:textId="77777777" w:rsidTr="7E8DE543">
        <w:tc>
          <w:tcPr>
            <w:cnfStyle w:val="001000000000" w:firstRow="0" w:lastRow="0" w:firstColumn="1" w:lastColumn="0" w:oddVBand="0" w:evenVBand="0" w:oddHBand="0" w:evenHBand="0" w:firstRowFirstColumn="0" w:firstRowLastColumn="0" w:lastRowFirstColumn="0" w:lastRowLastColumn="0"/>
            <w:tcW w:w="1776" w:type="pct"/>
          </w:tcPr>
          <w:p w14:paraId="78FE8487" w14:textId="059BB0A8" w:rsidR="0013726D" w:rsidRPr="00245582" w:rsidRDefault="0068785B" w:rsidP="0013726D">
            <w:pPr>
              <w:rPr>
                <w:rFonts w:ascii="Poppins" w:hAnsi="Poppins" w:cs="Poppins"/>
              </w:rPr>
            </w:pPr>
            <w:r w:rsidRPr="00245582">
              <w:rPr>
                <w:rFonts w:ascii="Poppins" w:hAnsi="Poppins" w:cs="Poppins"/>
              </w:rPr>
              <w:t xml:space="preserve">Along Gladstone Street, there's been </w:t>
            </w:r>
            <w:r w:rsidR="008A1EE7" w:rsidRPr="00245582">
              <w:rPr>
                <w:rFonts w:ascii="Poppins" w:hAnsi="Poppins" w:cs="Poppins"/>
              </w:rPr>
              <w:t>the introductio</w:t>
            </w:r>
            <w:r w:rsidR="008A1EE7" w:rsidRPr="00245582">
              <w:rPr>
                <w:rFonts w:ascii="Poppins" w:hAnsi="Poppins" w:cs="Poppins"/>
                <w:b w:val="0"/>
                <w:bCs w:val="0"/>
              </w:rPr>
              <w:t>n</w:t>
            </w:r>
            <w:r w:rsidRPr="00245582">
              <w:rPr>
                <w:rFonts w:ascii="Poppins" w:hAnsi="Poppins" w:cs="Poppins"/>
              </w:rPr>
              <w:t xml:space="preserve"> of </w:t>
            </w:r>
            <w:r w:rsidR="00715426" w:rsidRPr="00245582">
              <w:rPr>
                <w:rFonts w:ascii="Poppins" w:hAnsi="Poppins" w:cs="Poppins"/>
              </w:rPr>
              <w:t>90-degree</w:t>
            </w:r>
            <w:r w:rsidRPr="00245582">
              <w:rPr>
                <w:rFonts w:ascii="Poppins" w:hAnsi="Poppins" w:cs="Poppins"/>
              </w:rPr>
              <w:t xml:space="preserve"> parking which has become unsafe, people are hitting trees and the curb </w:t>
            </w:r>
            <w:r w:rsidR="008A1EE7" w:rsidRPr="00245582">
              <w:rPr>
                <w:rFonts w:ascii="Poppins" w:hAnsi="Poppins" w:cs="Poppins"/>
              </w:rPr>
              <w:t>frequently</w:t>
            </w:r>
            <w:r w:rsidRPr="00245582">
              <w:rPr>
                <w:rFonts w:ascii="Poppins" w:hAnsi="Poppins" w:cs="Poppins"/>
              </w:rPr>
              <w:t>.</w:t>
            </w:r>
            <w:r w:rsidR="008A1EE7" w:rsidRPr="00245582">
              <w:rPr>
                <w:rFonts w:ascii="Poppins" w:hAnsi="Poppins" w:cs="Poppins"/>
              </w:rPr>
              <w:t xml:space="preserve"> </w:t>
            </w:r>
            <w:r w:rsidRPr="00245582">
              <w:rPr>
                <w:rFonts w:ascii="Poppins" w:hAnsi="Poppins" w:cs="Poppins"/>
              </w:rPr>
              <w:t xml:space="preserve">Is it possible for Council to look into </w:t>
            </w:r>
            <w:proofErr w:type="gramStart"/>
            <w:r w:rsidRPr="00245582">
              <w:rPr>
                <w:rFonts w:ascii="Poppins" w:hAnsi="Poppins" w:cs="Poppins"/>
              </w:rPr>
              <w:t>45 degree</w:t>
            </w:r>
            <w:proofErr w:type="gramEnd"/>
            <w:r w:rsidRPr="00245582">
              <w:rPr>
                <w:rFonts w:ascii="Poppins" w:hAnsi="Poppins" w:cs="Poppins"/>
              </w:rPr>
              <w:t xml:space="preserve"> </w:t>
            </w:r>
            <w:r w:rsidR="008A1EE7" w:rsidRPr="00245582">
              <w:rPr>
                <w:rFonts w:ascii="Poppins" w:hAnsi="Poppins" w:cs="Poppins"/>
              </w:rPr>
              <w:t>parking</w:t>
            </w:r>
            <w:r w:rsidRPr="00245582">
              <w:rPr>
                <w:rFonts w:ascii="Poppins" w:hAnsi="Poppins" w:cs="Poppins"/>
              </w:rPr>
              <w:t xml:space="preserve"> as it's a much safer option and that is what is on surrounding streets.</w:t>
            </w:r>
          </w:p>
        </w:tc>
        <w:tc>
          <w:tcPr>
            <w:tcW w:w="1879" w:type="pct"/>
          </w:tcPr>
          <w:p w14:paraId="5BEC9232" w14:textId="16848E4E" w:rsidR="0013726D" w:rsidRPr="00245582" w:rsidRDefault="0068785B" w:rsidP="0013726D">
            <w:pPr>
              <w:pStyle w:val="ListParagraph"/>
              <w:ind w:left="452"/>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The benefit of </w:t>
            </w:r>
            <w:r w:rsidR="008A1EE7" w:rsidRPr="00245582">
              <w:rPr>
                <w:rFonts w:ascii="Poppins" w:hAnsi="Poppins" w:cs="Poppins"/>
              </w:rPr>
              <w:t>90-degree</w:t>
            </w:r>
            <w:r w:rsidRPr="00245582">
              <w:rPr>
                <w:rFonts w:ascii="Poppins" w:hAnsi="Poppins" w:cs="Poppins"/>
              </w:rPr>
              <w:t xml:space="preserve"> parking is that it allows vehicles to enter or leave the parking space in either direction without difficulty. It also means that the maximum number of parking spaces can be provided. For these reasons Council prefers </w:t>
            </w:r>
            <w:r w:rsidR="007F113D" w:rsidRPr="00245582">
              <w:rPr>
                <w:rFonts w:ascii="Poppins" w:hAnsi="Poppins" w:cs="Poppins"/>
              </w:rPr>
              <w:t>90-degree</w:t>
            </w:r>
            <w:r w:rsidRPr="00245582">
              <w:rPr>
                <w:rFonts w:ascii="Poppins" w:hAnsi="Poppins" w:cs="Poppins"/>
              </w:rPr>
              <w:t xml:space="preserve"> parking spaces where possible. Council Officers will investigate possible solutions to the problems around trees and kerbs.</w:t>
            </w:r>
          </w:p>
          <w:p w14:paraId="3B317935" w14:textId="77777777" w:rsidR="00A74522" w:rsidRPr="00245582" w:rsidRDefault="00A74522" w:rsidP="0013726D">
            <w:pPr>
              <w:pStyle w:val="ListParagraph"/>
              <w:ind w:left="452"/>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71DA9F69" w14:textId="6E043D11" w:rsidR="00A74522" w:rsidRPr="00245582" w:rsidRDefault="00642E33" w:rsidP="00A74522">
            <w:pPr>
              <w:pStyle w:val="ListParagraph"/>
              <w:numPr>
                <w:ilvl w:val="0"/>
                <w:numId w:val="24"/>
              </w:num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Resident stated that there’s been accidents </w:t>
            </w:r>
            <w:r w:rsidR="00B41F3E" w:rsidRPr="00245582">
              <w:rPr>
                <w:rFonts w:ascii="Poppins" w:hAnsi="Poppins" w:cs="Poppins"/>
              </w:rPr>
              <w:t xml:space="preserve">and fences that have been hit due to </w:t>
            </w:r>
            <w:r w:rsidR="006441B6" w:rsidRPr="00245582">
              <w:rPr>
                <w:rFonts w:ascii="Poppins" w:hAnsi="Poppins" w:cs="Poppins"/>
              </w:rPr>
              <w:t xml:space="preserve">the </w:t>
            </w:r>
            <w:r w:rsidR="007F113D" w:rsidRPr="00245582">
              <w:rPr>
                <w:rFonts w:ascii="Poppins" w:hAnsi="Poppins" w:cs="Poppins"/>
              </w:rPr>
              <w:t>90-</w:t>
            </w:r>
            <w:r w:rsidR="007F113D" w:rsidRPr="00245582">
              <w:rPr>
                <w:rFonts w:ascii="Poppins" w:hAnsi="Poppins" w:cs="Poppins"/>
              </w:rPr>
              <w:lastRenderedPageBreak/>
              <w:t>degree</w:t>
            </w:r>
            <w:r w:rsidR="006441B6" w:rsidRPr="00245582">
              <w:rPr>
                <w:rFonts w:ascii="Poppins" w:hAnsi="Poppins" w:cs="Poppins"/>
              </w:rPr>
              <w:t xml:space="preserve"> parking</w:t>
            </w:r>
            <w:r w:rsidR="009E7BAC" w:rsidRPr="00245582">
              <w:rPr>
                <w:rFonts w:ascii="Poppins" w:hAnsi="Poppins" w:cs="Poppins"/>
              </w:rPr>
              <w:t xml:space="preserve"> in Gladstone Street</w:t>
            </w:r>
            <w:r w:rsidR="007F113D" w:rsidRPr="00245582">
              <w:rPr>
                <w:rFonts w:ascii="Poppins" w:hAnsi="Poppins" w:cs="Poppins"/>
              </w:rPr>
              <w:t>.</w:t>
            </w:r>
          </w:p>
          <w:p w14:paraId="683E8C56" w14:textId="051EB7B6" w:rsidR="009E7BAC" w:rsidRPr="00245582" w:rsidRDefault="00FC7A83" w:rsidP="00A74522">
            <w:pPr>
              <w:pStyle w:val="ListParagraph"/>
              <w:numPr>
                <w:ilvl w:val="0"/>
                <w:numId w:val="24"/>
              </w:num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Resident acknowledges that you may lose two parking spots with 45</w:t>
            </w:r>
            <w:r w:rsidR="006F62EC" w:rsidRPr="00245582">
              <w:rPr>
                <w:rFonts w:ascii="Poppins" w:hAnsi="Poppins" w:cs="Poppins"/>
              </w:rPr>
              <w:t>-</w:t>
            </w:r>
            <w:r w:rsidRPr="00245582">
              <w:rPr>
                <w:rFonts w:ascii="Poppins" w:hAnsi="Poppins" w:cs="Poppins"/>
              </w:rPr>
              <w:t>degree parking but it’s a much safer option</w:t>
            </w:r>
            <w:r w:rsidR="006F62EC" w:rsidRPr="00245582">
              <w:rPr>
                <w:rFonts w:ascii="Poppins" w:hAnsi="Poppins" w:cs="Poppins"/>
              </w:rPr>
              <w:t>.</w:t>
            </w:r>
          </w:p>
          <w:p w14:paraId="36212FBF" w14:textId="17FD3748" w:rsidR="00FC7A83" w:rsidRPr="00245582" w:rsidRDefault="00FC7A83" w:rsidP="00057DD3">
            <w:pPr>
              <w:pStyle w:val="ListParagraph"/>
              <w:ind w:left="1172"/>
              <w:cnfStyle w:val="000000000000" w:firstRow="0" w:lastRow="0" w:firstColumn="0" w:lastColumn="0" w:oddVBand="0" w:evenVBand="0" w:oddHBand="0" w:evenHBand="0" w:firstRowFirstColumn="0" w:firstRowLastColumn="0" w:lastRowFirstColumn="0" w:lastRowLastColumn="0"/>
              <w:rPr>
                <w:rFonts w:ascii="Poppins" w:hAnsi="Poppins" w:cs="Poppins"/>
              </w:rPr>
            </w:pPr>
          </w:p>
        </w:tc>
        <w:tc>
          <w:tcPr>
            <w:tcW w:w="1345" w:type="pct"/>
          </w:tcPr>
          <w:p w14:paraId="161FF593" w14:textId="77777777" w:rsidR="0013726D" w:rsidRDefault="00057DD3"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lastRenderedPageBreak/>
              <w:t xml:space="preserve">Council will have a </w:t>
            </w:r>
            <w:r w:rsidR="0051524C">
              <w:rPr>
                <w:rFonts w:ascii="Poppins" w:hAnsi="Poppins" w:cs="Poppins"/>
              </w:rPr>
              <w:t>t</w:t>
            </w:r>
            <w:r w:rsidRPr="00245582">
              <w:rPr>
                <w:rFonts w:ascii="Poppins" w:hAnsi="Poppins" w:cs="Poppins"/>
              </w:rPr>
              <w:t xml:space="preserve">raffic and tree </w:t>
            </w:r>
            <w:r w:rsidR="00F61534">
              <w:rPr>
                <w:rFonts w:ascii="Poppins" w:hAnsi="Poppins" w:cs="Poppins"/>
              </w:rPr>
              <w:t>O</w:t>
            </w:r>
            <w:r w:rsidRPr="00245582">
              <w:rPr>
                <w:rFonts w:ascii="Poppins" w:hAnsi="Poppins" w:cs="Poppins"/>
              </w:rPr>
              <w:t>fficer meet the resident on-site to address their issue.</w:t>
            </w:r>
          </w:p>
          <w:p w14:paraId="621564C0" w14:textId="77777777" w:rsidR="00C354BD" w:rsidRDefault="00C354BD"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323180D6" w14:textId="6276CFA6" w:rsidR="00C354BD" w:rsidRPr="00C67C4D" w:rsidRDefault="00C354BD" w:rsidP="00C67C4D">
            <w:pPr>
              <w:cnfStyle w:val="000000000000" w:firstRow="0" w:lastRow="0" w:firstColumn="0" w:lastColumn="0" w:oddVBand="0" w:evenVBand="0" w:oddHBand="0" w:evenHBand="0" w:firstRowFirstColumn="0" w:firstRowLastColumn="0" w:lastRowFirstColumn="0" w:lastRowLastColumn="0"/>
              <w:rPr>
                <w:rFonts w:ascii="Poppins" w:hAnsi="Poppins" w:cs="Poppins"/>
              </w:rPr>
            </w:pPr>
          </w:p>
        </w:tc>
      </w:tr>
      <w:tr w:rsidR="0013726D" w:rsidRPr="00245582" w14:paraId="6D0403B1" w14:textId="68DE2FD4" w:rsidTr="7E8DE543">
        <w:trPr>
          <w:trHeight w:val="2820"/>
        </w:trPr>
        <w:tc>
          <w:tcPr>
            <w:cnfStyle w:val="001000000000" w:firstRow="0" w:lastRow="0" w:firstColumn="1" w:lastColumn="0" w:oddVBand="0" w:evenVBand="0" w:oddHBand="0" w:evenHBand="0" w:firstRowFirstColumn="0" w:firstRowLastColumn="0" w:lastRowFirstColumn="0" w:lastRowLastColumn="0"/>
            <w:tcW w:w="1776" w:type="pct"/>
          </w:tcPr>
          <w:p w14:paraId="31B4A03A" w14:textId="77777777" w:rsidR="00761159" w:rsidRPr="00245582" w:rsidRDefault="00761159" w:rsidP="00761159">
            <w:pPr>
              <w:rPr>
                <w:rFonts w:ascii="Poppins" w:hAnsi="Poppins" w:cs="Poppins"/>
              </w:rPr>
            </w:pPr>
            <w:r w:rsidRPr="00245582">
              <w:rPr>
                <w:rFonts w:ascii="Poppins" w:hAnsi="Poppins" w:cs="Poppins"/>
              </w:rPr>
              <w:t>What action is being taken by the Council in relation to interferences which took place with a No Stopping sign outside 96 May Street, St Peters which resulted in a shortened No</w:t>
            </w:r>
          </w:p>
          <w:p w14:paraId="5D30A9E9" w14:textId="2881BDAC" w:rsidR="0013726D" w:rsidRPr="00245582" w:rsidRDefault="00761159" w:rsidP="00761159">
            <w:pPr>
              <w:rPr>
                <w:rFonts w:ascii="Poppins" w:hAnsi="Poppins" w:cs="Poppins"/>
              </w:rPr>
            </w:pPr>
            <w:r w:rsidRPr="00245582">
              <w:rPr>
                <w:rFonts w:ascii="Poppins" w:hAnsi="Poppins" w:cs="Poppins"/>
              </w:rPr>
              <w:t xml:space="preserve">Stopping zone and a No Stopping zone not functioning in the way intended, which interferences were </w:t>
            </w:r>
            <w:r w:rsidR="001520E9" w:rsidRPr="00245582">
              <w:rPr>
                <w:rFonts w:ascii="Poppins" w:hAnsi="Poppins" w:cs="Poppins"/>
              </w:rPr>
              <w:t>illegal</w:t>
            </w:r>
            <w:r w:rsidR="001520E9" w:rsidRPr="00245582">
              <w:rPr>
                <w:rFonts w:ascii="Poppins" w:hAnsi="Poppins" w:cs="Poppins"/>
                <w:b w:val="0"/>
                <w:bCs w:val="0"/>
              </w:rPr>
              <w:t>,</w:t>
            </w:r>
            <w:r w:rsidRPr="00245582">
              <w:rPr>
                <w:rFonts w:ascii="Poppins" w:hAnsi="Poppins" w:cs="Poppins"/>
              </w:rPr>
              <w:t xml:space="preserve"> and which put the public at risk over an extended </w:t>
            </w:r>
            <w:proofErr w:type="gramStart"/>
            <w:r w:rsidRPr="00245582">
              <w:rPr>
                <w:rFonts w:ascii="Poppins" w:hAnsi="Poppins" w:cs="Poppins"/>
              </w:rPr>
              <w:t>period of time</w:t>
            </w:r>
            <w:proofErr w:type="gramEnd"/>
            <w:r w:rsidRPr="00245582">
              <w:rPr>
                <w:rFonts w:ascii="Poppins" w:hAnsi="Poppins" w:cs="Poppins"/>
              </w:rPr>
              <w:t>?</w:t>
            </w:r>
          </w:p>
        </w:tc>
        <w:tc>
          <w:tcPr>
            <w:tcW w:w="1879" w:type="pct"/>
          </w:tcPr>
          <w:p w14:paraId="5AC7A61B" w14:textId="5336C98A" w:rsidR="0013726D" w:rsidRPr="00245582" w:rsidRDefault="00FA3BDA"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A 'No Stopping' sign outside 96 May Street, St Peters had previously been damaged and replaced. The “No Stopping” was reinstated in a slightly different location than previously. However, this is the most appropriate location as it is adjacent the new boarding house driveway </w:t>
            </w:r>
            <w:r w:rsidR="001520E9" w:rsidRPr="00245582">
              <w:rPr>
                <w:rFonts w:ascii="Poppins" w:hAnsi="Poppins" w:cs="Poppins"/>
              </w:rPr>
              <w:t>and</w:t>
            </w:r>
            <w:r w:rsidRPr="00245582">
              <w:rPr>
                <w:rFonts w:ascii="Poppins" w:hAnsi="Poppins" w:cs="Poppins"/>
              </w:rPr>
              <w:t xml:space="preserve"> covers the adjacent pedestrian refuge. The </w:t>
            </w:r>
            <w:r w:rsidR="001334CB" w:rsidRPr="00245582">
              <w:rPr>
                <w:rFonts w:ascii="Poppins" w:hAnsi="Poppins" w:cs="Poppins"/>
              </w:rPr>
              <w:t>two-metre</w:t>
            </w:r>
            <w:r w:rsidRPr="00245582">
              <w:rPr>
                <w:rFonts w:ascii="Poppins" w:hAnsi="Poppins" w:cs="Poppins"/>
              </w:rPr>
              <w:t xml:space="preserve"> variance from its previous position will make no difference to the number of legal on-</w:t>
            </w:r>
            <w:proofErr w:type="gramStart"/>
            <w:r w:rsidRPr="00245582">
              <w:rPr>
                <w:rFonts w:ascii="Poppins" w:hAnsi="Poppins" w:cs="Poppins"/>
              </w:rPr>
              <w:t>street car</w:t>
            </w:r>
            <w:proofErr w:type="gramEnd"/>
            <w:r w:rsidRPr="00245582">
              <w:rPr>
                <w:rFonts w:ascii="Poppins" w:hAnsi="Poppins" w:cs="Poppins"/>
              </w:rPr>
              <w:t xml:space="preserve"> parking spaces as the previous gap was not long enough to be a legal on-street car parking space. </w:t>
            </w:r>
            <w:r w:rsidRPr="00245582">
              <w:rPr>
                <w:rFonts w:ascii="Poppins" w:hAnsi="Poppins" w:cs="Poppins"/>
              </w:rPr>
              <w:lastRenderedPageBreak/>
              <w:t>In this respect, Council has no plans to relocate this sign.</w:t>
            </w:r>
          </w:p>
          <w:p w14:paraId="7AC6BFC1" w14:textId="77777777" w:rsidR="00353742" w:rsidRPr="00245582" w:rsidRDefault="00353742"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1C8673A2" w14:textId="555D1A2E" w:rsidR="00353742" w:rsidRPr="00245582" w:rsidRDefault="006845FC" w:rsidP="00353742">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Resident stated that construction workers on their street moved the ‘no stopping sign’ </w:t>
            </w:r>
            <w:r w:rsidR="00DC03C1" w:rsidRPr="00245582">
              <w:rPr>
                <w:rFonts w:ascii="Poppins" w:hAnsi="Poppins" w:cs="Poppins"/>
              </w:rPr>
              <w:t>to c</w:t>
            </w:r>
            <w:r w:rsidR="00C73641" w:rsidRPr="00245582">
              <w:rPr>
                <w:rFonts w:ascii="Poppins" w:hAnsi="Poppins" w:cs="Poppins"/>
              </w:rPr>
              <w:t>reate an additional parking spot for their workers.</w:t>
            </w:r>
          </w:p>
        </w:tc>
        <w:tc>
          <w:tcPr>
            <w:tcW w:w="1345" w:type="pct"/>
          </w:tcPr>
          <w:p w14:paraId="6D0ED4BB" w14:textId="5ADF135F" w:rsidR="0013726D" w:rsidRPr="00245582" w:rsidRDefault="00C73641"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lastRenderedPageBreak/>
              <w:t xml:space="preserve">Council will investigate </w:t>
            </w:r>
            <w:r w:rsidR="00953E37" w:rsidRPr="00245582">
              <w:rPr>
                <w:rFonts w:ascii="Poppins" w:hAnsi="Poppins" w:cs="Poppins"/>
              </w:rPr>
              <w:t xml:space="preserve">the alleged </w:t>
            </w:r>
            <w:r w:rsidR="000077E1">
              <w:rPr>
                <w:rFonts w:ascii="Poppins" w:hAnsi="Poppins" w:cs="Poppins"/>
              </w:rPr>
              <w:t>relocation</w:t>
            </w:r>
            <w:r w:rsidR="00953E37" w:rsidRPr="00245582">
              <w:rPr>
                <w:rFonts w:ascii="Poppins" w:hAnsi="Poppins" w:cs="Poppins"/>
              </w:rPr>
              <w:t xml:space="preserve"> of the stop sign by the construction workers on the </w:t>
            </w:r>
            <w:r w:rsidR="001334CB" w:rsidRPr="00245582">
              <w:rPr>
                <w:rFonts w:ascii="Poppins" w:hAnsi="Poppins" w:cs="Poppins"/>
              </w:rPr>
              <w:t>resident’s</w:t>
            </w:r>
            <w:r w:rsidR="00953E37" w:rsidRPr="00245582">
              <w:rPr>
                <w:rFonts w:ascii="Poppins" w:hAnsi="Poppins" w:cs="Poppins"/>
              </w:rPr>
              <w:t xml:space="preserve"> street.</w:t>
            </w:r>
            <w:r w:rsidR="009B2F17">
              <w:rPr>
                <w:rFonts w:ascii="Poppins" w:hAnsi="Poppins" w:cs="Poppins"/>
              </w:rPr>
              <w:t xml:space="preserve"> </w:t>
            </w:r>
          </w:p>
        </w:tc>
      </w:tr>
      <w:tr w:rsidR="0013726D" w:rsidRPr="00245582" w14:paraId="3FE7B91A" w14:textId="34681298" w:rsidTr="7E8DE543">
        <w:trPr>
          <w:trHeight w:val="2055"/>
        </w:trPr>
        <w:tc>
          <w:tcPr>
            <w:cnfStyle w:val="001000000000" w:firstRow="0" w:lastRow="0" w:firstColumn="1" w:lastColumn="0" w:oddVBand="0" w:evenVBand="0" w:oddHBand="0" w:evenHBand="0" w:firstRowFirstColumn="0" w:firstRowLastColumn="0" w:lastRowFirstColumn="0" w:lastRowLastColumn="0"/>
            <w:tcW w:w="1776" w:type="pct"/>
            <w:shd w:val="clear" w:color="auto" w:fill="FFFFFF" w:themeFill="background1"/>
          </w:tcPr>
          <w:p w14:paraId="6744304A" w14:textId="77777777" w:rsidR="00345892" w:rsidRPr="00245582" w:rsidRDefault="00345892" w:rsidP="00345892">
            <w:pPr>
              <w:rPr>
                <w:rFonts w:ascii="Poppins" w:hAnsi="Poppins" w:cs="Poppins"/>
              </w:rPr>
            </w:pPr>
            <w:r w:rsidRPr="00245582">
              <w:rPr>
                <w:rFonts w:ascii="Poppins" w:hAnsi="Poppins" w:cs="Poppins"/>
              </w:rPr>
              <w:t>What is the process for review of residents' parking schemes?</w:t>
            </w:r>
          </w:p>
          <w:p w14:paraId="3DFD763A" w14:textId="3F544F63" w:rsidR="00345892" w:rsidRPr="00245582" w:rsidRDefault="00345892" w:rsidP="00345892">
            <w:pPr>
              <w:rPr>
                <w:rFonts w:ascii="Poppins" w:hAnsi="Poppins" w:cs="Poppins"/>
              </w:rPr>
            </w:pPr>
            <w:r w:rsidRPr="00245582">
              <w:rPr>
                <w:rFonts w:ascii="Poppins" w:hAnsi="Poppins" w:cs="Poppins"/>
              </w:rPr>
              <w:t>Residents' parking at the Princes H</w:t>
            </w:r>
            <w:r w:rsidR="00715426" w:rsidRPr="00245582">
              <w:rPr>
                <w:rFonts w:ascii="Poppins" w:hAnsi="Poppins" w:cs="Poppins"/>
              </w:rPr>
              <w:t>ighway</w:t>
            </w:r>
            <w:r w:rsidRPr="00245582">
              <w:rPr>
                <w:rFonts w:ascii="Poppins" w:hAnsi="Poppins" w:cs="Poppins"/>
              </w:rPr>
              <w:t xml:space="preserve"> ends of George and Yelverton St</w:t>
            </w:r>
            <w:r w:rsidR="001334CB" w:rsidRPr="00245582">
              <w:rPr>
                <w:rFonts w:ascii="Poppins" w:hAnsi="Poppins" w:cs="Poppins"/>
              </w:rPr>
              <w:t xml:space="preserve">reets </w:t>
            </w:r>
            <w:r w:rsidRPr="00245582">
              <w:rPr>
                <w:rFonts w:ascii="Poppins" w:hAnsi="Poppins" w:cs="Poppins"/>
              </w:rPr>
              <w:t xml:space="preserve">does not seem to have achieved the desired goals. </w:t>
            </w:r>
          </w:p>
          <w:p w14:paraId="3FAD65C3" w14:textId="5ABF8269" w:rsidR="00345892" w:rsidRPr="00245582" w:rsidRDefault="00345892" w:rsidP="00345892">
            <w:pPr>
              <w:rPr>
                <w:rFonts w:ascii="Poppins" w:hAnsi="Poppins" w:cs="Poppins"/>
              </w:rPr>
            </w:pPr>
            <w:r w:rsidRPr="00245582">
              <w:rPr>
                <w:rFonts w:ascii="Poppins" w:hAnsi="Poppins" w:cs="Poppins"/>
              </w:rPr>
              <w:t>During the weekday operation times of the parking scheme (M</w:t>
            </w:r>
            <w:r w:rsidR="004E3758" w:rsidRPr="00245582">
              <w:rPr>
                <w:rFonts w:ascii="Poppins" w:hAnsi="Poppins" w:cs="Poppins"/>
              </w:rPr>
              <w:t>onday to Friday</w:t>
            </w:r>
            <w:r w:rsidRPr="00245582">
              <w:rPr>
                <w:rFonts w:ascii="Poppins" w:hAnsi="Poppins" w:cs="Poppins"/>
              </w:rPr>
              <w:t xml:space="preserve"> 8.30 am -</w:t>
            </w:r>
            <w:r w:rsidR="003E4F00" w:rsidRPr="00245582">
              <w:rPr>
                <w:rFonts w:ascii="Poppins" w:hAnsi="Poppins" w:cs="Poppins"/>
              </w:rPr>
              <w:t xml:space="preserve"> </w:t>
            </w:r>
            <w:r w:rsidRPr="00245582">
              <w:rPr>
                <w:rFonts w:ascii="Poppins" w:hAnsi="Poppins" w:cs="Poppins"/>
              </w:rPr>
              <w:t xml:space="preserve">6pm), there is always parking available on both the controlled and uncontrolled sides of the streets. </w:t>
            </w:r>
          </w:p>
          <w:p w14:paraId="7A25C9BF" w14:textId="77777777" w:rsidR="00345892" w:rsidRPr="00245582" w:rsidRDefault="00345892" w:rsidP="00345892">
            <w:pPr>
              <w:rPr>
                <w:rFonts w:ascii="Poppins" w:hAnsi="Poppins" w:cs="Poppins"/>
              </w:rPr>
            </w:pPr>
            <w:r w:rsidRPr="00245582">
              <w:rPr>
                <w:rFonts w:ascii="Poppins" w:hAnsi="Poppins" w:cs="Poppins"/>
              </w:rPr>
              <w:t xml:space="preserve">During the evenings, parking is much more difficult to find on either side of the street. This area is not a nightlife or restaurant district </w:t>
            </w:r>
            <w:r w:rsidRPr="00245582">
              <w:rPr>
                <w:rFonts w:ascii="Poppins" w:hAnsi="Poppins" w:cs="Poppins"/>
              </w:rPr>
              <w:lastRenderedPageBreak/>
              <w:t xml:space="preserve">that would attract visitors in the evenings, and so this suggests that </w:t>
            </w:r>
            <w:proofErr w:type="gramStart"/>
            <w:r w:rsidRPr="00245582">
              <w:rPr>
                <w:rFonts w:ascii="Poppins" w:hAnsi="Poppins" w:cs="Poppins"/>
              </w:rPr>
              <w:t>the majority of</w:t>
            </w:r>
            <w:proofErr w:type="gramEnd"/>
            <w:r w:rsidRPr="00245582">
              <w:rPr>
                <w:rFonts w:ascii="Poppins" w:hAnsi="Poppins" w:cs="Poppins"/>
              </w:rPr>
              <w:t xml:space="preserve"> parking space is used by residents.</w:t>
            </w:r>
          </w:p>
          <w:p w14:paraId="4E0E7D95" w14:textId="16B99169" w:rsidR="0013726D" w:rsidRPr="00245582" w:rsidRDefault="00345892" w:rsidP="00345892">
            <w:pPr>
              <w:rPr>
                <w:rFonts w:ascii="Poppins" w:hAnsi="Poppins" w:cs="Poppins"/>
              </w:rPr>
            </w:pPr>
            <w:r w:rsidRPr="00245582">
              <w:rPr>
                <w:rFonts w:ascii="Poppins" w:hAnsi="Poppins" w:cs="Poppins"/>
              </w:rPr>
              <w:t>The parking scheme is a cost to Council that has had little effect on parking availability whilst causing inconvenience to residents' visitors.</w:t>
            </w:r>
          </w:p>
        </w:tc>
        <w:tc>
          <w:tcPr>
            <w:tcW w:w="1879" w:type="pct"/>
          </w:tcPr>
          <w:p w14:paraId="70AC1E9B" w14:textId="2584318D" w:rsidR="0013726D" w:rsidRPr="00245582" w:rsidRDefault="0088370C"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415E18BC">
              <w:rPr>
                <w:rFonts w:ascii="Poppins" w:hAnsi="Poppins" w:cs="Poppins"/>
              </w:rPr>
              <w:lastRenderedPageBreak/>
              <w:t>Parking issues occurring at night in George St</w:t>
            </w:r>
            <w:r w:rsidR="008419E8" w:rsidRPr="415E18BC">
              <w:rPr>
                <w:rFonts w:ascii="Poppins" w:hAnsi="Poppins" w:cs="Poppins"/>
              </w:rPr>
              <w:t>reet</w:t>
            </w:r>
            <w:r w:rsidRPr="415E18BC">
              <w:rPr>
                <w:rFonts w:ascii="Poppins" w:hAnsi="Poppins" w:cs="Poppins"/>
              </w:rPr>
              <w:t xml:space="preserve"> and Yelverton Street would be a result of residents being the cause of the issue. It is noted that many of the properties in these streets do not have off-street parking and the house frontages are relatively narrow, that is, typically only </w:t>
            </w:r>
            <w:proofErr w:type="gramStart"/>
            <w:r w:rsidRPr="415E18BC">
              <w:rPr>
                <w:rFonts w:ascii="Poppins" w:hAnsi="Poppins" w:cs="Poppins"/>
              </w:rPr>
              <w:t>really wide</w:t>
            </w:r>
            <w:proofErr w:type="gramEnd"/>
            <w:r w:rsidRPr="415E18BC">
              <w:rPr>
                <w:rFonts w:ascii="Poppins" w:hAnsi="Poppins" w:cs="Poppins"/>
              </w:rPr>
              <w:t xml:space="preserve"> </w:t>
            </w:r>
            <w:r w:rsidR="008419E8" w:rsidRPr="415E18BC">
              <w:rPr>
                <w:rFonts w:ascii="Poppins" w:hAnsi="Poppins" w:cs="Poppins"/>
              </w:rPr>
              <w:t xml:space="preserve">enough </w:t>
            </w:r>
            <w:r w:rsidRPr="415E18BC">
              <w:rPr>
                <w:rFonts w:ascii="Poppins" w:hAnsi="Poppins" w:cs="Poppins"/>
              </w:rPr>
              <w:t xml:space="preserve">to store one vehicle. Therefore, parking utilisation would already </w:t>
            </w:r>
            <w:r w:rsidR="001C214C" w:rsidRPr="415E18BC">
              <w:rPr>
                <w:rFonts w:ascii="Poppins" w:hAnsi="Poppins" w:cs="Poppins"/>
              </w:rPr>
              <w:t xml:space="preserve">be </w:t>
            </w:r>
            <w:r w:rsidRPr="415E18BC">
              <w:rPr>
                <w:rFonts w:ascii="Poppins" w:hAnsi="Poppins" w:cs="Poppins"/>
              </w:rPr>
              <w:t xml:space="preserve">at a high base without any external influences. Proposing to extend the times of the restrictions to cover the evening hours would have little effect </w:t>
            </w:r>
            <w:r w:rsidR="6BB24D66" w:rsidRPr="415E18BC">
              <w:rPr>
                <w:rFonts w:ascii="Poppins" w:hAnsi="Poppins" w:cs="Poppins"/>
              </w:rPr>
              <w:t>on</w:t>
            </w:r>
            <w:r w:rsidRPr="415E18BC">
              <w:rPr>
                <w:rFonts w:ascii="Poppins" w:hAnsi="Poppins" w:cs="Poppins"/>
              </w:rPr>
              <w:t xml:space="preserve"> </w:t>
            </w:r>
            <w:r w:rsidRPr="415E18BC">
              <w:rPr>
                <w:rFonts w:ascii="Poppins" w:hAnsi="Poppins" w:cs="Poppins"/>
              </w:rPr>
              <w:lastRenderedPageBreak/>
              <w:t xml:space="preserve">parking. Unfortunately, Resident Parking Schemes are not very effective in controlling resident usage. They work well in controlling external influences such as commuter parking and employees parking. Council does limit the </w:t>
            </w:r>
            <w:r w:rsidR="574DBAA5" w:rsidRPr="415E18BC">
              <w:rPr>
                <w:rFonts w:ascii="Poppins" w:hAnsi="Poppins" w:cs="Poppins"/>
              </w:rPr>
              <w:t>number</w:t>
            </w:r>
            <w:r w:rsidRPr="415E18BC">
              <w:rPr>
                <w:rFonts w:ascii="Poppins" w:hAnsi="Poppins" w:cs="Poppins"/>
              </w:rPr>
              <w:t xml:space="preserve"> of permits per </w:t>
            </w:r>
            <w:r w:rsidR="2BC70C76" w:rsidRPr="415E18BC">
              <w:rPr>
                <w:rFonts w:ascii="Poppins" w:hAnsi="Poppins" w:cs="Poppins"/>
              </w:rPr>
              <w:t>household,</w:t>
            </w:r>
            <w:r w:rsidRPr="415E18BC">
              <w:rPr>
                <w:rFonts w:ascii="Poppins" w:hAnsi="Poppins" w:cs="Poppins"/>
              </w:rPr>
              <w:t xml:space="preserve"> however this does not guarantee there would be sufficient parking available, or </w:t>
            </w:r>
            <w:r w:rsidR="00FB7E3E" w:rsidRPr="415E18BC">
              <w:rPr>
                <w:rFonts w:ascii="Poppins" w:hAnsi="Poppins" w:cs="Poppins"/>
              </w:rPr>
              <w:t xml:space="preserve">that </w:t>
            </w:r>
            <w:r w:rsidRPr="415E18BC">
              <w:rPr>
                <w:rFonts w:ascii="Poppins" w:hAnsi="Poppins" w:cs="Poppins"/>
              </w:rPr>
              <w:t>a resident can park close to their property. Whilst the resident parking scheme in this case is useful, it is not a “silver bullet”.</w:t>
            </w:r>
          </w:p>
        </w:tc>
        <w:tc>
          <w:tcPr>
            <w:tcW w:w="1345" w:type="pct"/>
          </w:tcPr>
          <w:p w14:paraId="161F0AA2" w14:textId="4B37FF7B" w:rsidR="0013726D" w:rsidRPr="00245582" w:rsidRDefault="00152B98"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lastRenderedPageBreak/>
              <w:t>No further action required.</w:t>
            </w:r>
          </w:p>
        </w:tc>
      </w:tr>
      <w:tr w:rsidR="0013726D" w:rsidRPr="00245582" w14:paraId="0213C8F9" w14:textId="25E5FD12" w:rsidTr="7E8DE543">
        <w:tc>
          <w:tcPr>
            <w:cnfStyle w:val="001000000000" w:firstRow="0" w:lastRow="0" w:firstColumn="1" w:lastColumn="0" w:oddVBand="0" w:evenVBand="0" w:oddHBand="0" w:evenHBand="0" w:firstRowFirstColumn="0" w:firstRowLastColumn="0" w:lastRowFirstColumn="0" w:lastRowLastColumn="0"/>
            <w:tcW w:w="1776" w:type="pct"/>
          </w:tcPr>
          <w:p w14:paraId="37B4E287" w14:textId="09A2E6CE" w:rsidR="0013726D" w:rsidRPr="00245582" w:rsidRDefault="00AB0A98" w:rsidP="0013726D">
            <w:pPr>
              <w:rPr>
                <w:rFonts w:ascii="Poppins" w:hAnsi="Poppins" w:cs="Poppins"/>
              </w:rPr>
            </w:pPr>
            <w:r w:rsidRPr="00245582">
              <w:rPr>
                <w:rFonts w:ascii="Poppins" w:hAnsi="Poppins" w:cs="Poppins"/>
              </w:rPr>
              <w:t>Inconsistency of I</w:t>
            </w:r>
            <w:r w:rsidR="00FA438E">
              <w:rPr>
                <w:rFonts w:ascii="Poppins" w:hAnsi="Poppins" w:cs="Poppins"/>
              </w:rPr>
              <w:t>nner West Council</w:t>
            </w:r>
            <w:r w:rsidRPr="00245582">
              <w:rPr>
                <w:rFonts w:ascii="Poppins" w:hAnsi="Poppins" w:cs="Poppins"/>
              </w:rPr>
              <w:t xml:space="preserve"> traffic/parking inspectors. There are various examples of this on the Tempe 2020 FB page. Some people are fined for parking across their own driveway, while others are not </w:t>
            </w:r>
            <w:r w:rsidR="009E6964" w:rsidRPr="00245582">
              <w:rPr>
                <w:rFonts w:ascii="Poppins" w:hAnsi="Poppins" w:cs="Poppins"/>
              </w:rPr>
              <w:t>fined,</w:t>
            </w:r>
            <w:r w:rsidRPr="00245582">
              <w:rPr>
                <w:rFonts w:ascii="Poppins" w:hAnsi="Poppins" w:cs="Poppins"/>
              </w:rPr>
              <w:t xml:space="preserve"> and discretion used when they park in the driveway verge making it difficult for other residents to see </w:t>
            </w:r>
            <w:r w:rsidRPr="00245582">
              <w:rPr>
                <w:rFonts w:ascii="Poppins" w:hAnsi="Poppins" w:cs="Poppins"/>
              </w:rPr>
              <w:lastRenderedPageBreak/>
              <w:t>oncoming vehicles when they are exiting/also preventing people safely pulling over in Tempe's narrow streets. Can there be consistency when one resident is fined in Stanley St</w:t>
            </w:r>
            <w:r w:rsidR="0027230C" w:rsidRPr="00245582">
              <w:rPr>
                <w:rFonts w:ascii="Poppins" w:hAnsi="Poppins" w:cs="Poppins"/>
              </w:rPr>
              <w:t>reet</w:t>
            </w:r>
            <w:r w:rsidRPr="00245582">
              <w:rPr>
                <w:rFonts w:ascii="Poppins" w:hAnsi="Poppins" w:cs="Poppins"/>
              </w:rPr>
              <w:t>, Tempe, but a person doing the exact same thing in Edwin St</w:t>
            </w:r>
            <w:r w:rsidR="0027230C" w:rsidRPr="00245582">
              <w:rPr>
                <w:rFonts w:ascii="Poppins" w:hAnsi="Poppins" w:cs="Poppins"/>
              </w:rPr>
              <w:t>reet</w:t>
            </w:r>
            <w:r w:rsidRPr="00245582">
              <w:rPr>
                <w:rFonts w:ascii="Poppins" w:hAnsi="Poppins" w:cs="Poppins"/>
              </w:rPr>
              <w:t>, Tempe is let off?</w:t>
            </w:r>
          </w:p>
        </w:tc>
        <w:tc>
          <w:tcPr>
            <w:tcW w:w="1879" w:type="pct"/>
          </w:tcPr>
          <w:p w14:paraId="5429707E" w14:textId="7A5C73B5" w:rsidR="002A35A2" w:rsidRPr="00245582" w:rsidRDefault="002A35A2" w:rsidP="002A35A2">
            <w:pPr>
              <w:ind w:left="720"/>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lastRenderedPageBreak/>
              <w:t xml:space="preserve">Under Rule 198 of the Road Rules 2014, it is an offence for any vehicle to obstruct access to a driveway unless they park for less than </w:t>
            </w:r>
            <w:r w:rsidR="00A048AC" w:rsidRPr="00245582">
              <w:rPr>
                <w:rFonts w:ascii="Poppins" w:hAnsi="Poppins" w:cs="Poppins"/>
              </w:rPr>
              <w:t>two</w:t>
            </w:r>
            <w:r w:rsidR="00277E4B" w:rsidRPr="00245582">
              <w:rPr>
                <w:rFonts w:ascii="Poppins" w:hAnsi="Poppins" w:cs="Poppins"/>
              </w:rPr>
              <w:t xml:space="preserve"> </w:t>
            </w:r>
            <w:r w:rsidRPr="00245582">
              <w:rPr>
                <w:rFonts w:ascii="Poppins" w:hAnsi="Poppins" w:cs="Poppins"/>
              </w:rPr>
              <w:t>min</w:t>
            </w:r>
            <w:r w:rsidR="00277E4B" w:rsidRPr="00245582">
              <w:rPr>
                <w:rFonts w:ascii="Poppins" w:hAnsi="Poppins" w:cs="Poppins"/>
              </w:rPr>
              <w:t>utes</w:t>
            </w:r>
            <w:r w:rsidRPr="00245582">
              <w:rPr>
                <w:rFonts w:ascii="Poppins" w:hAnsi="Poppins" w:cs="Poppins"/>
              </w:rPr>
              <w:t xml:space="preserve"> whilst dropping off passengers and they don't leave the vehicle unattended. Inner West Council encourages a </w:t>
            </w:r>
            <w:proofErr w:type="gramStart"/>
            <w:r w:rsidR="0027230C" w:rsidRPr="00245582">
              <w:rPr>
                <w:rFonts w:ascii="Poppins" w:hAnsi="Poppins" w:cs="Poppins"/>
              </w:rPr>
              <w:lastRenderedPageBreak/>
              <w:t>common sense</w:t>
            </w:r>
            <w:proofErr w:type="gramEnd"/>
            <w:r w:rsidRPr="00245582">
              <w:rPr>
                <w:rFonts w:ascii="Poppins" w:hAnsi="Poppins" w:cs="Poppins"/>
              </w:rPr>
              <w:t xml:space="preserve"> application of this </w:t>
            </w:r>
            <w:r w:rsidR="0027230C" w:rsidRPr="00245582">
              <w:rPr>
                <w:rFonts w:ascii="Poppins" w:hAnsi="Poppins" w:cs="Poppins"/>
              </w:rPr>
              <w:t>r</w:t>
            </w:r>
            <w:r w:rsidRPr="00245582">
              <w:rPr>
                <w:rFonts w:ascii="Poppins" w:hAnsi="Poppins" w:cs="Poppins"/>
              </w:rPr>
              <w:t xml:space="preserve">ule and does not proactively enforce driveways. Council </w:t>
            </w:r>
            <w:r w:rsidR="009E6964" w:rsidRPr="00245582">
              <w:rPr>
                <w:rFonts w:ascii="Poppins" w:hAnsi="Poppins" w:cs="Poppins"/>
              </w:rPr>
              <w:t>does,</w:t>
            </w:r>
            <w:r w:rsidRPr="00245582">
              <w:rPr>
                <w:rFonts w:ascii="Poppins" w:hAnsi="Poppins" w:cs="Poppins"/>
              </w:rPr>
              <w:t xml:space="preserve"> </w:t>
            </w:r>
            <w:r w:rsidR="009E6964" w:rsidRPr="00245582">
              <w:rPr>
                <w:rFonts w:ascii="Poppins" w:hAnsi="Poppins" w:cs="Poppins"/>
              </w:rPr>
              <w:t>however,</w:t>
            </w:r>
            <w:r w:rsidRPr="00245582">
              <w:rPr>
                <w:rFonts w:ascii="Poppins" w:hAnsi="Poppins" w:cs="Poppins"/>
              </w:rPr>
              <w:t xml:space="preserve"> respond to requests where the complaint has come from the owner/occupier of the property.</w:t>
            </w:r>
          </w:p>
          <w:p w14:paraId="54CD6DB6" w14:textId="4B83CB11" w:rsidR="002A35A2" w:rsidRPr="00245582" w:rsidRDefault="002A35A2" w:rsidP="002A35A2">
            <w:pPr>
              <w:ind w:left="720"/>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Unlike parking near an intersection, there is no legislation that prohibits vehicles parking close to a driveway, </w:t>
            </w:r>
            <w:r w:rsidR="009E6964" w:rsidRPr="00245582">
              <w:rPr>
                <w:rFonts w:ascii="Poppins" w:hAnsi="Poppins" w:cs="Poppins"/>
              </w:rPr>
              <w:t>if</w:t>
            </w:r>
            <w:r w:rsidRPr="00245582">
              <w:rPr>
                <w:rFonts w:ascii="Poppins" w:hAnsi="Poppins" w:cs="Poppins"/>
              </w:rPr>
              <w:t xml:space="preserve"> they are not contravening another </w:t>
            </w:r>
            <w:r w:rsidR="009E6964" w:rsidRPr="00245582">
              <w:rPr>
                <w:rFonts w:ascii="Poppins" w:hAnsi="Poppins" w:cs="Poppins"/>
              </w:rPr>
              <w:t>r</w:t>
            </w:r>
            <w:r w:rsidRPr="00245582">
              <w:rPr>
                <w:rFonts w:ascii="Poppins" w:hAnsi="Poppins" w:cs="Poppins"/>
              </w:rPr>
              <w:t xml:space="preserve">oad </w:t>
            </w:r>
            <w:r w:rsidR="009E6964" w:rsidRPr="00245582">
              <w:rPr>
                <w:rFonts w:ascii="Poppins" w:hAnsi="Poppins" w:cs="Poppins"/>
              </w:rPr>
              <w:t>r</w:t>
            </w:r>
            <w:r w:rsidRPr="00245582">
              <w:rPr>
                <w:rFonts w:ascii="Poppins" w:hAnsi="Poppins" w:cs="Poppins"/>
              </w:rPr>
              <w:t xml:space="preserve">ule. </w:t>
            </w:r>
          </w:p>
          <w:p w14:paraId="67F6B415" w14:textId="77777777" w:rsidR="002A35A2" w:rsidRPr="00245582" w:rsidRDefault="002A35A2" w:rsidP="002A35A2">
            <w:pPr>
              <w:ind w:left="720"/>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7E678914" w14:textId="46F7670B" w:rsidR="002A35A2" w:rsidRPr="00245582" w:rsidRDefault="002A35A2" w:rsidP="002A35A2">
            <w:pPr>
              <w:ind w:left="720"/>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Parking Officers have the discretion to determine </w:t>
            </w:r>
            <w:r w:rsidR="009E6964" w:rsidRPr="00245582">
              <w:rPr>
                <w:rFonts w:ascii="Poppins" w:hAnsi="Poppins" w:cs="Poppins"/>
              </w:rPr>
              <w:t>whether</w:t>
            </w:r>
            <w:r w:rsidRPr="00245582">
              <w:rPr>
                <w:rFonts w:ascii="Poppins" w:hAnsi="Poppins" w:cs="Poppins"/>
              </w:rPr>
              <w:t xml:space="preserve"> to issue a fine based on the individual circumstances that they encounter in each situation.</w:t>
            </w:r>
          </w:p>
          <w:p w14:paraId="6502C358" w14:textId="77777777" w:rsidR="002A35A2" w:rsidRPr="00245582" w:rsidRDefault="002A35A2" w:rsidP="002A35A2">
            <w:pPr>
              <w:ind w:left="720"/>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360CE335" w14:textId="2F122616" w:rsidR="002A35A2" w:rsidRPr="00245582" w:rsidRDefault="002A35A2" w:rsidP="002A35A2">
            <w:pPr>
              <w:ind w:left="720"/>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lastRenderedPageBreak/>
              <w:t xml:space="preserve">Where drivers have been issued a fine that they believe has been issued in error or where there are other circumstances that the Officer could not have been aware of, requests to </w:t>
            </w:r>
            <w:r w:rsidR="00DF5B55" w:rsidRPr="00245582">
              <w:rPr>
                <w:rFonts w:ascii="Poppins" w:hAnsi="Poppins" w:cs="Poppins"/>
              </w:rPr>
              <w:t>review</w:t>
            </w:r>
            <w:r w:rsidRPr="00245582">
              <w:rPr>
                <w:rFonts w:ascii="Poppins" w:hAnsi="Poppins" w:cs="Poppins"/>
              </w:rPr>
              <w:t xml:space="preserve"> the fine can be submitted via the </w:t>
            </w:r>
            <w:hyperlink r:id="rId12" w:history="1">
              <w:r w:rsidRPr="00245582">
                <w:rPr>
                  <w:rStyle w:val="Hyperlink"/>
                  <w:rFonts w:ascii="Poppins" w:hAnsi="Poppins" w:cs="Poppins"/>
                </w:rPr>
                <w:t>Revenue NSW website</w:t>
              </w:r>
            </w:hyperlink>
            <w:r w:rsidRPr="00245582">
              <w:rPr>
                <w:rFonts w:ascii="Poppins" w:hAnsi="Poppins" w:cs="Poppins"/>
              </w:rPr>
              <w:t>.</w:t>
            </w:r>
          </w:p>
          <w:p w14:paraId="316324D8" w14:textId="7FA306F7" w:rsidR="006C2F06" w:rsidRPr="00245582" w:rsidRDefault="002A35A2" w:rsidP="006C2F06">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If you have specific examples that you wish to discuss in greater detail, then please contact Mr Michael </w:t>
            </w:r>
            <w:r w:rsidR="00DF5B55" w:rsidRPr="00245582">
              <w:rPr>
                <w:rFonts w:ascii="Poppins" w:hAnsi="Poppins" w:cs="Poppins"/>
              </w:rPr>
              <w:t>Davies,</w:t>
            </w:r>
            <w:r w:rsidRPr="00245582">
              <w:rPr>
                <w:rFonts w:ascii="Poppins" w:hAnsi="Poppins" w:cs="Poppins"/>
              </w:rPr>
              <w:t xml:space="preserve"> Manager Parking &amp; Ranger Services.</w:t>
            </w:r>
          </w:p>
        </w:tc>
        <w:tc>
          <w:tcPr>
            <w:tcW w:w="1345" w:type="pct"/>
          </w:tcPr>
          <w:p w14:paraId="3600BA33" w14:textId="28C096DB" w:rsidR="001D07EF" w:rsidRPr="00284054" w:rsidRDefault="00AC1451" w:rsidP="00284054">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84054">
              <w:rPr>
                <w:rFonts w:ascii="Poppins" w:hAnsi="Poppins" w:cs="Poppins"/>
              </w:rPr>
              <w:lastRenderedPageBreak/>
              <w:t>No further action required.</w:t>
            </w:r>
          </w:p>
          <w:p w14:paraId="4389371A" w14:textId="439B405B" w:rsidR="001D07EF" w:rsidRPr="001D07EF" w:rsidRDefault="001D07EF" w:rsidP="001D07EF">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p>
        </w:tc>
      </w:tr>
      <w:tr w:rsidR="0075022D" w:rsidRPr="00245582" w14:paraId="415A42FD" w14:textId="77777777" w:rsidTr="7E8DE543">
        <w:tc>
          <w:tcPr>
            <w:cnfStyle w:val="001000000000" w:firstRow="0" w:lastRow="0" w:firstColumn="1" w:lastColumn="0" w:oddVBand="0" w:evenVBand="0" w:oddHBand="0" w:evenHBand="0" w:firstRowFirstColumn="0" w:firstRowLastColumn="0" w:lastRowFirstColumn="0" w:lastRowLastColumn="0"/>
            <w:tcW w:w="1776" w:type="pct"/>
          </w:tcPr>
          <w:p w14:paraId="67E173E6" w14:textId="29BB4698" w:rsidR="009D514B" w:rsidRPr="009D514B" w:rsidRDefault="009D514B" w:rsidP="009D514B">
            <w:pPr>
              <w:rPr>
                <w:rFonts w:ascii="Poppins" w:hAnsi="Poppins" w:cs="Poppins"/>
              </w:rPr>
            </w:pPr>
            <w:r w:rsidRPr="009D514B">
              <w:rPr>
                <w:rFonts w:ascii="Poppins" w:hAnsi="Poppins" w:cs="Poppins"/>
              </w:rPr>
              <w:lastRenderedPageBreak/>
              <w:t>As a resident of Samuel Street for 35 years there has been the recurring subject by residents of Sydenham/Tempe of a Right Turn green arrow on Gleeson Ave</w:t>
            </w:r>
            <w:r w:rsidR="00AB4D5E">
              <w:rPr>
                <w:rFonts w:ascii="Poppins" w:hAnsi="Poppins" w:cs="Poppins"/>
              </w:rPr>
              <w:t>nue</w:t>
            </w:r>
            <w:r w:rsidRPr="009D514B">
              <w:rPr>
                <w:rFonts w:ascii="Poppins" w:hAnsi="Poppins" w:cs="Poppins"/>
              </w:rPr>
              <w:t xml:space="preserve"> (after Sydenham Station) for traffic heading south onto </w:t>
            </w:r>
            <w:proofErr w:type="spellStart"/>
            <w:r w:rsidRPr="009D514B">
              <w:rPr>
                <w:rFonts w:ascii="Poppins" w:hAnsi="Poppins" w:cs="Poppins"/>
              </w:rPr>
              <w:t>Unwins</w:t>
            </w:r>
            <w:proofErr w:type="spellEnd"/>
            <w:r w:rsidRPr="009D514B">
              <w:rPr>
                <w:rFonts w:ascii="Poppins" w:hAnsi="Poppins" w:cs="Poppins"/>
              </w:rPr>
              <w:t xml:space="preserve"> Bridge Road (UBR). I also wrote to the RMS a few years ago and was </w:t>
            </w:r>
            <w:r w:rsidRPr="009D514B">
              <w:rPr>
                <w:rFonts w:ascii="Poppins" w:hAnsi="Poppins" w:cs="Poppins"/>
              </w:rPr>
              <w:lastRenderedPageBreak/>
              <w:t xml:space="preserve">told it wasn't required. We who live south of Railway Road put our lives at risk trying to get home at peak hour. A 15 second green arrow will allow at least 3 cars to get home safely and avoid being T-boned by vehicles that run a red light, heading west. </w:t>
            </w:r>
          </w:p>
          <w:p w14:paraId="4F283850" w14:textId="77777777" w:rsidR="009D514B" w:rsidRPr="009D514B" w:rsidRDefault="009D514B" w:rsidP="009D514B">
            <w:pPr>
              <w:rPr>
                <w:rFonts w:ascii="Poppins" w:hAnsi="Poppins" w:cs="Poppins"/>
              </w:rPr>
            </w:pPr>
            <w:r w:rsidRPr="009D514B">
              <w:rPr>
                <w:rFonts w:ascii="Poppins" w:hAnsi="Poppins" w:cs="Poppins"/>
              </w:rPr>
              <w:t xml:space="preserve">A second hurdle is turning south from </w:t>
            </w:r>
            <w:proofErr w:type="spellStart"/>
            <w:r w:rsidRPr="009D514B">
              <w:rPr>
                <w:rFonts w:ascii="Poppins" w:hAnsi="Poppins" w:cs="Poppins"/>
              </w:rPr>
              <w:t>Bedwin</w:t>
            </w:r>
            <w:proofErr w:type="spellEnd"/>
            <w:r w:rsidRPr="009D514B">
              <w:rPr>
                <w:rFonts w:ascii="Poppins" w:hAnsi="Poppins" w:cs="Poppins"/>
              </w:rPr>
              <w:t xml:space="preserve"> Road. After shopping at Marrickville Metro there were two and half traffic cycles before we got a green arrow. The red arrow remained even when there was no traffic heading west.</w:t>
            </w:r>
          </w:p>
          <w:p w14:paraId="55053545" w14:textId="77777777" w:rsidR="009D514B" w:rsidRPr="009D514B" w:rsidRDefault="009D514B" w:rsidP="009D514B">
            <w:pPr>
              <w:rPr>
                <w:rFonts w:ascii="Poppins" w:hAnsi="Poppins" w:cs="Poppins"/>
              </w:rPr>
            </w:pPr>
            <w:r w:rsidRPr="009D514B">
              <w:rPr>
                <w:rFonts w:ascii="Poppins" w:hAnsi="Poppins" w:cs="Poppins"/>
              </w:rPr>
              <w:t xml:space="preserve">It appears that East-West traffic flow gets priority. </w:t>
            </w:r>
          </w:p>
          <w:p w14:paraId="2B2AE39E" w14:textId="47277E00" w:rsidR="0075022D" w:rsidRPr="00245582" w:rsidRDefault="009D514B" w:rsidP="009D514B">
            <w:pPr>
              <w:rPr>
                <w:rFonts w:ascii="Poppins" w:hAnsi="Poppins" w:cs="Poppins"/>
              </w:rPr>
            </w:pPr>
            <w:r w:rsidRPr="009D514B">
              <w:rPr>
                <w:rFonts w:ascii="Poppins" w:hAnsi="Poppins" w:cs="Poppins"/>
              </w:rPr>
              <w:t>With greater traffic, assistance is now required more than ever to help us get home safely. The Gleeson Ave</w:t>
            </w:r>
            <w:r w:rsidR="00FA438E">
              <w:rPr>
                <w:rFonts w:ascii="Poppins" w:hAnsi="Poppins" w:cs="Poppins"/>
              </w:rPr>
              <w:t>nue</w:t>
            </w:r>
            <w:r w:rsidRPr="009D514B">
              <w:rPr>
                <w:rFonts w:ascii="Poppins" w:hAnsi="Poppins" w:cs="Poppins"/>
              </w:rPr>
              <w:t xml:space="preserve"> intersection is dangerous, we only have access to home from UBR.</w:t>
            </w:r>
          </w:p>
        </w:tc>
        <w:tc>
          <w:tcPr>
            <w:tcW w:w="1879" w:type="pct"/>
          </w:tcPr>
          <w:p w14:paraId="276AE1FE" w14:textId="4C59F504" w:rsidR="0075022D" w:rsidRPr="00245582" w:rsidRDefault="00EF6721" w:rsidP="002A35A2">
            <w:pPr>
              <w:ind w:left="720"/>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EF6721">
              <w:rPr>
                <w:rFonts w:ascii="Poppins" w:hAnsi="Poppins" w:cs="Poppins"/>
              </w:rPr>
              <w:lastRenderedPageBreak/>
              <w:t>Council did investigate introducing a right turn from Gleeson Ave</w:t>
            </w:r>
            <w:r w:rsidR="00FA438E">
              <w:rPr>
                <w:rFonts w:ascii="Poppins" w:hAnsi="Poppins" w:cs="Poppins"/>
              </w:rPr>
              <w:t>nue</w:t>
            </w:r>
            <w:r w:rsidRPr="00EF6721">
              <w:rPr>
                <w:rFonts w:ascii="Poppins" w:hAnsi="Poppins" w:cs="Poppins"/>
              </w:rPr>
              <w:t xml:space="preserve"> into </w:t>
            </w:r>
            <w:proofErr w:type="spellStart"/>
            <w:r w:rsidRPr="00EF6721">
              <w:rPr>
                <w:rFonts w:ascii="Poppins" w:hAnsi="Poppins" w:cs="Poppins"/>
              </w:rPr>
              <w:t>Unwins</w:t>
            </w:r>
            <w:proofErr w:type="spellEnd"/>
            <w:r w:rsidRPr="00EF6721">
              <w:rPr>
                <w:rFonts w:ascii="Poppins" w:hAnsi="Poppins" w:cs="Poppins"/>
              </w:rPr>
              <w:t xml:space="preserve"> Bridge Road some years ago. </w:t>
            </w:r>
            <w:proofErr w:type="gramStart"/>
            <w:r w:rsidRPr="00EF6721">
              <w:rPr>
                <w:rFonts w:ascii="Poppins" w:hAnsi="Poppins" w:cs="Poppins"/>
              </w:rPr>
              <w:t>In order to</w:t>
            </w:r>
            <w:proofErr w:type="gramEnd"/>
            <w:r w:rsidRPr="00EF6721">
              <w:rPr>
                <w:rFonts w:ascii="Poppins" w:hAnsi="Poppins" w:cs="Poppins"/>
              </w:rPr>
              <w:t xml:space="preserve"> introduce such a turn without losing the ability for motorists to turn right into </w:t>
            </w:r>
            <w:proofErr w:type="spellStart"/>
            <w:r w:rsidRPr="00EF6721">
              <w:rPr>
                <w:rFonts w:ascii="Poppins" w:hAnsi="Poppins" w:cs="Poppins"/>
              </w:rPr>
              <w:t>Unwins</w:t>
            </w:r>
            <w:proofErr w:type="spellEnd"/>
            <w:r w:rsidRPr="00EF6721">
              <w:rPr>
                <w:rFonts w:ascii="Poppins" w:hAnsi="Poppins" w:cs="Poppins"/>
              </w:rPr>
              <w:t xml:space="preserve"> Bridge Road form Railway Road </w:t>
            </w:r>
            <w:r w:rsidRPr="00EF6721">
              <w:rPr>
                <w:rFonts w:ascii="Poppins" w:hAnsi="Poppins" w:cs="Poppins"/>
              </w:rPr>
              <w:lastRenderedPageBreak/>
              <w:t xml:space="preserve">roadworks were required to create a right turn bay for both approaches. Unfortunately, this meant land acquisition on both approaches to </w:t>
            </w:r>
            <w:proofErr w:type="spellStart"/>
            <w:r w:rsidRPr="00EF6721">
              <w:rPr>
                <w:rFonts w:ascii="Poppins" w:hAnsi="Poppins" w:cs="Poppins"/>
              </w:rPr>
              <w:t>Unwins</w:t>
            </w:r>
            <w:proofErr w:type="spellEnd"/>
            <w:r w:rsidRPr="00EF6721">
              <w:rPr>
                <w:rFonts w:ascii="Poppins" w:hAnsi="Poppins" w:cs="Poppins"/>
              </w:rPr>
              <w:t xml:space="preserve"> Bridge Road and at this stage the project was not deemed as feasible. Council continues to monitor this intersection. In relation to the delay for vehicles turning south from </w:t>
            </w:r>
            <w:proofErr w:type="spellStart"/>
            <w:r w:rsidRPr="00EF6721">
              <w:rPr>
                <w:rFonts w:ascii="Poppins" w:hAnsi="Poppins" w:cs="Poppins"/>
              </w:rPr>
              <w:t>Bedwin</w:t>
            </w:r>
            <w:proofErr w:type="spellEnd"/>
            <w:r w:rsidRPr="00EF6721">
              <w:rPr>
                <w:rFonts w:ascii="Poppins" w:hAnsi="Poppins" w:cs="Poppins"/>
              </w:rPr>
              <w:t xml:space="preserve"> Road onto </w:t>
            </w:r>
            <w:proofErr w:type="spellStart"/>
            <w:r w:rsidRPr="00EF6721">
              <w:rPr>
                <w:rFonts w:ascii="Poppins" w:hAnsi="Poppins" w:cs="Poppins"/>
              </w:rPr>
              <w:t>Unwins</w:t>
            </w:r>
            <w:proofErr w:type="spellEnd"/>
            <w:r w:rsidRPr="00EF6721">
              <w:rPr>
                <w:rFonts w:ascii="Poppins" w:hAnsi="Poppins" w:cs="Poppins"/>
              </w:rPr>
              <w:t xml:space="preserve"> Bridge Road, the traffic signals are under the jurisdiction of Transport for NSW. Council Officers will write to its representative from </w:t>
            </w:r>
            <w:proofErr w:type="spellStart"/>
            <w:r w:rsidRPr="00EF6721">
              <w:rPr>
                <w:rFonts w:ascii="Poppins" w:hAnsi="Poppins" w:cs="Poppins"/>
              </w:rPr>
              <w:t>TfNSW</w:t>
            </w:r>
            <w:proofErr w:type="spellEnd"/>
            <w:r w:rsidRPr="00EF6721">
              <w:rPr>
                <w:rFonts w:ascii="Poppins" w:hAnsi="Poppins" w:cs="Poppins"/>
              </w:rPr>
              <w:t xml:space="preserve"> requesting them to consider this request.</w:t>
            </w:r>
          </w:p>
        </w:tc>
        <w:tc>
          <w:tcPr>
            <w:tcW w:w="1345" w:type="pct"/>
          </w:tcPr>
          <w:p w14:paraId="3391C766" w14:textId="77777777" w:rsidR="0075022D" w:rsidRDefault="0000607D"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lastRenderedPageBreak/>
              <w:t>No further action required.</w:t>
            </w:r>
          </w:p>
          <w:p w14:paraId="3410C730" w14:textId="77777777" w:rsidR="001D07EF" w:rsidRDefault="001D07EF"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4A6C8C96" w14:textId="1F33285A" w:rsidR="001D07EF" w:rsidRPr="00C67C4D" w:rsidRDefault="001D07EF" w:rsidP="00C67C4D">
            <w:pPr>
              <w:cnfStyle w:val="000000000000" w:firstRow="0" w:lastRow="0" w:firstColumn="0" w:lastColumn="0" w:oddVBand="0" w:evenVBand="0" w:oddHBand="0" w:evenHBand="0" w:firstRowFirstColumn="0" w:firstRowLastColumn="0" w:lastRowFirstColumn="0" w:lastRowLastColumn="0"/>
              <w:rPr>
                <w:rFonts w:ascii="Poppins" w:hAnsi="Poppins" w:cs="Poppins"/>
              </w:rPr>
            </w:pPr>
          </w:p>
        </w:tc>
      </w:tr>
      <w:tr w:rsidR="003F3FCC" w:rsidRPr="00245582" w14:paraId="2202A45F" w14:textId="77777777" w:rsidTr="7E8DE543">
        <w:tc>
          <w:tcPr>
            <w:cnfStyle w:val="001000000000" w:firstRow="0" w:lastRow="0" w:firstColumn="1" w:lastColumn="0" w:oddVBand="0" w:evenVBand="0" w:oddHBand="0" w:evenHBand="0" w:firstRowFirstColumn="0" w:firstRowLastColumn="0" w:lastRowFirstColumn="0" w:lastRowLastColumn="0"/>
            <w:tcW w:w="1776" w:type="pct"/>
          </w:tcPr>
          <w:p w14:paraId="7A21475F" w14:textId="1000E7D3" w:rsidR="003F3FCC" w:rsidRPr="008D1DCB" w:rsidRDefault="00CF0D95" w:rsidP="009D514B">
            <w:pPr>
              <w:rPr>
                <w:rFonts w:ascii="Poppins" w:hAnsi="Poppins" w:cs="Poppins"/>
              </w:rPr>
            </w:pPr>
            <w:r w:rsidRPr="008D1DCB">
              <w:rPr>
                <w:rFonts w:ascii="Poppins" w:hAnsi="Poppins" w:cs="Poppins"/>
              </w:rPr>
              <w:lastRenderedPageBreak/>
              <w:t>My concern is about Collins Street in Tempe. There are proposed parking restrictions. Our community has a petition, but the LPC won't entertain the complaint. We have evidence that there's plenty of room. There are 18 properties that have signed the petition with 29 signatures. We have pictures to prove that there's plenty of room.</w:t>
            </w:r>
          </w:p>
        </w:tc>
        <w:tc>
          <w:tcPr>
            <w:tcW w:w="1879" w:type="pct"/>
          </w:tcPr>
          <w:p w14:paraId="69BC0E9B" w14:textId="176FF7E7" w:rsidR="003F3FCC" w:rsidRPr="000B29F1" w:rsidRDefault="000B29F1" w:rsidP="000B29F1">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Before resident leaves share the petition with Engagement Team</w:t>
            </w:r>
          </w:p>
        </w:tc>
        <w:tc>
          <w:tcPr>
            <w:tcW w:w="1345" w:type="pct"/>
          </w:tcPr>
          <w:p w14:paraId="6E893D54" w14:textId="0472CDC0" w:rsidR="003F3FCC" w:rsidRPr="00245582" w:rsidRDefault="0098674B"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No further action required.</w:t>
            </w:r>
          </w:p>
        </w:tc>
      </w:tr>
      <w:tr w:rsidR="003F3FCC" w:rsidRPr="00245582" w14:paraId="33B65CF8" w14:textId="77777777" w:rsidTr="7E8DE543">
        <w:tc>
          <w:tcPr>
            <w:cnfStyle w:val="001000000000" w:firstRow="0" w:lastRow="0" w:firstColumn="1" w:lastColumn="0" w:oddVBand="0" w:evenVBand="0" w:oddHBand="0" w:evenHBand="0" w:firstRowFirstColumn="0" w:firstRowLastColumn="0" w:lastRowFirstColumn="0" w:lastRowLastColumn="0"/>
            <w:tcW w:w="1776" w:type="pct"/>
          </w:tcPr>
          <w:p w14:paraId="00CAAAB4" w14:textId="21EE3C04" w:rsidR="003F3FCC" w:rsidRPr="008D1DCB" w:rsidRDefault="00F6486A" w:rsidP="009D514B">
            <w:pPr>
              <w:rPr>
                <w:rFonts w:ascii="Poppins" w:hAnsi="Poppins" w:cs="Poppins"/>
              </w:rPr>
            </w:pPr>
            <w:r w:rsidRPr="008D1DCB">
              <w:rPr>
                <w:rFonts w:ascii="Poppins" w:hAnsi="Poppins" w:cs="Poppins"/>
              </w:rPr>
              <w:t xml:space="preserve">I'm from Tempe on Griffin Street in the no-through-road section. My issue is parking in all of Tempe due to the train station. Four to five days out of seven, our street is packed. We have two cars, and if I go out in the morning and come back mid-morning, there's no parking. I need to find a parking spot sometimes half a </w:t>
            </w:r>
            <w:r w:rsidR="00762DBF" w:rsidRPr="008D1DCB">
              <w:rPr>
                <w:rFonts w:ascii="Poppins" w:hAnsi="Poppins" w:cs="Poppins"/>
              </w:rPr>
              <w:t>kilometre</w:t>
            </w:r>
            <w:r w:rsidRPr="008D1DCB">
              <w:rPr>
                <w:rFonts w:ascii="Poppins" w:hAnsi="Poppins" w:cs="Poppins"/>
              </w:rPr>
              <w:t xml:space="preserve"> away. It’s a real problem. The two-hour residential parking will relieve the problem but still creates another problem. If we have </w:t>
            </w:r>
            <w:r w:rsidRPr="008D1DCB">
              <w:rPr>
                <w:rFonts w:ascii="Poppins" w:hAnsi="Poppins" w:cs="Poppins"/>
              </w:rPr>
              <w:lastRenderedPageBreak/>
              <w:t>visitors, the range</w:t>
            </w:r>
            <w:r w:rsidR="00762DBF" w:rsidRPr="008D1DCB">
              <w:rPr>
                <w:rFonts w:ascii="Poppins" w:hAnsi="Poppins" w:cs="Poppins"/>
              </w:rPr>
              <w:t>rs</w:t>
            </w:r>
            <w:r w:rsidRPr="008D1DCB">
              <w:rPr>
                <w:rFonts w:ascii="Poppins" w:hAnsi="Poppins" w:cs="Poppins"/>
              </w:rPr>
              <w:t xml:space="preserve"> will </w:t>
            </w:r>
            <w:proofErr w:type="spellStart"/>
            <w:r w:rsidRPr="008D1DCB">
              <w:rPr>
                <w:rFonts w:ascii="Poppins" w:hAnsi="Poppins" w:cs="Poppins"/>
              </w:rPr>
              <w:t>fine</w:t>
            </w:r>
            <w:proofErr w:type="spellEnd"/>
            <w:r w:rsidRPr="008D1DCB">
              <w:rPr>
                <w:rFonts w:ascii="Poppins" w:hAnsi="Poppins" w:cs="Poppins"/>
              </w:rPr>
              <w:t xml:space="preserve"> them. Additionally, when vehicles park for up to a week as they're at the airport, it's very frustrating. Something needs to be done.</w:t>
            </w:r>
          </w:p>
          <w:p w14:paraId="718A4344" w14:textId="77777777" w:rsidR="00762DBF" w:rsidRPr="008D1DCB" w:rsidRDefault="00762DBF" w:rsidP="009D514B">
            <w:pPr>
              <w:rPr>
                <w:rFonts w:ascii="Poppins" w:hAnsi="Poppins" w:cs="Poppins"/>
              </w:rPr>
            </w:pPr>
          </w:p>
          <w:p w14:paraId="25FB6AB7" w14:textId="613693F5" w:rsidR="00762DBF" w:rsidRPr="008D1DCB" w:rsidRDefault="00762DBF" w:rsidP="009D514B">
            <w:pPr>
              <w:rPr>
                <w:rFonts w:ascii="Poppins" w:hAnsi="Poppins" w:cs="Poppins"/>
              </w:rPr>
            </w:pPr>
            <w:r w:rsidRPr="008D1DCB">
              <w:rPr>
                <w:rFonts w:ascii="Poppins" w:hAnsi="Poppins" w:cs="Poppins"/>
              </w:rPr>
              <w:t>Another issue: there are three no-through signs on Griffin Street, and we still get people coming on our street. They zoom in and realise it’s a dead end. My car has been smashed twice, and my neighbours’ have as well.</w:t>
            </w:r>
          </w:p>
        </w:tc>
        <w:tc>
          <w:tcPr>
            <w:tcW w:w="1879" w:type="pct"/>
          </w:tcPr>
          <w:p w14:paraId="6C74AD44" w14:textId="77777777" w:rsidR="003F3FCC" w:rsidRDefault="00545F05" w:rsidP="00545F05">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lastRenderedPageBreak/>
              <w:t>C</w:t>
            </w:r>
            <w:r w:rsidR="00D57925">
              <w:rPr>
                <w:rFonts w:ascii="Poppins" w:hAnsi="Poppins" w:cs="Poppins"/>
              </w:rPr>
              <w:t xml:space="preserve">ouncil will check </w:t>
            </w:r>
            <w:r>
              <w:rPr>
                <w:rFonts w:ascii="Poppins" w:hAnsi="Poppins" w:cs="Poppins"/>
              </w:rPr>
              <w:t>the visibility of the no</w:t>
            </w:r>
            <w:r w:rsidR="00D57925">
              <w:rPr>
                <w:rFonts w:ascii="Poppins" w:hAnsi="Poppins" w:cs="Poppins"/>
              </w:rPr>
              <w:t>-</w:t>
            </w:r>
            <w:r>
              <w:rPr>
                <w:rFonts w:ascii="Poppins" w:hAnsi="Poppins" w:cs="Poppins"/>
              </w:rPr>
              <w:t>through road</w:t>
            </w:r>
            <w:r w:rsidR="00D57925">
              <w:rPr>
                <w:rFonts w:ascii="Poppins" w:hAnsi="Poppins" w:cs="Poppins"/>
              </w:rPr>
              <w:t xml:space="preserve"> signage.</w:t>
            </w:r>
          </w:p>
          <w:p w14:paraId="3939BC2F" w14:textId="77014AEB" w:rsidR="00D57925" w:rsidRPr="00545F05" w:rsidRDefault="008D1DCB" w:rsidP="00075AD2">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Council will be in touch with resident to inform them about resident parking schemes.</w:t>
            </w:r>
          </w:p>
        </w:tc>
        <w:tc>
          <w:tcPr>
            <w:tcW w:w="1345" w:type="pct"/>
          </w:tcPr>
          <w:p w14:paraId="4A864B73" w14:textId="77777777" w:rsidR="00075AD2" w:rsidRDefault="00075AD2" w:rsidP="00075AD2">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Council will check the visibility of the no-through road signage.</w:t>
            </w:r>
          </w:p>
          <w:p w14:paraId="76F51869" w14:textId="5DC7C86B" w:rsidR="00BB0608" w:rsidRPr="00C67C4D" w:rsidRDefault="00075AD2" w:rsidP="00BB0608">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 xml:space="preserve">Council will be in touch with </w:t>
            </w:r>
            <w:r w:rsidR="00A77F8B">
              <w:rPr>
                <w:rFonts w:ascii="Poppins" w:hAnsi="Poppins" w:cs="Poppins"/>
              </w:rPr>
              <w:t xml:space="preserve">the </w:t>
            </w:r>
            <w:r>
              <w:rPr>
                <w:rFonts w:ascii="Poppins" w:hAnsi="Poppins" w:cs="Poppins"/>
              </w:rPr>
              <w:t>resident to inform them about re</w:t>
            </w:r>
            <w:r w:rsidR="008D1DCB">
              <w:rPr>
                <w:rFonts w:ascii="Poppins" w:hAnsi="Poppins" w:cs="Poppins"/>
              </w:rPr>
              <w:t>sident parking schemes.</w:t>
            </w:r>
          </w:p>
        </w:tc>
      </w:tr>
      <w:tr w:rsidR="002A35A2" w:rsidRPr="00245582" w14:paraId="1E9A1FEB" w14:textId="43DCC502" w:rsidTr="7E8DE543">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D9D9D9" w:themeFill="background1" w:themeFillShade="D9"/>
          </w:tcPr>
          <w:p w14:paraId="46B165C5" w14:textId="122D538B" w:rsidR="002A35A2" w:rsidRPr="00245582" w:rsidRDefault="002A35A2" w:rsidP="0013726D">
            <w:pPr>
              <w:rPr>
                <w:rFonts w:ascii="Poppins" w:hAnsi="Poppins" w:cs="Poppins"/>
              </w:rPr>
            </w:pPr>
            <w:r w:rsidRPr="00245582">
              <w:rPr>
                <w:rFonts w:ascii="Poppins" w:hAnsi="Poppins" w:cs="Poppins"/>
              </w:rPr>
              <w:t>Roads and footpaths</w:t>
            </w:r>
          </w:p>
        </w:tc>
      </w:tr>
      <w:tr w:rsidR="0013726D" w:rsidRPr="00245582" w14:paraId="50C7D8C2" w14:textId="7C62B770" w:rsidTr="7E8DE543">
        <w:trPr>
          <w:trHeight w:val="3341"/>
        </w:trPr>
        <w:tc>
          <w:tcPr>
            <w:cnfStyle w:val="001000000000" w:firstRow="0" w:lastRow="0" w:firstColumn="1" w:lastColumn="0" w:oddVBand="0" w:evenVBand="0" w:oddHBand="0" w:evenHBand="0" w:firstRowFirstColumn="0" w:firstRowLastColumn="0" w:lastRowFirstColumn="0" w:lastRowLastColumn="0"/>
            <w:tcW w:w="1776" w:type="pct"/>
          </w:tcPr>
          <w:p w14:paraId="58A19392" w14:textId="34B166FE" w:rsidR="0013726D" w:rsidRPr="00245582" w:rsidRDefault="00CC0A55" w:rsidP="0013726D">
            <w:pPr>
              <w:rPr>
                <w:rFonts w:ascii="Poppins" w:hAnsi="Poppins" w:cs="Poppins"/>
              </w:rPr>
            </w:pPr>
            <w:r w:rsidRPr="00245582">
              <w:rPr>
                <w:rFonts w:ascii="Poppins" w:hAnsi="Poppins" w:cs="Poppins"/>
              </w:rPr>
              <w:t xml:space="preserve">The footpaths on the Princes Highway are a disgrace. They are broken, with potholes and cracks and full of weeds. It </w:t>
            </w:r>
            <w:proofErr w:type="gramStart"/>
            <w:r w:rsidRPr="00245582">
              <w:rPr>
                <w:rFonts w:ascii="Poppins" w:hAnsi="Poppins" w:cs="Poppins"/>
              </w:rPr>
              <w:t>has to</w:t>
            </w:r>
            <w:proofErr w:type="gramEnd"/>
            <w:r w:rsidRPr="00245582">
              <w:rPr>
                <w:rFonts w:ascii="Poppins" w:hAnsi="Poppins" w:cs="Poppins"/>
              </w:rPr>
              <w:t xml:space="preserve"> be seen to be believed</w:t>
            </w:r>
          </w:p>
        </w:tc>
        <w:tc>
          <w:tcPr>
            <w:tcW w:w="1879" w:type="pct"/>
          </w:tcPr>
          <w:p w14:paraId="37F308F3" w14:textId="52F55015" w:rsidR="0013726D" w:rsidRPr="00245582" w:rsidRDefault="00557C2B"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415E18BC">
              <w:rPr>
                <w:rFonts w:ascii="Poppins" w:hAnsi="Poppins" w:cs="Poppins"/>
              </w:rPr>
              <w:t>T</w:t>
            </w:r>
            <w:r w:rsidR="004D1705" w:rsidRPr="415E18BC">
              <w:rPr>
                <w:rFonts w:ascii="Poppins" w:hAnsi="Poppins" w:cs="Poppins"/>
              </w:rPr>
              <w:t xml:space="preserve">he site (whole length of Princes Highway) will be weeded in week ending Friday 15 December. This site falls under our sensitive areas weed management program and the weeds are treated with steam. </w:t>
            </w:r>
            <w:r w:rsidR="000640AB" w:rsidRPr="415E18BC">
              <w:rPr>
                <w:rFonts w:ascii="Poppins" w:hAnsi="Poppins" w:cs="Poppins"/>
              </w:rPr>
              <w:t xml:space="preserve">The </w:t>
            </w:r>
            <w:r w:rsidR="004D1705" w:rsidRPr="415E18BC">
              <w:rPr>
                <w:rFonts w:ascii="Poppins" w:hAnsi="Poppins" w:cs="Poppins"/>
              </w:rPr>
              <w:t>Civil Works team will complete an inspection of footpaths along Princes Highway and will arrange for</w:t>
            </w:r>
            <w:r w:rsidR="00F838E4" w:rsidRPr="415E18BC">
              <w:rPr>
                <w:rFonts w:ascii="Poppins" w:hAnsi="Poppins" w:cs="Poppins"/>
              </w:rPr>
              <w:t xml:space="preserve"> the</w:t>
            </w:r>
            <w:r w:rsidR="004D1705" w:rsidRPr="415E18BC">
              <w:rPr>
                <w:rFonts w:ascii="Poppins" w:hAnsi="Poppins" w:cs="Poppins"/>
              </w:rPr>
              <w:t xml:space="preserve"> area to be made safe. Further works will be added to our </w:t>
            </w:r>
            <w:r w:rsidR="004D1705" w:rsidRPr="415E18BC">
              <w:rPr>
                <w:rFonts w:ascii="Poppins" w:hAnsi="Poppins" w:cs="Poppins"/>
              </w:rPr>
              <w:lastRenderedPageBreak/>
              <w:t>maintenance program for 2024, replacing all hazardous footpaths.</w:t>
            </w:r>
          </w:p>
          <w:p w14:paraId="51D9AEF2" w14:textId="253111D8" w:rsidR="00DE7D62" w:rsidRPr="00245582" w:rsidRDefault="00DE7D62" w:rsidP="00F4615E">
            <w:pPr>
              <w:cnfStyle w:val="000000000000" w:firstRow="0" w:lastRow="0" w:firstColumn="0" w:lastColumn="0" w:oddVBand="0" w:evenVBand="0" w:oddHBand="0" w:evenHBand="0" w:firstRowFirstColumn="0" w:firstRowLastColumn="0" w:lastRowFirstColumn="0" w:lastRowLastColumn="0"/>
              <w:rPr>
                <w:rFonts w:ascii="Poppins" w:hAnsi="Poppins" w:cs="Poppins"/>
              </w:rPr>
            </w:pPr>
          </w:p>
        </w:tc>
        <w:tc>
          <w:tcPr>
            <w:tcW w:w="1345" w:type="pct"/>
          </w:tcPr>
          <w:p w14:paraId="1FFDC56F" w14:textId="2044BC1C" w:rsidR="00C6482B" w:rsidRDefault="00F4615E"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C67C4D">
              <w:rPr>
                <w:rFonts w:ascii="Poppins" w:hAnsi="Poppins" w:cs="Poppins"/>
              </w:rPr>
              <w:lastRenderedPageBreak/>
              <w:t xml:space="preserve">Council </w:t>
            </w:r>
            <w:r w:rsidR="26A0A0F8" w:rsidRPr="00C67C4D">
              <w:rPr>
                <w:rFonts w:ascii="Poppins" w:hAnsi="Poppins" w:cs="Poppins"/>
              </w:rPr>
              <w:t>have met with the resident onsite and discussed the concerns raised and the scope of works to be undertaken.</w:t>
            </w:r>
            <w:r w:rsidR="26A0A0F8" w:rsidRPr="33B68662">
              <w:rPr>
                <w:rFonts w:ascii="Poppins" w:hAnsi="Poppins" w:cs="Poppins"/>
              </w:rPr>
              <w:t xml:space="preserve"> </w:t>
            </w:r>
          </w:p>
          <w:p w14:paraId="477A8618" w14:textId="77777777" w:rsidR="00BB0608" w:rsidRDefault="00BB0608"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7154798C" w14:textId="1474B755" w:rsidR="00BB0608" w:rsidRPr="00BB0608" w:rsidRDefault="00BB0608" w:rsidP="00C67C4D">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p>
        </w:tc>
      </w:tr>
      <w:tr w:rsidR="0013726D" w:rsidRPr="00245582" w14:paraId="748109C5" w14:textId="277DB762" w:rsidTr="7E8DE543">
        <w:trPr>
          <w:trHeight w:val="364"/>
        </w:trPr>
        <w:tc>
          <w:tcPr>
            <w:cnfStyle w:val="001000000000" w:firstRow="0" w:lastRow="0" w:firstColumn="1" w:lastColumn="0" w:oddVBand="0" w:evenVBand="0" w:oddHBand="0" w:evenHBand="0" w:firstRowFirstColumn="0" w:firstRowLastColumn="0" w:lastRowFirstColumn="0" w:lastRowLastColumn="0"/>
            <w:tcW w:w="1776" w:type="pct"/>
          </w:tcPr>
          <w:p w14:paraId="1DD36FB5" w14:textId="735A348C" w:rsidR="0013726D" w:rsidRPr="00245582" w:rsidRDefault="004D1705" w:rsidP="0013726D">
            <w:pPr>
              <w:rPr>
                <w:rFonts w:ascii="Poppins" w:hAnsi="Poppins" w:cs="Poppins"/>
              </w:rPr>
            </w:pPr>
            <w:r w:rsidRPr="00245582">
              <w:rPr>
                <w:rFonts w:ascii="Poppins" w:hAnsi="Poppins" w:cs="Poppins"/>
              </w:rPr>
              <w:t xml:space="preserve">Can the pedestrian crossing at Gannon Street, Tempe be given the same treatment as the new crossing near Mackey Park, in Richardson Crescent? Residents have been lobbying Council for at least 10 years to have the Gannon Street crossing made safer by physically forcing motorists to slow down and stop for pedestrians - by either installing speed cushions or adjusting other design elements of the crossing. 10 years and nothing has happened - </w:t>
            </w:r>
            <w:r w:rsidRPr="00245582">
              <w:rPr>
                <w:rFonts w:ascii="Poppins" w:hAnsi="Poppins" w:cs="Poppins"/>
              </w:rPr>
              <w:lastRenderedPageBreak/>
              <w:t>simply repainting the crossing will not slow motorists down.</w:t>
            </w:r>
          </w:p>
        </w:tc>
        <w:tc>
          <w:tcPr>
            <w:tcW w:w="1879" w:type="pct"/>
          </w:tcPr>
          <w:p w14:paraId="56EA54CE" w14:textId="77777777" w:rsidR="00DF48FE" w:rsidRPr="00245582" w:rsidRDefault="00DF48FE" w:rsidP="00DF48FE">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lastRenderedPageBreak/>
              <w:t xml:space="preserve">Council did raise the crossing on Gannon Street close to 10 years ago. At the time Council Officers were examining also adding kerb blisters to this crossing to enhance its safety. Unfortunately, the presence of driveways on either side of the crossing (southern side) and the intersection with Edith Street (north side) meant that Council Officers could not incorporate blisters into the proposed upgrade of the crossing at the time.  </w:t>
            </w:r>
          </w:p>
          <w:p w14:paraId="76C44A62" w14:textId="77777777" w:rsidR="00DF48FE" w:rsidRPr="00245582" w:rsidRDefault="00DF48FE" w:rsidP="00DF48FE">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lastRenderedPageBreak/>
              <w:t xml:space="preserve">There is a speed hump in place some 50 metres east of this raised crossing and a T-intersection (with roundabout) on Gannon Street and </w:t>
            </w:r>
            <w:proofErr w:type="spellStart"/>
            <w:r w:rsidRPr="00245582">
              <w:rPr>
                <w:rFonts w:ascii="Poppins" w:hAnsi="Poppins" w:cs="Poppins"/>
              </w:rPr>
              <w:t>Unwins</w:t>
            </w:r>
            <w:proofErr w:type="spellEnd"/>
            <w:r w:rsidRPr="00245582">
              <w:rPr>
                <w:rFonts w:ascii="Poppins" w:hAnsi="Poppins" w:cs="Poppins"/>
              </w:rPr>
              <w:t xml:space="preserve"> Bridge Road around 80 metres west of this crossing. </w:t>
            </w:r>
          </w:p>
          <w:p w14:paraId="636692DA" w14:textId="77777777" w:rsidR="00DF48FE" w:rsidRPr="00245582" w:rsidRDefault="00DF48FE" w:rsidP="00DF48FE">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These traffic facilities either side assist in providing a slower speed environment on approach. Raising the crossing has also made it more visible to drivers which has also encouraged lower speeds on approach. The zig zag lines on each approach to the crossing also assist with increasing motorist awareness. Therefore, the approach speeds for the case number of vehicles would be well under the posted speed limit of 50km/h. The 85th percentile speed (design speed) was around 43km/h in a count that was taken prior to raising this crossing. Council is not proposing any further action at </w:t>
            </w:r>
            <w:proofErr w:type="gramStart"/>
            <w:r w:rsidRPr="00245582">
              <w:rPr>
                <w:rFonts w:ascii="Poppins" w:hAnsi="Poppins" w:cs="Poppins"/>
              </w:rPr>
              <w:t>present,</w:t>
            </w:r>
            <w:proofErr w:type="gramEnd"/>
            <w:r w:rsidRPr="00245582">
              <w:rPr>
                <w:rFonts w:ascii="Poppins" w:hAnsi="Poppins" w:cs="Poppins"/>
              </w:rPr>
              <w:t xml:space="preserve"> however </w:t>
            </w:r>
            <w:r w:rsidRPr="00245582">
              <w:rPr>
                <w:rFonts w:ascii="Poppins" w:hAnsi="Poppins" w:cs="Poppins"/>
              </w:rPr>
              <w:lastRenderedPageBreak/>
              <w:t>this matter will be forwarded to Council's Traffic Planner for consideration when next reviewing the Local Area Traffic Management Scheme for the Tempe area. The next review is due to occur in the 24/25 financial year.</w:t>
            </w:r>
          </w:p>
          <w:p w14:paraId="01C01802" w14:textId="13B11A84" w:rsidR="0092445C" w:rsidRPr="00245582" w:rsidRDefault="0092445C" w:rsidP="0092445C">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rFonts w:ascii="Poppins" w:hAnsi="Poppins" w:cs="Poppins"/>
              </w:rPr>
            </w:pPr>
          </w:p>
        </w:tc>
        <w:tc>
          <w:tcPr>
            <w:tcW w:w="1345" w:type="pct"/>
          </w:tcPr>
          <w:p w14:paraId="2D5807DA" w14:textId="77777777" w:rsidR="0013726D" w:rsidRDefault="00152B98"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lastRenderedPageBreak/>
              <w:t>No further action required.</w:t>
            </w:r>
          </w:p>
          <w:p w14:paraId="0A4815D8" w14:textId="77777777" w:rsidR="004317C0" w:rsidRDefault="004317C0"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4165ABEA" w14:textId="2D7DAD27" w:rsidR="004317C0" w:rsidRPr="00C67C4D" w:rsidRDefault="004317C0" w:rsidP="00C67C4D">
            <w:pPr>
              <w:cnfStyle w:val="000000000000" w:firstRow="0" w:lastRow="0" w:firstColumn="0" w:lastColumn="0" w:oddVBand="0" w:evenVBand="0" w:oddHBand="0" w:evenHBand="0" w:firstRowFirstColumn="0" w:firstRowLastColumn="0" w:lastRowFirstColumn="0" w:lastRowLastColumn="0"/>
              <w:rPr>
                <w:rFonts w:ascii="Poppins" w:hAnsi="Poppins" w:cs="Poppins"/>
              </w:rPr>
            </w:pPr>
          </w:p>
        </w:tc>
      </w:tr>
      <w:tr w:rsidR="00CC0A55" w:rsidRPr="00245582" w14:paraId="3D98F532" w14:textId="77777777" w:rsidTr="7E8DE543">
        <w:trPr>
          <w:trHeight w:val="364"/>
        </w:trPr>
        <w:tc>
          <w:tcPr>
            <w:cnfStyle w:val="001000000000" w:firstRow="0" w:lastRow="0" w:firstColumn="1" w:lastColumn="0" w:oddVBand="0" w:evenVBand="0" w:oddHBand="0" w:evenHBand="0" w:firstRowFirstColumn="0" w:firstRowLastColumn="0" w:lastRowFirstColumn="0" w:lastRowLastColumn="0"/>
            <w:tcW w:w="1776" w:type="pct"/>
          </w:tcPr>
          <w:p w14:paraId="0791FAEE" w14:textId="3B1A696A" w:rsidR="00CC0A55" w:rsidRPr="00245582" w:rsidRDefault="00386003" w:rsidP="0013726D">
            <w:pPr>
              <w:rPr>
                <w:rFonts w:ascii="Poppins" w:hAnsi="Poppins" w:cs="Poppins"/>
              </w:rPr>
            </w:pPr>
            <w:r w:rsidRPr="00245582">
              <w:rPr>
                <w:rFonts w:ascii="Poppins" w:hAnsi="Poppins" w:cs="Poppins"/>
              </w:rPr>
              <w:lastRenderedPageBreak/>
              <w:t xml:space="preserve">Can Inner West Council liaise with Transport for NSW regarding the signage for the </w:t>
            </w:r>
            <w:r w:rsidR="003B262A">
              <w:rPr>
                <w:rFonts w:ascii="Poppins" w:hAnsi="Poppins" w:cs="Poppins"/>
              </w:rPr>
              <w:t>three</w:t>
            </w:r>
            <w:r w:rsidRPr="00245582">
              <w:rPr>
                <w:rFonts w:ascii="Poppins" w:hAnsi="Poppins" w:cs="Poppins"/>
              </w:rPr>
              <w:t xml:space="preserve">-tonne, </w:t>
            </w:r>
            <w:proofErr w:type="gramStart"/>
            <w:r w:rsidR="003B262A">
              <w:rPr>
                <w:rFonts w:ascii="Poppins" w:hAnsi="Poppins" w:cs="Poppins"/>
              </w:rPr>
              <w:t>six</w:t>
            </w:r>
            <w:r w:rsidRPr="00245582">
              <w:rPr>
                <w:rFonts w:ascii="Poppins" w:hAnsi="Poppins" w:cs="Poppins"/>
              </w:rPr>
              <w:t>-metre long</w:t>
            </w:r>
            <w:proofErr w:type="gramEnd"/>
            <w:r w:rsidRPr="00245582">
              <w:rPr>
                <w:rFonts w:ascii="Poppins" w:hAnsi="Poppins" w:cs="Poppins"/>
              </w:rPr>
              <w:t xml:space="preserve"> heavy vehicle limit/ban on Gannon Street (between Princes Highway, and the Richardson Crescent-</w:t>
            </w:r>
            <w:proofErr w:type="spellStart"/>
            <w:r w:rsidRPr="00245582">
              <w:rPr>
                <w:rFonts w:ascii="Poppins" w:hAnsi="Poppins" w:cs="Poppins"/>
              </w:rPr>
              <w:t>Unwins</w:t>
            </w:r>
            <w:proofErr w:type="spellEnd"/>
            <w:r w:rsidRPr="00245582">
              <w:rPr>
                <w:rFonts w:ascii="Poppins" w:hAnsi="Poppins" w:cs="Poppins"/>
              </w:rPr>
              <w:t xml:space="preserve"> Bridge R</w:t>
            </w:r>
            <w:r w:rsidR="00396647" w:rsidRPr="00245582">
              <w:rPr>
                <w:rFonts w:ascii="Poppins" w:hAnsi="Poppins" w:cs="Poppins"/>
              </w:rPr>
              <w:t>oa</w:t>
            </w:r>
            <w:r w:rsidRPr="00245582">
              <w:rPr>
                <w:rFonts w:ascii="Poppins" w:hAnsi="Poppins" w:cs="Poppins"/>
              </w:rPr>
              <w:t>d intersection). Huge trucks, non-STA buses, fully loaded fuel tankers, tradies towing trailers - you name it; locals have witnessed either turning left from Princes Highway into Gannon St</w:t>
            </w:r>
            <w:r w:rsidR="00396647" w:rsidRPr="00245582">
              <w:rPr>
                <w:rFonts w:ascii="Poppins" w:hAnsi="Poppins" w:cs="Poppins"/>
              </w:rPr>
              <w:t>reet</w:t>
            </w:r>
            <w:r w:rsidRPr="00245582">
              <w:rPr>
                <w:rFonts w:ascii="Poppins" w:hAnsi="Poppins" w:cs="Poppins"/>
              </w:rPr>
              <w:t xml:space="preserve">; or turning right at the </w:t>
            </w:r>
            <w:proofErr w:type="spellStart"/>
            <w:r w:rsidRPr="00245582">
              <w:rPr>
                <w:rFonts w:ascii="Poppins" w:hAnsi="Poppins" w:cs="Poppins"/>
              </w:rPr>
              <w:t>Unwins</w:t>
            </w:r>
            <w:proofErr w:type="spellEnd"/>
            <w:r w:rsidRPr="00245582">
              <w:rPr>
                <w:rFonts w:ascii="Poppins" w:hAnsi="Poppins" w:cs="Poppins"/>
              </w:rPr>
              <w:t xml:space="preserve"> Bridge R</w:t>
            </w:r>
            <w:r w:rsidR="00396647" w:rsidRPr="00245582">
              <w:rPr>
                <w:rFonts w:ascii="Poppins" w:hAnsi="Poppins" w:cs="Poppins"/>
              </w:rPr>
              <w:t>oa</w:t>
            </w:r>
            <w:r w:rsidRPr="00245582">
              <w:rPr>
                <w:rFonts w:ascii="Poppins" w:hAnsi="Poppins" w:cs="Poppins"/>
              </w:rPr>
              <w:t xml:space="preserve">d lights and attempting to negotiate the roundabout (usually on the wrong </w:t>
            </w:r>
            <w:r w:rsidRPr="00245582">
              <w:rPr>
                <w:rFonts w:ascii="Poppins" w:hAnsi="Poppins" w:cs="Poppins"/>
              </w:rPr>
              <w:lastRenderedPageBreak/>
              <w:t>side of the road) at Gannon St</w:t>
            </w:r>
            <w:r w:rsidR="00396647" w:rsidRPr="00245582">
              <w:rPr>
                <w:rFonts w:ascii="Poppins" w:hAnsi="Poppins" w:cs="Poppins"/>
              </w:rPr>
              <w:t>reet</w:t>
            </w:r>
            <w:r w:rsidRPr="00245582">
              <w:rPr>
                <w:rFonts w:ascii="Poppins" w:hAnsi="Poppins" w:cs="Poppins"/>
              </w:rPr>
              <w:t>-</w:t>
            </w:r>
            <w:proofErr w:type="spellStart"/>
            <w:r w:rsidRPr="00245582">
              <w:rPr>
                <w:rFonts w:ascii="Poppins" w:hAnsi="Poppins" w:cs="Poppins"/>
              </w:rPr>
              <w:t>Unwins</w:t>
            </w:r>
            <w:proofErr w:type="spellEnd"/>
            <w:r w:rsidRPr="00245582">
              <w:rPr>
                <w:rFonts w:ascii="Poppins" w:hAnsi="Poppins" w:cs="Poppins"/>
              </w:rPr>
              <w:t xml:space="preserve"> Bridge R</w:t>
            </w:r>
            <w:r w:rsidR="00396647" w:rsidRPr="00245582">
              <w:rPr>
                <w:rFonts w:ascii="Poppins" w:hAnsi="Poppins" w:cs="Poppins"/>
              </w:rPr>
              <w:t>oa</w:t>
            </w:r>
            <w:r w:rsidRPr="00245582">
              <w:rPr>
                <w:rFonts w:ascii="Poppins" w:hAnsi="Poppins" w:cs="Poppins"/>
              </w:rPr>
              <w:t xml:space="preserve">d. We would also ask the traffic calming pole on the Princes Highway side be reinforced (it is about to knocked out of the footpath yet again - this will be the third time it's been replaced in less than a year) </w:t>
            </w:r>
            <w:r w:rsidR="00396647" w:rsidRPr="00245582">
              <w:rPr>
                <w:rFonts w:ascii="Poppins" w:hAnsi="Poppins" w:cs="Poppins"/>
              </w:rPr>
              <w:t>and</w:t>
            </w:r>
            <w:r w:rsidRPr="00245582">
              <w:rPr>
                <w:rFonts w:ascii="Poppins" w:hAnsi="Poppins" w:cs="Poppins"/>
              </w:rPr>
              <w:t xml:space="preserve"> the same pole on the Gannon St</w:t>
            </w:r>
            <w:r w:rsidR="00396647" w:rsidRPr="00245582">
              <w:rPr>
                <w:rFonts w:ascii="Poppins" w:hAnsi="Poppins" w:cs="Poppins"/>
              </w:rPr>
              <w:t>reet</w:t>
            </w:r>
            <w:r w:rsidRPr="00245582">
              <w:rPr>
                <w:rFonts w:ascii="Poppins" w:hAnsi="Poppins" w:cs="Poppins"/>
              </w:rPr>
              <w:t xml:space="preserve"> side be replaced (it never has been replaced since it was knocked out of the ground last time)</w:t>
            </w:r>
          </w:p>
        </w:tc>
        <w:tc>
          <w:tcPr>
            <w:tcW w:w="1879" w:type="pct"/>
          </w:tcPr>
          <w:p w14:paraId="5D8BE526" w14:textId="0C435ED6" w:rsidR="00CC0A55" w:rsidRPr="00245582" w:rsidRDefault="00DE1326" w:rsidP="0013726D">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lastRenderedPageBreak/>
              <w:t xml:space="preserve">Council Officers </w:t>
            </w:r>
            <w:r w:rsidR="60E3D1FA" w:rsidRPr="403D9155">
              <w:rPr>
                <w:rFonts w:ascii="Poppins" w:hAnsi="Poppins" w:cs="Poppins"/>
              </w:rPr>
              <w:t>make r</w:t>
            </w:r>
            <w:r w:rsidRPr="403D9155">
              <w:rPr>
                <w:rFonts w:ascii="Poppins" w:hAnsi="Poppins" w:cs="Poppins"/>
              </w:rPr>
              <w:t>epresentat</w:t>
            </w:r>
            <w:r w:rsidR="0919625A" w:rsidRPr="403D9155">
              <w:rPr>
                <w:rFonts w:ascii="Poppins" w:hAnsi="Poppins" w:cs="Poppins"/>
              </w:rPr>
              <w:t>ion to</w:t>
            </w:r>
            <w:r w:rsidRPr="00245582">
              <w:rPr>
                <w:rFonts w:ascii="Poppins" w:hAnsi="Poppins" w:cs="Poppins"/>
              </w:rPr>
              <w:t xml:space="preserve"> </w:t>
            </w:r>
            <w:proofErr w:type="spellStart"/>
            <w:r w:rsidRPr="00245582">
              <w:rPr>
                <w:rFonts w:ascii="Poppins" w:hAnsi="Poppins" w:cs="Poppins"/>
              </w:rPr>
              <w:t>TfNSW</w:t>
            </w:r>
            <w:proofErr w:type="spellEnd"/>
            <w:r w:rsidRPr="00245582">
              <w:rPr>
                <w:rFonts w:ascii="Poppins" w:hAnsi="Poppins" w:cs="Poppins"/>
              </w:rPr>
              <w:t xml:space="preserve"> requesting them to consider this request. This will also be </w:t>
            </w:r>
            <w:r w:rsidR="00F917B0" w:rsidRPr="00245582">
              <w:rPr>
                <w:rFonts w:ascii="Poppins" w:hAnsi="Poppins" w:cs="Poppins"/>
              </w:rPr>
              <w:t>raised</w:t>
            </w:r>
            <w:r w:rsidR="006B1E8D" w:rsidRPr="00245582">
              <w:rPr>
                <w:rFonts w:ascii="Poppins" w:hAnsi="Poppins" w:cs="Poppins"/>
              </w:rPr>
              <w:t xml:space="preserve"> </w:t>
            </w:r>
            <w:r w:rsidRPr="00245582">
              <w:rPr>
                <w:rFonts w:ascii="Poppins" w:hAnsi="Poppins" w:cs="Poppins"/>
              </w:rPr>
              <w:t xml:space="preserve">with the </w:t>
            </w:r>
            <w:r w:rsidR="00A804EB" w:rsidRPr="00245582">
              <w:rPr>
                <w:rFonts w:ascii="Poppins" w:hAnsi="Poppins" w:cs="Poppins"/>
              </w:rPr>
              <w:t>P</w:t>
            </w:r>
            <w:r w:rsidRPr="00245582">
              <w:rPr>
                <w:rFonts w:ascii="Poppins" w:hAnsi="Poppins" w:cs="Poppins"/>
              </w:rPr>
              <w:t xml:space="preserve">olice by Council. </w:t>
            </w:r>
          </w:p>
          <w:p w14:paraId="47FB9126" w14:textId="77777777" w:rsidR="006B1E8D" w:rsidRPr="00245582" w:rsidRDefault="006B1E8D" w:rsidP="0013726D">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06544286" w14:textId="2C4CA862" w:rsidR="006B1E8D" w:rsidRPr="00245582" w:rsidRDefault="006B1E8D" w:rsidP="006B1E8D">
            <w:pPr>
              <w:pStyle w:val="ListParagraph"/>
              <w:numPr>
                <w:ilvl w:val="0"/>
                <w:numId w:val="26"/>
              </w:num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Resident stated that this</w:t>
            </w:r>
            <w:r w:rsidR="00D06CAB" w:rsidRPr="00245582">
              <w:rPr>
                <w:rFonts w:ascii="Poppins" w:hAnsi="Poppins" w:cs="Poppins"/>
              </w:rPr>
              <w:t xml:space="preserve"> was on the intersection</w:t>
            </w:r>
            <w:r w:rsidR="00152B98">
              <w:rPr>
                <w:rFonts w:ascii="Poppins" w:hAnsi="Poppins" w:cs="Poppins"/>
              </w:rPr>
              <w:t>.</w:t>
            </w:r>
          </w:p>
        </w:tc>
        <w:tc>
          <w:tcPr>
            <w:tcW w:w="1345" w:type="pct"/>
          </w:tcPr>
          <w:p w14:paraId="774E86DC" w14:textId="77777777" w:rsidR="00CC0A55" w:rsidRDefault="006B1E8D"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Council will investigate this issue further</w:t>
            </w:r>
            <w:r w:rsidR="00F917B0" w:rsidRPr="00245582">
              <w:rPr>
                <w:rFonts w:ascii="Poppins" w:hAnsi="Poppins" w:cs="Poppins"/>
              </w:rPr>
              <w:t xml:space="preserve"> and raise the issue with local Police.</w:t>
            </w:r>
          </w:p>
          <w:p w14:paraId="6DCDC3EC" w14:textId="77777777" w:rsidR="004317C0" w:rsidRDefault="004317C0"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6988BBC9" w14:textId="160DDF2E" w:rsidR="004317C0" w:rsidRPr="004317C0" w:rsidRDefault="004317C0" w:rsidP="00C67C4D">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p>
        </w:tc>
      </w:tr>
      <w:tr w:rsidR="0013726D" w:rsidRPr="00245582" w14:paraId="70DB026C" w14:textId="2BC0933F" w:rsidTr="7E8DE543">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D9D9D9" w:themeFill="background1" w:themeFillShade="D9"/>
          </w:tcPr>
          <w:p w14:paraId="42311AB9" w14:textId="12691AFF" w:rsidR="0013726D" w:rsidRPr="00245582" w:rsidRDefault="00DE1326" w:rsidP="0013726D">
            <w:pPr>
              <w:rPr>
                <w:rFonts w:ascii="Poppins" w:hAnsi="Poppins" w:cs="Poppins"/>
              </w:rPr>
            </w:pPr>
            <w:r w:rsidRPr="00245582">
              <w:rPr>
                <w:rFonts w:ascii="Poppins" w:hAnsi="Poppins" w:cs="Poppins"/>
              </w:rPr>
              <w:t>Trees</w:t>
            </w:r>
          </w:p>
        </w:tc>
      </w:tr>
      <w:tr w:rsidR="0013726D" w:rsidRPr="00245582" w14:paraId="1626FEBE" w14:textId="62455882" w:rsidTr="7E8DE543">
        <w:tc>
          <w:tcPr>
            <w:cnfStyle w:val="001000000000" w:firstRow="0" w:lastRow="0" w:firstColumn="1" w:lastColumn="0" w:oddVBand="0" w:evenVBand="0" w:oddHBand="0" w:evenHBand="0" w:firstRowFirstColumn="0" w:firstRowLastColumn="0" w:lastRowFirstColumn="0" w:lastRowLastColumn="0"/>
            <w:tcW w:w="1776" w:type="pct"/>
          </w:tcPr>
          <w:p w14:paraId="14DBA467" w14:textId="77777777" w:rsidR="00075D43" w:rsidRPr="00245582" w:rsidRDefault="00075D43" w:rsidP="00075D43">
            <w:pPr>
              <w:rPr>
                <w:rFonts w:ascii="Poppins" w:hAnsi="Poppins" w:cs="Poppins"/>
              </w:rPr>
            </w:pPr>
            <w:r w:rsidRPr="00245582">
              <w:rPr>
                <w:rFonts w:ascii="Poppins" w:hAnsi="Poppins" w:cs="Poppins"/>
              </w:rPr>
              <w:t>Damage to my motor vehicle from street trees. Berries, blossoms, leaves year</w:t>
            </w:r>
          </w:p>
          <w:p w14:paraId="1560D2A4" w14:textId="690AE891" w:rsidR="0013726D" w:rsidRPr="00245582" w:rsidRDefault="00075D43" w:rsidP="00075D43">
            <w:pPr>
              <w:rPr>
                <w:rFonts w:ascii="Poppins" w:hAnsi="Poppins" w:cs="Poppins"/>
              </w:rPr>
            </w:pPr>
            <w:r w:rsidRPr="00245582">
              <w:rPr>
                <w:rFonts w:ascii="Poppins" w:hAnsi="Poppins" w:cs="Poppins"/>
              </w:rPr>
              <w:t>round. Have just had to pay $3</w:t>
            </w:r>
            <w:r w:rsidR="002D1C61">
              <w:rPr>
                <w:rFonts w:ascii="Poppins" w:hAnsi="Poppins" w:cs="Poppins"/>
              </w:rPr>
              <w:t>,000</w:t>
            </w:r>
            <w:r w:rsidRPr="00245582">
              <w:rPr>
                <w:rFonts w:ascii="Poppins" w:hAnsi="Poppins" w:cs="Poppins"/>
              </w:rPr>
              <w:t xml:space="preserve"> for repairs caused by tree debris! Have been advised I can't use my protective car cover because parking inspector needs to see my sticker. There is no </w:t>
            </w:r>
            <w:r w:rsidR="00F917B0" w:rsidRPr="00245582">
              <w:rPr>
                <w:rFonts w:ascii="Poppins" w:hAnsi="Poppins" w:cs="Poppins"/>
              </w:rPr>
              <w:t>off-street</w:t>
            </w:r>
            <w:r w:rsidRPr="00245582">
              <w:rPr>
                <w:rFonts w:ascii="Poppins" w:hAnsi="Poppins" w:cs="Poppins"/>
              </w:rPr>
              <w:t xml:space="preserve"> parking at my property. I query the choice of trees planted in this </w:t>
            </w:r>
            <w:r w:rsidRPr="00245582">
              <w:rPr>
                <w:rFonts w:ascii="Poppins" w:hAnsi="Poppins" w:cs="Poppins"/>
              </w:rPr>
              <w:lastRenderedPageBreak/>
              <w:t xml:space="preserve">street. They are native but not suitable to be planted in a street with virtually no </w:t>
            </w:r>
            <w:r w:rsidR="00F917B0" w:rsidRPr="00245582">
              <w:rPr>
                <w:rFonts w:ascii="Poppins" w:hAnsi="Poppins" w:cs="Poppins"/>
              </w:rPr>
              <w:t>off-street</w:t>
            </w:r>
            <w:r w:rsidRPr="00245582">
              <w:rPr>
                <w:rFonts w:ascii="Poppins" w:hAnsi="Poppins" w:cs="Poppins"/>
              </w:rPr>
              <w:t xml:space="preserve"> parking. Can they be replaced with something more suitable? 82 Yelverton Street Sydenham</w:t>
            </w:r>
          </w:p>
        </w:tc>
        <w:tc>
          <w:tcPr>
            <w:tcW w:w="1879" w:type="pct"/>
          </w:tcPr>
          <w:p w14:paraId="3E7D8BA9" w14:textId="46E4867B" w:rsidR="003E12D1" w:rsidRPr="00245582" w:rsidRDefault="00C23F0D" w:rsidP="00600DC0">
            <w:pPr>
              <w:pStyle w:val="ListParagraph"/>
              <w:numPr>
                <w:ilvl w:val="0"/>
                <w:numId w:val="26"/>
              </w:num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lastRenderedPageBreak/>
              <w:t xml:space="preserve">Street Trees provide many benefits such as improving mental health, providing shade, cooling, reducing pollution and giving our streets a sense of character and liveability that will be enjoyed by the community for many </w:t>
            </w:r>
            <w:r w:rsidRPr="00245582">
              <w:rPr>
                <w:rFonts w:ascii="Poppins" w:hAnsi="Poppins" w:cs="Poppins"/>
              </w:rPr>
              <w:lastRenderedPageBreak/>
              <w:t xml:space="preserve">years to come.  A principle set by the NSW Land and Environment Court (Tree Act) states for people who live in urban environments, it is appropriate to expect that some degree exterior grounds maintenance will be required </w:t>
            </w:r>
            <w:proofErr w:type="gramStart"/>
            <w:r w:rsidRPr="00245582">
              <w:rPr>
                <w:rFonts w:ascii="Poppins" w:hAnsi="Poppins" w:cs="Poppins"/>
              </w:rPr>
              <w:t>in order to</w:t>
            </w:r>
            <w:proofErr w:type="gramEnd"/>
            <w:r w:rsidRPr="00245582">
              <w:rPr>
                <w:rFonts w:ascii="Poppins" w:hAnsi="Poppins" w:cs="Poppins"/>
              </w:rPr>
              <w:t xml:space="preserve"> appreciate and retain the aesthetic and environmental benefits of having trees in urban environments. The dropping of leaves, flowers, fruit, </w:t>
            </w:r>
            <w:proofErr w:type="gramStart"/>
            <w:r w:rsidR="00116A2F" w:rsidRPr="00245582">
              <w:rPr>
                <w:rFonts w:ascii="Poppins" w:hAnsi="Poppins" w:cs="Poppins"/>
              </w:rPr>
              <w:t>seeds</w:t>
            </w:r>
            <w:proofErr w:type="gramEnd"/>
            <w:r w:rsidRPr="00245582">
              <w:rPr>
                <w:rFonts w:ascii="Poppins" w:hAnsi="Poppins" w:cs="Poppins"/>
              </w:rPr>
              <w:t xml:space="preserve"> or small elements of deadwood by trees ordinarily will not provide the basis for </w:t>
            </w:r>
            <w:r w:rsidRPr="00245582">
              <w:rPr>
                <w:rFonts w:ascii="Poppins" w:hAnsi="Poppins" w:cs="Poppins"/>
              </w:rPr>
              <w:lastRenderedPageBreak/>
              <w:t>removal of or intervention with an urban tree.  The trees in Yelverton Street have been present for many years and Council is not satisfied that the criteria or information that has been provided justifies the removal of the tree/s. However, staff will attend and undertake assessment for pruning works.</w:t>
            </w:r>
          </w:p>
        </w:tc>
        <w:tc>
          <w:tcPr>
            <w:tcW w:w="1345" w:type="pct"/>
          </w:tcPr>
          <w:p w14:paraId="722DBCC0" w14:textId="4BA82DC5" w:rsidR="0013726D" w:rsidRDefault="00815EE2"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C67C4D">
              <w:rPr>
                <w:rFonts w:ascii="Poppins" w:hAnsi="Poppins" w:cs="Poppins"/>
              </w:rPr>
              <w:lastRenderedPageBreak/>
              <w:t xml:space="preserve">Council </w:t>
            </w:r>
            <w:r w:rsidR="1D6A0AA8" w:rsidRPr="00C67C4D">
              <w:rPr>
                <w:rFonts w:ascii="Poppins" w:hAnsi="Poppins" w:cs="Poppins"/>
              </w:rPr>
              <w:t>have</w:t>
            </w:r>
            <w:r w:rsidRPr="00C67C4D">
              <w:rPr>
                <w:rFonts w:ascii="Poppins" w:hAnsi="Poppins" w:cs="Poppins"/>
              </w:rPr>
              <w:t xml:space="preserve"> investigate</w:t>
            </w:r>
            <w:r w:rsidR="452126A4" w:rsidRPr="00C67C4D">
              <w:rPr>
                <w:rFonts w:ascii="Poppins" w:hAnsi="Poppins" w:cs="Poppins"/>
              </w:rPr>
              <w:t>d</w:t>
            </w:r>
            <w:r w:rsidRPr="00C67C4D">
              <w:rPr>
                <w:rFonts w:ascii="Poppins" w:hAnsi="Poppins" w:cs="Poppins"/>
              </w:rPr>
              <w:t xml:space="preserve"> the trees along Yelverton Street Sydenham</w:t>
            </w:r>
            <w:r w:rsidR="00152B98" w:rsidRPr="00C67C4D">
              <w:rPr>
                <w:rFonts w:ascii="Poppins" w:hAnsi="Poppins" w:cs="Poppins"/>
              </w:rPr>
              <w:t>.</w:t>
            </w:r>
            <w:r w:rsidR="02C2D38B" w:rsidRPr="00C67C4D">
              <w:rPr>
                <w:rFonts w:ascii="Poppins" w:hAnsi="Poppins" w:cs="Poppins"/>
              </w:rPr>
              <w:t xml:space="preserve"> It has been assessed that some trees require</w:t>
            </w:r>
            <w:r w:rsidR="3ADD3050" w:rsidRPr="00C67C4D">
              <w:rPr>
                <w:rFonts w:ascii="Poppins" w:hAnsi="Poppins" w:cs="Poppins"/>
              </w:rPr>
              <w:t xml:space="preserve"> pruning and these works will be undertaken </w:t>
            </w:r>
            <w:r w:rsidR="33A14863" w:rsidRPr="00C67C4D">
              <w:rPr>
                <w:rFonts w:ascii="Poppins" w:hAnsi="Poppins" w:cs="Poppins"/>
              </w:rPr>
              <w:t>by 31 January 2024.</w:t>
            </w:r>
          </w:p>
          <w:p w14:paraId="2BE209AA" w14:textId="6029020D" w:rsidR="3161A828" w:rsidRDefault="3161A828" w:rsidP="3161A828">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5798EEAF" w14:textId="77777777" w:rsidR="00412A3A" w:rsidRDefault="00412A3A"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7163A111" w14:textId="3D26D37F" w:rsidR="00412A3A" w:rsidRPr="00412A3A" w:rsidRDefault="00412A3A" w:rsidP="00C67C4D">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p>
        </w:tc>
      </w:tr>
      <w:tr w:rsidR="0013726D" w:rsidRPr="00245582" w14:paraId="6446140E" w14:textId="2E58FA81" w:rsidTr="7E8DE543">
        <w:tc>
          <w:tcPr>
            <w:cnfStyle w:val="001000000000" w:firstRow="0" w:lastRow="0" w:firstColumn="1" w:lastColumn="0" w:oddVBand="0" w:evenVBand="0" w:oddHBand="0" w:evenHBand="0" w:firstRowFirstColumn="0" w:firstRowLastColumn="0" w:lastRowFirstColumn="0" w:lastRowLastColumn="0"/>
            <w:tcW w:w="1776" w:type="pct"/>
          </w:tcPr>
          <w:p w14:paraId="34ADBF3E" w14:textId="71D67CD2" w:rsidR="0013726D" w:rsidRPr="00245582" w:rsidRDefault="00C23F0D" w:rsidP="0013726D">
            <w:pPr>
              <w:rPr>
                <w:rFonts w:ascii="Poppins" w:hAnsi="Poppins" w:cs="Poppins"/>
              </w:rPr>
            </w:pPr>
            <w:r w:rsidRPr="00245582">
              <w:rPr>
                <w:rFonts w:ascii="Poppins" w:hAnsi="Poppins" w:cs="Poppins"/>
              </w:rPr>
              <w:lastRenderedPageBreak/>
              <w:t xml:space="preserve">Why do </w:t>
            </w:r>
            <w:r w:rsidR="00715426" w:rsidRPr="00245582">
              <w:rPr>
                <w:rFonts w:ascii="Poppins" w:hAnsi="Poppins" w:cs="Poppins"/>
              </w:rPr>
              <w:t>C</w:t>
            </w:r>
            <w:r w:rsidRPr="00245582">
              <w:rPr>
                <w:rFonts w:ascii="Poppins" w:hAnsi="Poppins" w:cs="Poppins"/>
              </w:rPr>
              <w:t xml:space="preserve">ouncil plant new trees but don't do any follow up maintenance to ensure they are healthy? A few examples... A number of the ornamental pear trees on </w:t>
            </w:r>
            <w:proofErr w:type="spellStart"/>
            <w:r w:rsidRPr="00245582">
              <w:rPr>
                <w:rFonts w:ascii="Poppins" w:hAnsi="Poppins" w:cs="Poppins"/>
              </w:rPr>
              <w:t>Unwins</w:t>
            </w:r>
            <w:proofErr w:type="spellEnd"/>
            <w:r w:rsidRPr="00245582">
              <w:rPr>
                <w:rFonts w:ascii="Poppins" w:hAnsi="Poppins" w:cs="Poppins"/>
              </w:rPr>
              <w:t xml:space="preserve"> Bridge Road along Tempe have been damaged while they were young, and they have </w:t>
            </w:r>
            <w:r w:rsidRPr="00245582">
              <w:rPr>
                <w:rFonts w:ascii="Poppins" w:hAnsi="Poppins" w:cs="Poppins"/>
              </w:rPr>
              <w:lastRenderedPageBreak/>
              <w:t xml:space="preserve">sprouted 'tree suckers' </w:t>
            </w:r>
            <w:proofErr w:type="gramStart"/>
            <w:r w:rsidRPr="00245582">
              <w:rPr>
                <w:rFonts w:ascii="Poppins" w:hAnsi="Poppins" w:cs="Poppins"/>
              </w:rPr>
              <w:t>i.e.</w:t>
            </w:r>
            <w:proofErr w:type="gramEnd"/>
            <w:r w:rsidRPr="00245582">
              <w:rPr>
                <w:rFonts w:ascii="Poppins" w:hAnsi="Poppins" w:cs="Poppins"/>
              </w:rPr>
              <w:t xml:space="preserve"> much of the tree is not healthy/what it was intended to be. These were planted but they were not monitored and will now not successfully grow as they were intended to. Similarly, there are multiple new trees planted in Tempe which have been vandalised, such as on Tramway Street - where they are just labelled as damaged, and not replaced and left there for years. On the west side of the Princes Highway, between Sydenham and St Peters, many of the trees look like they have been recently poisoned. We need lots more new trees are planted in the area, and that existing ones (especially younger ones) to be looked after and replaced if needed.</w:t>
            </w:r>
          </w:p>
        </w:tc>
        <w:tc>
          <w:tcPr>
            <w:tcW w:w="1879" w:type="pct"/>
          </w:tcPr>
          <w:p w14:paraId="2DE59996" w14:textId="45070BEB" w:rsidR="0013726D" w:rsidRPr="00245582" w:rsidRDefault="00821234"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lastRenderedPageBreak/>
              <w:t xml:space="preserve">A maintenance and establishment </w:t>
            </w:r>
            <w:r w:rsidR="002D14FD" w:rsidRPr="00245582">
              <w:rPr>
                <w:rFonts w:ascii="Poppins" w:hAnsi="Poppins" w:cs="Poppins"/>
              </w:rPr>
              <w:t>program</w:t>
            </w:r>
            <w:r w:rsidRPr="00245582">
              <w:rPr>
                <w:rFonts w:ascii="Poppins" w:hAnsi="Poppins" w:cs="Poppins"/>
              </w:rPr>
              <w:t xml:space="preserve"> </w:t>
            </w:r>
            <w:r w:rsidR="0050748E" w:rsidRPr="00245582">
              <w:rPr>
                <w:rFonts w:ascii="Poppins" w:hAnsi="Poppins" w:cs="Poppins"/>
              </w:rPr>
              <w:t>are</w:t>
            </w:r>
            <w:r w:rsidRPr="00245582">
              <w:rPr>
                <w:rFonts w:ascii="Poppins" w:hAnsi="Poppins" w:cs="Poppins"/>
              </w:rPr>
              <w:t xml:space="preserve"> included </w:t>
            </w:r>
            <w:r w:rsidR="002D14FD" w:rsidRPr="00245582">
              <w:rPr>
                <w:rFonts w:ascii="Poppins" w:hAnsi="Poppins" w:cs="Poppins"/>
              </w:rPr>
              <w:t xml:space="preserve">in </w:t>
            </w:r>
            <w:r w:rsidRPr="00245582">
              <w:rPr>
                <w:rFonts w:ascii="Poppins" w:hAnsi="Poppins" w:cs="Poppins"/>
              </w:rPr>
              <w:t xml:space="preserve">Council's current tree planting program where every tree that is planted is maintained and watered for 12 months after planting. The trees that are on </w:t>
            </w:r>
            <w:proofErr w:type="spellStart"/>
            <w:r w:rsidRPr="00245582">
              <w:rPr>
                <w:rFonts w:ascii="Poppins" w:hAnsi="Poppins" w:cs="Poppins"/>
              </w:rPr>
              <w:t>Unwins</w:t>
            </w:r>
            <w:proofErr w:type="spellEnd"/>
            <w:r w:rsidRPr="00245582">
              <w:rPr>
                <w:rFonts w:ascii="Poppins" w:hAnsi="Poppins" w:cs="Poppins"/>
              </w:rPr>
              <w:t xml:space="preserve"> Bridge Road will be assessed by Council's tree </w:t>
            </w:r>
            <w:r w:rsidRPr="00245582">
              <w:rPr>
                <w:rFonts w:ascii="Poppins" w:hAnsi="Poppins" w:cs="Poppins"/>
              </w:rPr>
              <w:lastRenderedPageBreak/>
              <w:t>establishment arborists for any required maintenance works. The trees on the Princes H</w:t>
            </w:r>
            <w:r w:rsidR="002D14FD" w:rsidRPr="00245582">
              <w:rPr>
                <w:rFonts w:ascii="Poppins" w:hAnsi="Poppins" w:cs="Poppins"/>
              </w:rPr>
              <w:t>ighway</w:t>
            </w:r>
            <w:r w:rsidRPr="00245582">
              <w:rPr>
                <w:rFonts w:ascii="Poppins" w:hAnsi="Poppins" w:cs="Poppins"/>
              </w:rPr>
              <w:t xml:space="preserve"> have not been poisoned and have died due to environmental factors and will be removed and replaced as part of the current tree planting program in 2023. With regards Tramway St</w:t>
            </w:r>
            <w:r w:rsidR="004004DE" w:rsidRPr="00245582">
              <w:rPr>
                <w:rFonts w:ascii="Poppins" w:hAnsi="Poppins" w:cs="Poppins"/>
              </w:rPr>
              <w:t>reet</w:t>
            </w:r>
            <w:r w:rsidRPr="00245582">
              <w:rPr>
                <w:rFonts w:ascii="Poppins" w:hAnsi="Poppins" w:cs="Poppins"/>
              </w:rPr>
              <w:t>, Council will schedule in a review of these trees, and determine if removal and replacement is warranted.</w:t>
            </w:r>
          </w:p>
          <w:p w14:paraId="56E35189" w14:textId="77777777" w:rsidR="00563550" w:rsidRPr="00245582" w:rsidRDefault="00563550"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3E29ABA6" w14:textId="77777777" w:rsidR="00845AFC" w:rsidRPr="00245582" w:rsidRDefault="00845AFC" w:rsidP="00845AFC">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Resident suggested a tree audit in Tempe as there is little tree cover and the trees planted in the area weren’t taken care of and died</w:t>
            </w:r>
            <w:r w:rsidR="006A5891" w:rsidRPr="00245582">
              <w:rPr>
                <w:rFonts w:ascii="Poppins" w:hAnsi="Poppins" w:cs="Poppins"/>
              </w:rPr>
              <w:t>.</w:t>
            </w:r>
          </w:p>
          <w:p w14:paraId="51C9C7ED" w14:textId="078113C9" w:rsidR="006A5891" w:rsidRPr="00245582" w:rsidRDefault="006A5891" w:rsidP="00845AFC">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Council stated that they’re undertaking an assessment of all the trees within the LGA to understand </w:t>
            </w:r>
            <w:r w:rsidR="00BF0DE1" w:rsidRPr="00245582">
              <w:rPr>
                <w:rFonts w:ascii="Poppins" w:hAnsi="Poppins" w:cs="Poppins"/>
              </w:rPr>
              <w:t xml:space="preserve">their needs, this will take two </w:t>
            </w:r>
            <w:r w:rsidR="004004DE" w:rsidRPr="00245582">
              <w:rPr>
                <w:rFonts w:ascii="Poppins" w:hAnsi="Poppins" w:cs="Poppins"/>
              </w:rPr>
              <w:lastRenderedPageBreak/>
              <w:t>years,</w:t>
            </w:r>
            <w:r w:rsidR="00BF0DE1" w:rsidRPr="00245582">
              <w:rPr>
                <w:rFonts w:ascii="Poppins" w:hAnsi="Poppins" w:cs="Poppins"/>
              </w:rPr>
              <w:t xml:space="preserve"> but </w:t>
            </w:r>
            <w:r w:rsidR="000C61AF" w:rsidRPr="00245582">
              <w:rPr>
                <w:rFonts w:ascii="Poppins" w:hAnsi="Poppins" w:cs="Poppins"/>
              </w:rPr>
              <w:t>Council</w:t>
            </w:r>
            <w:r w:rsidR="00BF0DE1" w:rsidRPr="00245582">
              <w:rPr>
                <w:rFonts w:ascii="Poppins" w:hAnsi="Poppins" w:cs="Poppins"/>
              </w:rPr>
              <w:t xml:space="preserve"> can </w:t>
            </w:r>
            <w:proofErr w:type="gramStart"/>
            <w:r w:rsidR="00BF0DE1" w:rsidRPr="00245582">
              <w:rPr>
                <w:rFonts w:ascii="Poppins" w:hAnsi="Poppins" w:cs="Poppins"/>
              </w:rPr>
              <w:t>look into</w:t>
            </w:r>
            <w:proofErr w:type="gramEnd"/>
            <w:r w:rsidR="00BF0DE1" w:rsidRPr="00245582">
              <w:rPr>
                <w:rFonts w:ascii="Poppins" w:hAnsi="Poppins" w:cs="Poppins"/>
              </w:rPr>
              <w:t xml:space="preserve"> Tempe as a priority</w:t>
            </w:r>
            <w:r w:rsidR="00610361" w:rsidRPr="00245582">
              <w:rPr>
                <w:rFonts w:ascii="Poppins" w:hAnsi="Poppins" w:cs="Poppins"/>
              </w:rPr>
              <w:t>.</w:t>
            </w:r>
          </w:p>
          <w:p w14:paraId="4A019C6B" w14:textId="77777777" w:rsidR="00BF0DE1" w:rsidRPr="00245582" w:rsidRDefault="00BF0DE1" w:rsidP="00845AFC">
            <w:pPr>
              <w:pStyle w:val="ListParagraph"/>
              <w:numPr>
                <w:ilvl w:val="0"/>
                <w:numId w:val="27"/>
              </w:num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Another resident commented that </w:t>
            </w:r>
            <w:r w:rsidR="00EB649B" w:rsidRPr="00245582">
              <w:rPr>
                <w:rFonts w:ascii="Poppins" w:hAnsi="Poppins" w:cs="Poppins"/>
              </w:rPr>
              <w:t xml:space="preserve">the area in which the trees planted across </w:t>
            </w:r>
            <w:r w:rsidR="004004DE" w:rsidRPr="00245582">
              <w:rPr>
                <w:rFonts w:ascii="Poppins" w:hAnsi="Poppins" w:cs="Poppins"/>
              </w:rPr>
              <w:t>Sydenham Road</w:t>
            </w:r>
            <w:r w:rsidR="00EB649B" w:rsidRPr="00245582">
              <w:rPr>
                <w:rFonts w:ascii="Poppins" w:hAnsi="Poppins" w:cs="Poppins"/>
              </w:rPr>
              <w:t xml:space="preserve"> w</w:t>
            </w:r>
            <w:r w:rsidR="00281EE1" w:rsidRPr="00245582">
              <w:rPr>
                <w:rFonts w:ascii="Poppins" w:hAnsi="Poppins" w:cs="Poppins"/>
              </w:rPr>
              <w:t>as too small and was pulling up the footpath.</w:t>
            </w:r>
          </w:p>
          <w:p w14:paraId="088E76CF" w14:textId="4FD21878" w:rsidR="000477F5" w:rsidRPr="00245582" w:rsidRDefault="000477F5" w:rsidP="000477F5">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p>
        </w:tc>
        <w:tc>
          <w:tcPr>
            <w:tcW w:w="1345" w:type="pct"/>
          </w:tcPr>
          <w:p w14:paraId="0A9AB005" w14:textId="77777777" w:rsidR="0013726D" w:rsidRDefault="0050748E"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415E18BC">
              <w:rPr>
                <w:rFonts w:ascii="Poppins" w:hAnsi="Poppins" w:cs="Poppins"/>
              </w:rPr>
              <w:lastRenderedPageBreak/>
              <w:t xml:space="preserve">Council will send an arborist to assess </w:t>
            </w:r>
            <w:r w:rsidR="00610361" w:rsidRPr="415E18BC">
              <w:rPr>
                <w:rFonts w:ascii="Poppins" w:hAnsi="Poppins" w:cs="Poppins"/>
              </w:rPr>
              <w:t xml:space="preserve">if </w:t>
            </w:r>
            <w:r w:rsidR="06911741" w:rsidRPr="415E18BC">
              <w:rPr>
                <w:rFonts w:ascii="Poppins" w:hAnsi="Poppins" w:cs="Poppins"/>
              </w:rPr>
              <w:t>there are</w:t>
            </w:r>
            <w:r w:rsidR="00610361" w:rsidRPr="415E18BC">
              <w:rPr>
                <w:rFonts w:ascii="Poppins" w:hAnsi="Poppins" w:cs="Poppins"/>
              </w:rPr>
              <w:t xml:space="preserve"> any require</w:t>
            </w:r>
            <w:r w:rsidR="001E0592" w:rsidRPr="415E18BC">
              <w:rPr>
                <w:rFonts w:ascii="Poppins" w:hAnsi="Poppins" w:cs="Poppins"/>
              </w:rPr>
              <w:t>d</w:t>
            </w:r>
            <w:r w:rsidR="00610361" w:rsidRPr="415E18BC">
              <w:rPr>
                <w:rFonts w:ascii="Poppins" w:hAnsi="Poppins" w:cs="Poppins"/>
              </w:rPr>
              <w:t xml:space="preserve"> maintenance works for the trees along </w:t>
            </w:r>
            <w:proofErr w:type="spellStart"/>
            <w:r w:rsidR="00610361" w:rsidRPr="415E18BC">
              <w:rPr>
                <w:rFonts w:ascii="Poppins" w:hAnsi="Poppins" w:cs="Poppins"/>
              </w:rPr>
              <w:t>Unwins</w:t>
            </w:r>
            <w:proofErr w:type="spellEnd"/>
            <w:r w:rsidR="00610361" w:rsidRPr="415E18BC">
              <w:rPr>
                <w:rFonts w:ascii="Poppins" w:hAnsi="Poppins" w:cs="Poppins"/>
              </w:rPr>
              <w:t xml:space="preserve"> Bridge Road.</w:t>
            </w:r>
          </w:p>
          <w:p w14:paraId="4867E3C7" w14:textId="77777777" w:rsidR="00412A3A" w:rsidRDefault="00412A3A"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5C708909" w14:textId="408BD179" w:rsidR="00412A3A" w:rsidRPr="00412A3A" w:rsidRDefault="00412A3A" w:rsidP="00C67C4D">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p>
        </w:tc>
      </w:tr>
      <w:tr w:rsidR="0013726D" w:rsidRPr="00245582" w14:paraId="3810F54D" w14:textId="06503B65" w:rsidTr="7E8DE543">
        <w:tc>
          <w:tcPr>
            <w:cnfStyle w:val="001000000000" w:firstRow="0" w:lastRow="0" w:firstColumn="1" w:lastColumn="0" w:oddVBand="0" w:evenVBand="0" w:oddHBand="0" w:evenHBand="0" w:firstRowFirstColumn="0" w:firstRowLastColumn="0" w:lastRowFirstColumn="0" w:lastRowLastColumn="0"/>
            <w:tcW w:w="1776" w:type="pct"/>
          </w:tcPr>
          <w:p w14:paraId="5BD3A3A4" w14:textId="2E51D65E" w:rsidR="0013726D" w:rsidRPr="00245582" w:rsidRDefault="00E05696" w:rsidP="0013726D">
            <w:pPr>
              <w:rPr>
                <w:rFonts w:ascii="Poppins" w:hAnsi="Poppins" w:cs="Poppins"/>
              </w:rPr>
            </w:pPr>
            <w:r w:rsidRPr="00245582">
              <w:rPr>
                <w:rFonts w:ascii="Poppins" w:hAnsi="Poppins" w:cs="Poppins"/>
              </w:rPr>
              <w:lastRenderedPageBreak/>
              <w:t xml:space="preserve">We need more trees on the Princes Highway. </w:t>
            </w:r>
            <w:r w:rsidR="000C61AF" w:rsidRPr="00245582">
              <w:rPr>
                <w:rFonts w:ascii="Poppins" w:hAnsi="Poppins" w:cs="Poppins"/>
              </w:rPr>
              <w:t>Unfortunately</w:t>
            </w:r>
            <w:r w:rsidR="000C61AF" w:rsidRPr="00245582">
              <w:rPr>
                <w:rFonts w:ascii="Poppins" w:hAnsi="Poppins" w:cs="Poppins"/>
                <w:b w:val="0"/>
                <w:bCs w:val="0"/>
              </w:rPr>
              <w:t>,</w:t>
            </w:r>
            <w:r w:rsidRPr="00245582">
              <w:rPr>
                <w:rFonts w:ascii="Poppins" w:hAnsi="Poppins" w:cs="Poppins"/>
              </w:rPr>
              <w:t xml:space="preserve"> some of the trees planted have died. We could do with more greenery as the Highway between Tempe and St Peter's is bleak and bare</w:t>
            </w:r>
          </w:p>
        </w:tc>
        <w:tc>
          <w:tcPr>
            <w:tcW w:w="1879" w:type="pct"/>
          </w:tcPr>
          <w:p w14:paraId="6613E84A" w14:textId="6E4B4628" w:rsidR="0013726D" w:rsidRPr="00245582" w:rsidRDefault="009A25C2"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Detailed investigation was undertaken in 2022 for additional street trees to be planted on the eastern side of Princes Highway between Tempe and St Peters and found that </w:t>
            </w:r>
            <w:r w:rsidR="000477F5" w:rsidRPr="00245582">
              <w:rPr>
                <w:rFonts w:ascii="Poppins" w:hAnsi="Poppins" w:cs="Poppins"/>
              </w:rPr>
              <w:t>several</w:t>
            </w:r>
            <w:r w:rsidRPr="00245582">
              <w:rPr>
                <w:rFonts w:ascii="Poppins" w:hAnsi="Poppins" w:cs="Poppins"/>
              </w:rPr>
              <w:t xml:space="preserve"> underground services including fibre optic cables are within the footpath which prevent trees from being planted on this side of the road. The western side has been listed to be scoped for additional trees to be planted in future tree planting programs subject to further investigation.</w:t>
            </w:r>
          </w:p>
          <w:p w14:paraId="6139B127" w14:textId="53D3F8B5" w:rsidR="0074124F" w:rsidRPr="00245582" w:rsidRDefault="0074124F" w:rsidP="0074124F">
            <w:pPr>
              <w:pStyle w:val="ListParagraph"/>
              <w:numPr>
                <w:ilvl w:val="0"/>
                <w:numId w:val="28"/>
              </w:numPr>
              <w:cnfStyle w:val="000000000000" w:firstRow="0" w:lastRow="0" w:firstColumn="0" w:lastColumn="0" w:oddVBand="0" w:evenVBand="0" w:oddHBand="0" w:evenHBand="0" w:firstRowFirstColumn="0" w:firstRowLastColumn="0" w:lastRowFirstColumn="0" w:lastRowLastColumn="0"/>
              <w:rPr>
                <w:rFonts w:ascii="Poppins" w:hAnsi="Poppins" w:cs="Poppins"/>
              </w:rPr>
            </w:pPr>
          </w:p>
        </w:tc>
        <w:tc>
          <w:tcPr>
            <w:tcW w:w="1345" w:type="pct"/>
          </w:tcPr>
          <w:p w14:paraId="7D4E188E" w14:textId="6AD4184B" w:rsidR="0013726D" w:rsidRPr="00245582" w:rsidRDefault="0075117A"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Council will investigate </w:t>
            </w:r>
            <w:r w:rsidR="00D448BF" w:rsidRPr="42DD6361">
              <w:rPr>
                <w:rFonts w:ascii="Poppins" w:hAnsi="Poppins" w:cs="Poppins"/>
              </w:rPr>
              <w:t>the</w:t>
            </w:r>
            <w:r w:rsidR="00D448BF" w:rsidRPr="00245582">
              <w:rPr>
                <w:rFonts w:ascii="Poppins" w:hAnsi="Poppins" w:cs="Poppins"/>
              </w:rPr>
              <w:t xml:space="preserve"> </w:t>
            </w:r>
            <w:r w:rsidR="00A65C61" w:rsidRPr="00245582">
              <w:rPr>
                <w:rFonts w:ascii="Poppins" w:hAnsi="Poppins" w:cs="Poppins"/>
              </w:rPr>
              <w:t>trees on</w:t>
            </w:r>
            <w:r w:rsidR="00D448BF" w:rsidRPr="00245582">
              <w:rPr>
                <w:rFonts w:ascii="Poppins" w:hAnsi="Poppins" w:cs="Poppins"/>
              </w:rPr>
              <w:t xml:space="preserve"> the eastern side of Princes Highway between Tempe and St Peters </w:t>
            </w:r>
            <w:r w:rsidR="51C8C137" w:rsidRPr="42DD6361">
              <w:rPr>
                <w:rFonts w:ascii="Poppins" w:hAnsi="Poppins" w:cs="Poppins"/>
              </w:rPr>
              <w:t>that have been</w:t>
            </w:r>
            <w:r w:rsidR="001135FB">
              <w:rPr>
                <w:rFonts w:ascii="Poppins" w:hAnsi="Poppins" w:cs="Poppins"/>
              </w:rPr>
              <w:t xml:space="preserve"> </w:t>
            </w:r>
            <w:r w:rsidR="00D448BF" w:rsidRPr="00245582">
              <w:rPr>
                <w:rFonts w:ascii="Poppins" w:hAnsi="Poppins" w:cs="Poppins"/>
              </w:rPr>
              <w:t>reported.</w:t>
            </w:r>
          </w:p>
        </w:tc>
      </w:tr>
      <w:tr w:rsidR="0013726D" w:rsidRPr="00245582" w14:paraId="449F1D3B" w14:textId="77777777" w:rsidTr="7E8DE543">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776" w:type="pct"/>
            <w:shd w:val="clear" w:color="auto" w:fill="auto"/>
          </w:tcPr>
          <w:p w14:paraId="76B4203D" w14:textId="4A03F02C" w:rsidR="00415117" w:rsidRPr="00245582" w:rsidRDefault="00415117" w:rsidP="00415117">
            <w:pPr>
              <w:rPr>
                <w:rFonts w:ascii="Poppins" w:hAnsi="Poppins" w:cs="Poppins"/>
              </w:rPr>
            </w:pPr>
            <w:r w:rsidRPr="00245582">
              <w:rPr>
                <w:rFonts w:ascii="Poppins" w:hAnsi="Poppins" w:cs="Poppins"/>
              </w:rPr>
              <w:lastRenderedPageBreak/>
              <w:t xml:space="preserve">Can the trees on Yelverton Street North be trimmed back as they're too close to </w:t>
            </w:r>
            <w:r w:rsidR="00062DC3" w:rsidRPr="00245582">
              <w:rPr>
                <w:rFonts w:ascii="Poppins" w:hAnsi="Poppins" w:cs="Poppins"/>
              </w:rPr>
              <w:t>homes, I</w:t>
            </w:r>
            <w:r w:rsidRPr="00245582">
              <w:rPr>
                <w:rFonts w:ascii="Poppins" w:hAnsi="Poppins" w:cs="Poppins"/>
              </w:rPr>
              <w:t xml:space="preserve"> have provided photographic evidence of the issues and have raised these issues several times. My neighbours are all discussing the issue as well, so this may come up in the forum from another resident.</w:t>
            </w:r>
          </w:p>
          <w:p w14:paraId="7745CE53" w14:textId="77777777" w:rsidR="00415117" w:rsidRPr="00245582" w:rsidRDefault="00415117" w:rsidP="00415117">
            <w:pPr>
              <w:rPr>
                <w:rFonts w:ascii="Poppins" w:hAnsi="Poppins" w:cs="Poppins"/>
              </w:rPr>
            </w:pPr>
          </w:p>
          <w:p w14:paraId="4C094442" w14:textId="6B12F8C2" w:rsidR="00415117" w:rsidRPr="00245582" w:rsidRDefault="00415117" w:rsidP="00415117">
            <w:pPr>
              <w:rPr>
                <w:rFonts w:ascii="Poppins" w:hAnsi="Poppins" w:cs="Poppins"/>
              </w:rPr>
            </w:pPr>
            <w:r w:rsidRPr="00245582">
              <w:rPr>
                <w:rFonts w:ascii="Poppins" w:hAnsi="Poppins" w:cs="Poppins"/>
              </w:rPr>
              <w:t>The</w:t>
            </w:r>
            <w:r w:rsidR="00062DC3" w:rsidRPr="00245582">
              <w:rPr>
                <w:rFonts w:ascii="Poppins" w:hAnsi="Poppins" w:cs="Poppins"/>
              </w:rPr>
              <w:t>r</w:t>
            </w:r>
            <w:r w:rsidRPr="00245582">
              <w:rPr>
                <w:rFonts w:ascii="Poppins" w:hAnsi="Poppins" w:cs="Poppins"/>
              </w:rPr>
              <w:t xml:space="preserve">e are safety issues on so many levels, especially with worsening weather and climate change. The trees need to be trimmed right back as a minimum. </w:t>
            </w:r>
          </w:p>
          <w:p w14:paraId="1A8C666E" w14:textId="77777777" w:rsidR="00415117" w:rsidRPr="00245582" w:rsidRDefault="00415117" w:rsidP="00415117">
            <w:pPr>
              <w:rPr>
                <w:rFonts w:ascii="Poppins" w:hAnsi="Poppins" w:cs="Poppins"/>
              </w:rPr>
            </w:pPr>
          </w:p>
          <w:p w14:paraId="78DDB9F0" w14:textId="6D6F780E" w:rsidR="0013726D" w:rsidRPr="00245582" w:rsidRDefault="00415117" w:rsidP="00415117">
            <w:pPr>
              <w:rPr>
                <w:rFonts w:ascii="Poppins" w:hAnsi="Poppins" w:cs="Poppins"/>
              </w:rPr>
            </w:pPr>
            <w:r w:rsidRPr="00245582">
              <w:rPr>
                <w:rFonts w:ascii="Poppins" w:hAnsi="Poppins" w:cs="Poppins"/>
              </w:rPr>
              <w:t xml:space="preserve">During the forum I would like </w:t>
            </w:r>
            <w:r w:rsidR="00715426" w:rsidRPr="00245582">
              <w:rPr>
                <w:rFonts w:ascii="Poppins" w:hAnsi="Poppins" w:cs="Poppins"/>
              </w:rPr>
              <w:t>C</w:t>
            </w:r>
            <w:r w:rsidRPr="00245582">
              <w:rPr>
                <w:rFonts w:ascii="Poppins" w:hAnsi="Poppins" w:cs="Poppins"/>
              </w:rPr>
              <w:t>ouncil to respond to these complaints and make plans to trim the trees and acknowledge that there is potential property damage.</w:t>
            </w:r>
          </w:p>
        </w:tc>
        <w:tc>
          <w:tcPr>
            <w:tcW w:w="1879" w:type="pct"/>
            <w:shd w:val="clear" w:color="auto" w:fill="auto"/>
          </w:tcPr>
          <w:p w14:paraId="2702F58E" w14:textId="77777777" w:rsidR="0013726D" w:rsidRPr="00245582" w:rsidRDefault="00C05466"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The dropping of leaves, flowers, fruit, </w:t>
            </w:r>
            <w:proofErr w:type="gramStart"/>
            <w:r w:rsidRPr="00245582">
              <w:rPr>
                <w:rFonts w:ascii="Poppins" w:hAnsi="Poppins" w:cs="Poppins"/>
              </w:rPr>
              <w:t>seeds</w:t>
            </w:r>
            <w:proofErr w:type="gramEnd"/>
            <w:r w:rsidRPr="00245582">
              <w:rPr>
                <w:rFonts w:ascii="Poppins" w:hAnsi="Poppins" w:cs="Poppins"/>
              </w:rPr>
              <w:t xml:space="preserve"> or small elements of deadwood by trees ordinarily will not provide the basis for removal of or intervention with an urban tree.  The trees in Yelverton Street have been present for many years and Council is not satisfied that the criteria or information that has been provided justifies the removal of the tree/s. However, staff will attend and undertake assessment for pruning works.</w:t>
            </w:r>
          </w:p>
          <w:p w14:paraId="22B0A05E" w14:textId="77777777" w:rsidR="00DB7A1A" w:rsidRPr="00245582" w:rsidRDefault="00DB7A1A"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6D332A24" w14:textId="6BEF3CF8" w:rsidR="00DB7A1A" w:rsidRPr="00245582" w:rsidRDefault="005F0899" w:rsidP="00DB7A1A">
            <w:pPr>
              <w:pStyle w:val="ListParagraph"/>
              <w:numPr>
                <w:ilvl w:val="0"/>
                <w:numId w:val="28"/>
              </w:num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Resident stated that the trees are causing significant damage and pushing up the footpath and that 11 houses have cracks in the</w:t>
            </w:r>
            <w:r w:rsidR="00E61676" w:rsidRPr="00245582">
              <w:rPr>
                <w:rFonts w:ascii="Poppins" w:hAnsi="Poppins" w:cs="Poppins"/>
              </w:rPr>
              <w:t>ir walls</w:t>
            </w:r>
            <w:r w:rsidR="00F0101D" w:rsidRPr="00245582">
              <w:rPr>
                <w:rFonts w:ascii="Poppins" w:hAnsi="Poppins" w:cs="Poppins"/>
              </w:rPr>
              <w:t>.</w:t>
            </w:r>
          </w:p>
        </w:tc>
        <w:tc>
          <w:tcPr>
            <w:tcW w:w="1345" w:type="pct"/>
            <w:shd w:val="clear" w:color="auto" w:fill="auto"/>
          </w:tcPr>
          <w:p w14:paraId="033776A9" w14:textId="77777777" w:rsidR="0013726D" w:rsidRDefault="00E61676"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Council will have someone investigate the trees along Yelverton Street North.</w:t>
            </w:r>
          </w:p>
          <w:p w14:paraId="209484CA" w14:textId="77777777" w:rsidR="006D3138" w:rsidRDefault="006D3138"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5EE48DF4" w14:textId="0C5AE156" w:rsidR="006D3138" w:rsidRPr="006D3138" w:rsidRDefault="006D3138" w:rsidP="00C67C4D">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p>
        </w:tc>
      </w:tr>
      <w:tr w:rsidR="00844B94" w:rsidRPr="00245582" w14:paraId="3922C46E" w14:textId="77777777" w:rsidTr="7E8DE543">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6" w:type="pct"/>
            <w:shd w:val="clear" w:color="auto" w:fill="auto"/>
          </w:tcPr>
          <w:p w14:paraId="6D9C4CAE" w14:textId="31887114" w:rsidR="00844B94" w:rsidRPr="00245582" w:rsidRDefault="00844B94" w:rsidP="00415117">
            <w:pPr>
              <w:rPr>
                <w:rFonts w:ascii="Poppins" w:hAnsi="Poppins" w:cs="Poppins"/>
              </w:rPr>
            </w:pPr>
            <w:r w:rsidRPr="00245582">
              <w:rPr>
                <w:rFonts w:ascii="Poppins" w:hAnsi="Poppins" w:cs="Poppins"/>
              </w:rPr>
              <w:t xml:space="preserve">Is there a published </w:t>
            </w:r>
            <w:r w:rsidR="005816BE" w:rsidRPr="00245582">
              <w:rPr>
                <w:rFonts w:ascii="Poppins" w:hAnsi="Poppins" w:cs="Poppins"/>
              </w:rPr>
              <w:t>C</w:t>
            </w:r>
            <w:r w:rsidRPr="00245582">
              <w:rPr>
                <w:rFonts w:ascii="Poppins" w:hAnsi="Poppins" w:cs="Poppins"/>
              </w:rPr>
              <w:t xml:space="preserve">ouncil document about tree planning </w:t>
            </w:r>
            <w:r w:rsidRPr="00245582">
              <w:rPr>
                <w:rFonts w:ascii="Poppins" w:hAnsi="Poppins" w:cs="Poppins"/>
              </w:rPr>
              <w:lastRenderedPageBreak/>
              <w:t xml:space="preserve">and maintenance in the Municipality, I live near Simpson </w:t>
            </w:r>
            <w:r w:rsidR="005816BE" w:rsidRPr="00245582">
              <w:rPr>
                <w:rFonts w:ascii="Poppins" w:hAnsi="Poppins" w:cs="Poppins"/>
              </w:rPr>
              <w:t>P</w:t>
            </w:r>
            <w:r w:rsidRPr="00245582">
              <w:rPr>
                <w:rFonts w:ascii="Poppins" w:hAnsi="Poppins" w:cs="Poppins"/>
              </w:rPr>
              <w:t xml:space="preserve">ark and there's been overgrown trees and I want to know what </w:t>
            </w:r>
            <w:r w:rsidR="005816BE" w:rsidRPr="00245582">
              <w:rPr>
                <w:rFonts w:ascii="Poppins" w:hAnsi="Poppins" w:cs="Poppins"/>
              </w:rPr>
              <w:t>C</w:t>
            </w:r>
            <w:r w:rsidRPr="00245582">
              <w:rPr>
                <w:rFonts w:ascii="Poppins" w:hAnsi="Poppins" w:cs="Poppins"/>
              </w:rPr>
              <w:t>ouncil</w:t>
            </w:r>
            <w:r w:rsidR="005816BE" w:rsidRPr="00245582">
              <w:rPr>
                <w:rFonts w:ascii="Poppins" w:hAnsi="Poppins" w:cs="Poppins"/>
              </w:rPr>
              <w:t>’s</w:t>
            </w:r>
            <w:r w:rsidRPr="00245582">
              <w:rPr>
                <w:rFonts w:ascii="Poppins" w:hAnsi="Poppins" w:cs="Poppins"/>
              </w:rPr>
              <w:t xml:space="preserve"> policy is on tree maintenance and lopping.</w:t>
            </w:r>
          </w:p>
        </w:tc>
        <w:tc>
          <w:tcPr>
            <w:tcW w:w="1879" w:type="pct"/>
            <w:shd w:val="clear" w:color="auto" w:fill="auto"/>
          </w:tcPr>
          <w:p w14:paraId="2036B3FC" w14:textId="0D2D8C45" w:rsidR="00844B94" w:rsidRPr="00245582" w:rsidRDefault="006B6226" w:rsidP="0013726D">
            <w:pP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245582">
              <w:rPr>
                <w:rFonts w:ascii="Poppins" w:hAnsi="Poppins" w:cs="Poppins"/>
              </w:rPr>
              <w:lastRenderedPageBreak/>
              <w:t xml:space="preserve">Council's website has detailed information on </w:t>
            </w:r>
            <w:r w:rsidR="00715426" w:rsidRPr="00245582">
              <w:rPr>
                <w:rFonts w:ascii="Poppins" w:hAnsi="Poppins" w:cs="Poppins"/>
              </w:rPr>
              <w:t>C</w:t>
            </w:r>
            <w:r w:rsidRPr="00245582">
              <w:rPr>
                <w:rFonts w:ascii="Poppins" w:hAnsi="Poppins" w:cs="Poppins"/>
              </w:rPr>
              <w:t xml:space="preserve">ouncil's existing </w:t>
            </w:r>
            <w:r w:rsidRPr="00245582">
              <w:rPr>
                <w:rFonts w:ascii="Poppins" w:hAnsi="Poppins" w:cs="Poppins"/>
              </w:rPr>
              <w:lastRenderedPageBreak/>
              <w:t xml:space="preserve">tree management and maintenance policies which can be reviewed and outlines </w:t>
            </w:r>
            <w:r w:rsidR="00715426" w:rsidRPr="00245582">
              <w:rPr>
                <w:rFonts w:ascii="Poppins" w:hAnsi="Poppins" w:cs="Poppins"/>
              </w:rPr>
              <w:t>C</w:t>
            </w:r>
            <w:r w:rsidRPr="00245582">
              <w:rPr>
                <w:rFonts w:ascii="Poppins" w:hAnsi="Poppins" w:cs="Poppins"/>
              </w:rPr>
              <w:t>ouncil's tree pruning specification guidelines.</w:t>
            </w:r>
          </w:p>
        </w:tc>
        <w:tc>
          <w:tcPr>
            <w:tcW w:w="1345" w:type="pct"/>
            <w:shd w:val="clear" w:color="auto" w:fill="auto"/>
          </w:tcPr>
          <w:p w14:paraId="4CEC25B1" w14:textId="4D659BF8" w:rsidR="00844B94" w:rsidRDefault="00D41D62" w:rsidP="0013726D">
            <w:pP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245582">
              <w:rPr>
                <w:rFonts w:ascii="Poppins" w:hAnsi="Poppins" w:cs="Poppins"/>
              </w:rPr>
              <w:lastRenderedPageBreak/>
              <w:t>No further action required.</w:t>
            </w:r>
            <w:r w:rsidR="00F93D86">
              <w:rPr>
                <w:rFonts w:ascii="Poppins" w:hAnsi="Poppins" w:cs="Poppins"/>
              </w:rPr>
              <w:t xml:space="preserve"> </w:t>
            </w:r>
          </w:p>
          <w:p w14:paraId="2AEC6623" w14:textId="77777777" w:rsidR="006D3138" w:rsidRDefault="006D3138" w:rsidP="0013726D">
            <w:pPr>
              <w:cnfStyle w:val="000000100000" w:firstRow="0" w:lastRow="0" w:firstColumn="0" w:lastColumn="0" w:oddVBand="0" w:evenVBand="0" w:oddHBand="1" w:evenHBand="0" w:firstRowFirstColumn="0" w:firstRowLastColumn="0" w:lastRowFirstColumn="0" w:lastRowLastColumn="0"/>
              <w:rPr>
                <w:rFonts w:ascii="Poppins" w:hAnsi="Poppins" w:cs="Poppins"/>
              </w:rPr>
            </w:pPr>
          </w:p>
          <w:p w14:paraId="6DA39F4A" w14:textId="1A6EE24D" w:rsidR="006D3138" w:rsidRPr="00245582" w:rsidRDefault="006D3138" w:rsidP="0013726D">
            <w:pPr>
              <w:cnfStyle w:val="000000100000" w:firstRow="0" w:lastRow="0" w:firstColumn="0" w:lastColumn="0" w:oddVBand="0" w:evenVBand="0" w:oddHBand="1" w:evenHBand="0" w:firstRowFirstColumn="0" w:firstRowLastColumn="0" w:lastRowFirstColumn="0" w:lastRowLastColumn="0"/>
              <w:rPr>
                <w:rFonts w:ascii="Poppins" w:hAnsi="Poppins" w:cs="Poppins"/>
              </w:rPr>
            </w:pPr>
          </w:p>
        </w:tc>
      </w:tr>
      <w:tr w:rsidR="00A411EE" w:rsidRPr="00245582" w14:paraId="7542349D" w14:textId="77777777" w:rsidTr="7E8DE543">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776" w:type="pct"/>
            <w:shd w:val="clear" w:color="auto" w:fill="auto"/>
          </w:tcPr>
          <w:p w14:paraId="3ADA789A" w14:textId="7AC67488" w:rsidR="00A411EE" w:rsidRPr="00245582" w:rsidRDefault="005650D0" w:rsidP="00415117">
            <w:pPr>
              <w:rPr>
                <w:rFonts w:ascii="Poppins" w:hAnsi="Poppins" w:cs="Poppins"/>
              </w:rPr>
            </w:pPr>
            <w:r w:rsidRPr="00245582">
              <w:rPr>
                <w:rFonts w:ascii="Poppins" w:hAnsi="Poppins" w:cs="Poppins"/>
              </w:rPr>
              <w:lastRenderedPageBreak/>
              <w:t xml:space="preserve">When will the weeding be done regularly and the missing trees be replanted on Campbell Street and </w:t>
            </w:r>
            <w:proofErr w:type="spellStart"/>
            <w:r w:rsidRPr="00245582">
              <w:rPr>
                <w:rFonts w:ascii="Poppins" w:hAnsi="Poppins" w:cs="Poppins"/>
              </w:rPr>
              <w:t>Bedwins</w:t>
            </w:r>
            <w:proofErr w:type="spellEnd"/>
            <w:r w:rsidRPr="00245582">
              <w:rPr>
                <w:rFonts w:ascii="Poppins" w:hAnsi="Poppins" w:cs="Poppins"/>
              </w:rPr>
              <w:t xml:space="preserve"> Bridge.</w:t>
            </w:r>
          </w:p>
        </w:tc>
        <w:tc>
          <w:tcPr>
            <w:tcW w:w="1879" w:type="pct"/>
            <w:shd w:val="clear" w:color="auto" w:fill="auto"/>
          </w:tcPr>
          <w:p w14:paraId="36F4DAAB" w14:textId="77777777" w:rsidR="002A0418" w:rsidRPr="002A0418" w:rsidRDefault="002A0418" w:rsidP="002A0418">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A0418">
              <w:rPr>
                <w:rFonts w:ascii="Poppins" w:hAnsi="Poppins" w:cs="Poppins"/>
              </w:rPr>
              <w:t xml:space="preserve">Transport for NSW has not yet handed over Campbell Street/Campbell Road to Council and remains responsible for the landscaping along the road corridor between </w:t>
            </w:r>
            <w:proofErr w:type="spellStart"/>
            <w:r w:rsidRPr="002A0418">
              <w:rPr>
                <w:rFonts w:ascii="Poppins" w:hAnsi="Poppins" w:cs="Poppins"/>
              </w:rPr>
              <w:t>Unwins</w:t>
            </w:r>
            <w:proofErr w:type="spellEnd"/>
            <w:r w:rsidRPr="002A0418">
              <w:rPr>
                <w:rFonts w:ascii="Poppins" w:hAnsi="Poppins" w:cs="Poppins"/>
              </w:rPr>
              <w:t xml:space="preserve"> Bridge Road and Barwon Park Road. </w:t>
            </w:r>
          </w:p>
          <w:p w14:paraId="6A75ADFB" w14:textId="77777777" w:rsidR="002A0418" w:rsidRPr="002A0418" w:rsidRDefault="002A0418" w:rsidP="002A0418">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3FA06A8C" w14:textId="77777777" w:rsidR="002A0418" w:rsidRPr="002A0418" w:rsidRDefault="002A0418" w:rsidP="002A0418">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A0418">
              <w:rPr>
                <w:rFonts w:ascii="Poppins" w:hAnsi="Poppins" w:cs="Poppins"/>
              </w:rPr>
              <w:t>Council shares the community's deep concerns over the condition of the landscaping since the road was opened.</w:t>
            </w:r>
          </w:p>
          <w:p w14:paraId="08245A13" w14:textId="77777777" w:rsidR="002A0418" w:rsidRPr="002A0418" w:rsidRDefault="002A0418" w:rsidP="002A0418">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31E65289" w14:textId="6E85C6D4" w:rsidR="00A411EE" w:rsidRPr="00245582" w:rsidRDefault="002A0418" w:rsidP="415E18BC">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415E18BC">
              <w:rPr>
                <w:rFonts w:ascii="Poppins" w:hAnsi="Poppins" w:cs="Poppins"/>
              </w:rPr>
              <w:t xml:space="preserve">Council has recently made an offer to Transport for NSW to reinstate the plants and trees and take over maintenance responsibility immediately. This will be an interim arrangement until </w:t>
            </w:r>
            <w:r w:rsidRPr="415E18BC">
              <w:rPr>
                <w:rFonts w:ascii="Poppins" w:hAnsi="Poppins" w:cs="Poppins"/>
              </w:rPr>
              <w:lastRenderedPageBreak/>
              <w:t>the handover is completed, after which Council will be solely responsible.</w:t>
            </w:r>
          </w:p>
          <w:p w14:paraId="6A516FE7" w14:textId="746CADD9" w:rsidR="00A411EE" w:rsidRPr="00245582" w:rsidRDefault="00A411EE" w:rsidP="415E18BC">
            <w:pPr>
              <w:cnfStyle w:val="000000000000" w:firstRow="0" w:lastRow="0" w:firstColumn="0" w:lastColumn="0" w:oddVBand="0" w:evenVBand="0" w:oddHBand="0" w:evenHBand="0" w:firstRowFirstColumn="0" w:firstRowLastColumn="0" w:lastRowFirstColumn="0" w:lastRowLastColumn="0"/>
              <w:rPr>
                <w:rFonts w:ascii="Poppins" w:hAnsi="Poppins" w:cs="Poppins"/>
              </w:rPr>
            </w:pPr>
          </w:p>
        </w:tc>
        <w:tc>
          <w:tcPr>
            <w:tcW w:w="1345" w:type="pct"/>
            <w:shd w:val="clear" w:color="auto" w:fill="auto"/>
          </w:tcPr>
          <w:p w14:paraId="513EE774" w14:textId="0C303E70" w:rsidR="00A411EE" w:rsidRPr="00245582" w:rsidRDefault="001135FB"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lastRenderedPageBreak/>
              <w:t>No further action required.</w:t>
            </w:r>
            <w:r w:rsidR="00722417">
              <w:rPr>
                <w:rFonts w:ascii="Poppins" w:hAnsi="Poppins" w:cs="Poppins"/>
              </w:rPr>
              <w:t xml:space="preserve"> </w:t>
            </w:r>
          </w:p>
        </w:tc>
      </w:tr>
      <w:tr w:rsidR="0013726D" w:rsidRPr="00245582" w14:paraId="374F7D7B" w14:textId="77777777" w:rsidTr="7E8DE543">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shd w:val="clear" w:color="auto" w:fill="BFBFBF" w:themeFill="background1" w:themeFillShade="BF"/>
          </w:tcPr>
          <w:p w14:paraId="0E27FFDF" w14:textId="262A6506" w:rsidR="0013726D" w:rsidRPr="00245582" w:rsidRDefault="006B6226" w:rsidP="0013726D">
            <w:pPr>
              <w:rPr>
                <w:rFonts w:ascii="Poppins" w:hAnsi="Poppins" w:cs="Poppins"/>
              </w:rPr>
            </w:pPr>
            <w:r w:rsidRPr="00245582">
              <w:rPr>
                <w:rFonts w:ascii="Poppins" w:hAnsi="Poppins" w:cs="Poppins"/>
              </w:rPr>
              <w:t>Waste and recycling</w:t>
            </w:r>
          </w:p>
        </w:tc>
      </w:tr>
      <w:tr w:rsidR="0013726D" w:rsidRPr="00245582" w14:paraId="7E6A99EF" w14:textId="77777777" w:rsidTr="7E8DE543">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776" w:type="pct"/>
            <w:shd w:val="clear" w:color="auto" w:fill="auto"/>
          </w:tcPr>
          <w:p w14:paraId="7F8DB56A" w14:textId="1F0E83D5" w:rsidR="0013726D" w:rsidRPr="00245582" w:rsidRDefault="002227A7" w:rsidP="0013726D">
            <w:pPr>
              <w:rPr>
                <w:rFonts w:ascii="Poppins" w:hAnsi="Poppins" w:cs="Poppins"/>
              </w:rPr>
            </w:pPr>
            <w:r w:rsidRPr="00245582">
              <w:rPr>
                <w:rFonts w:ascii="Poppins" w:hAnsi="Poppins" w:cs="Poppins"/>
              </w:rPr>
              <w:t xml:space="preserve">After one of the bins was damaged on the Princes Highway at Tempe, two of the three bins in that area were </w:t>
            </w:r>
            <w:proofErr w:type="gramStart"/>
            <w:r w:rsidRPr="00245582">
              <w:rPr>
                <w:rFonts w:ascii="Poppins" w:hAnsi="Poppins" w:cs="Poppins"/>
              </w:rPr>
              <w:t>actually removed</w:t>
            </w:r>
            <w:proofErr w:type="gramEnd"/>
            <w:r w:rsidRPr="00245582">
              <w:rPr>
                <w:rFonts w:ascii="Poppins" w:hAnsi="Poppins" w:cs="Poppins"/>
              </w:rPr>
              <w:t xml:space="preserve"> rather than fixed. Council advised that the bins were no longer needed there. When I complained to </w:t>
            </w:r>
            <w:proofErr w:type="spellStart"/>
            <w:r w:rsidRPr="00245582">
              <w:rPr>
                <w:rFonts w:ascii="Poppins" w:hAnsi="Poppins" w:cs="Poppins"/>
              </w:rPr>
              <w:t>Clr</w:t>
            </w:r>
            <w:proofErr w:type="spellEnd"/>
            <w:r w:rsidRPr="00245582">
              <w:rPr>
                <w:rFonts w:ascii="Poppins" w:hAnsi="Poppins" w:cs="Poppins"/>
              </w:rPr>
              <w:t xml:space="preserve"> Howard, one was replaced with a new </w:t>
            </w:r>
            <w:r w:rsidR="007414D8" w:rsidRPr="00245582">
              <w:rPr>
                <w:rFonts w:ascii="Poppins" w:hAnsi="Poppins" w:cs="Poppins"/>
              </w:rPr>
              <w:t>stainless-steel</w:t>
            </w:r>
            <w:r w:rsidRPr="00245582">
              <w:rPr>
                <w:rFonts w:ascii="Poppins" w:hAnsi="Poppins" w:cs="Poppins"/>
              </w:rPr>
              <w:t xml:space="preserve"> bin, and one was replaced with a basic red bin on a stand. Why do other areas of the Inner West have nice artwork being added to their abundant </w:t>
            </w:r>
            <w:r w:rsidR="007414D8" w:rsidRPr="00245582">
              <w:rPr>
                <w:rFonts w:ascii="Poppins" w:hAnsi="Poppins" w:cs="Poppins"/>
              </w:rPr>
              <w:t>number</w:t>
            </w:r>
            <w:r w:rsidRPr="00245582">
              <w:rPr>
                <w:rFonts w:ascii="Poppins" w:hAnsi="Poppins" w:cs="Poppins"/>
              </w:rPr>
              <w:t xml:space="preserve"> of bins, but in Tempe, our public bins are being threatened by removal, or no better than a household red bin?</w:t>
            </w:r>
          </w:p>
        </w:tc>
        <w:tc>
          <w:tcPr>
            <w:tcW w:w="1879" w:type="pct"/>
            <w:shd w:val="clear" w:color="auto" w:fill="auto"/>
          </w:tcPr>
          <w:p w14:paraId="49408CAB" w14:textId="77777777" w:rsidR="0013726D" w:rsidRPr="00245582" w:rsidRDefault="002563A1"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We were finding that the south bound bin was being used for household waste dumping and as such </w:t>
            </w:r>
            <w:r w:rsidR="00E245B7" w:rsidRPr="00245582">
              <w:rPr>
                <w:rFonts w:ascii="Poppins" w:hAnsi="Poppins" w:cs="Poppins"/>
              </w:rPr>
              <w:t>originally</w:t>
            </w:r>
            <w:r w:rsidRPr="00245582">
              <w:rPr>
                <w:rFonts w:ascii="Poppins" w:hAnsi="Poppins" w:cs="Poppins"/>
              </w:rPr>
              <w:t xml:space="preserve"> removed the bin.  We will investigate </w:t>
            </w:r>
            <w:r w:rsidR="00E245B7" w:rsidRPr="00245582">
              <w:rPr>
                <w:rFonts w:ascii="Poppins" w:hAnsi="Poppins" w:cs="Poppins"/>
              </w:rPr>
              <w:t>artwork</w:t>
            </w:r>
            <w:r w:rsidRPr="00245582">
              <w:rPr>
                <w:rFonts w:ascii="Poppins" w:hAnsi="Poppins" w:cs="Poppins"/>
              </w:rPr>
              <w:t xml:space="preserve"> on bins in the area.</w:t>
            </w:r>
          </w:p>
          <w:p w14:paraId="4C98F6A2" w14:textId="77777777" w:rsidR="00E245B7" w:rsidRPr="00245582" w:rsidRDefault="00E245B7"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7A75ACA0" w14:textId="54A9D896" w:rsidR="000477F5" w:rsidRPr="00245582" w:rsidRDefault="000477F5" w:rsidP="000477F5">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p>
        </w:tc>
        <w:tc>
          <w:tcPr>
            <w:tcW w:w="1345" w:type="pct"/>
            <w:shd w:val="clear" w:color="auto" w:fill="auto"/>
          </w:tcPr>
          <w:p w14:paraId="0F6C5F8D" w14:textId="592D0C95" w:rsidR="0013726D" w:rsidRPr="00245582" w:rsidRDefault="007414D8"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Council will investigate bins in the area.</w:t>
            </w:r>
            <w:r w:rsidR="00722417">
              <w:rPr>
                <w:rFonts w:ascii="Poppins" w:hAnsi="Poppins" w:cs="Poppins"/>
              </w:rPr>
              <w:t xml:space="preserve"> </w:t>
            </w:r>
          </w:p>
        </w:tc>
      </w:tr>
      <w:tr w:rsidR="002563A1" w:rsidRPr="00245582" w14:paraId="145BFEE4" w14:textId="77777777" w:rsidTr="7E8DE543">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6" w:type="pct"/>
            <w:shd w:val="clear" w:color="auto" w:fill="auto"/>
          </w:tcPr>
          <w:p w14:paraId="53129CD9" w14:textId="21ABBAD0" w:rsidR="002563A1" w:rsidRPr="00245582" w:rsidRDefault="00D259CF" w:rsidP="0013726D">
            <w:pPr>
              <w:rPr>
                <w:rFonts w:ascii="Poppins" w:hAnsi="Poppins" w:cs="Poppins"/>
              </w:rPr>
            </w:pPr>
            <w:r w:rsidRPr="00245582">
              <w:rPr>
                <w:rFonts w:ascii="Poppins" w:hAnsi="Poppins" w:cs="Poppins"/>
              </w:rPr>
              <w:t xml:space="preserve">In Sydenham Green, why are there four bins in a park where very little rubbish is created from park </w:t>
            </w:r>
            <w:r w:rsidRPr="00245582">
              <w:rPr>
                <w:rFonts w:ascii="Poppins" w:hAnsi="Poppins" w:cs="Poppins"/>
              </w:rPr>
              <w:lastRenderedPageBreak/>
              <w:t>patrons, yet they are so full that even dog walkers cannot find room to put dog waste bags? Is there a plan to manage the rubbish in this park.</w:t>
            </w:r>
          </w:p>
        </w:tc>
        <w:tc>
          <w:tcPr>
            <w:tcW w:w="1879" w:type="pct"/>
            <w:shd w:val="clear" w:color="auto" w:fill="auto"/>
          </w:tcPr>
          <w:p w14:paraId="67A2C8AD" w14:textId="673370AA" w:rsidR="002563A1" w:rsidRPr="00245582" w:rsidRDefault="00D259CF" w:rsidP="0013726D">
            <w:pP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245582">
              <w:rPr>
                <w:rFonts w:ascii="Poppins" w:hAnsi="Poppins" w:cs="Poppins"/>
              </w:rPr>
              <w:lastRenderedPageBreak/>
              <w:t>Extra bins were place in the skate park</w:t>
            </w:r>
            <w:r w:rsidR="00FE50E2" w:rsidRPr="00245582">
              <w:rPr>
                <w:rFonts w:ascii="Poppins" w:hAnsi="Poppins" w:cs="Poppins"/>
              </w:rPr>
              <w:t xml:space="preserve"> and basketball</w:t>
            </w:r>
            <w:r w:rsidRPr="00245582">
              <w:rPr>
                <w:rFonts w:ascii="Poppins" w:hAnsi="Poppins" w:cs="Poppins"/>
              </w:rPr>
              <w:t xml:space="preserve"> area of Sydney Green to ensure that litter </w:t>
            </w:r>
            <w:r w:rsidRPr="00245582">
              <w:rPr>
                <w:rFonts w:ascii="Poppins" w:hAnsi="Poppins" w:cs="Poppins"/>
              </w:rPr>
              <w:lastRenderedPageBreak/>
              <w:t>was not deposited on Henry Street.  Given the BBQ area as well as the dog off</w:t>
            </w:r>
            <w:r w:rsidR="00FE50E2" w:rsidRPr="00245582">
              <w:rPr>
                <w:rFonts w:ascii="Poppins" w:hAnsi="Poppins" w:cs="Poppins"/>
              </w:rPr>
              <w:t>-</w:t>
            </w:r>
            <w:r w:rsidRPr="00245582">
              <w:rPr>
                <w:rFonts w:ascii="Poppins" w:hAnsi="Poppins" w:cs="Poppins"/>
              </w:rPr>
              <w:t xml:space="preserve">leash area, the </w:t>
            </w:r>
            <w:r w:rsidR="00FE50E2" w:rsidRPr="00245582">
              <w:rPr>
                <w:rFonts w:ascii="Poppins" w:hAnsi="Poppins" w:cs="Poppins"/>
              </w:rPr>
              <w:t>number</w:t>
            </w:r>
            <w:r w:rsidRPr="00245582">
              <w:rPr>
                <w:rFonts w:ascii="Poppins" w:hAnsi="Poppins" w:cs="Poppins"/>
              </w:rPr>
              <w:t xml:space="preserve"> of bins in the park was considered appropriate.  This can </w:t>
            </w:r>
            <w:r w:rsidR="00FE50E2" w:rsidRPr="00245582">
              <w:rPr>
                <w:rFonts w:ascii="Poppins" w:hAnsi="Poppins" w:cs="Poppins"/>
              </w:rPr>
              <w:t>be monitored</w:t>
            </w:r>
            <w:r w:rsidRPr="00245582">
              <w:rPr>
                <w:rFonts w:ascii="Poppins" w:hAnsi="Poppins" w:cs="Poppins"/>
              </w:rPr>
              <w:t xml:space="preserve"> over the coming months to see if there are an appropriate </w:t>
            </w:r>
            <w:r w:rsidR="00FE50E2" w:rsidRPr="00245582">
              <w:rPr>
                <w:rFonts w:ascii="Poppins" w:hAnsi="Poppins" w:cs="Poppins"/>
              </w:rPr>
              <w:t>number</w:t>
            </w:r>
            <w:r w:rsidRPr="00245582">
              <w:rPr>
                <w:rFonts w:ascii="Poppins" w:hAnsi="Poppins" w:cs="Poppins"/>
              </w:rPr>
              <w:t xml:space="preserve"> of bins.</w:t>
            </w:r>
          </w:p>
          <w:p w14:paraId="7EE9FE2A" w14:textId="77777777" w:rsidR="00BF3016" w:rsidRPr="00245582" w:rsidRDefault="00BF3016" w:rsidP="0013726D">
            <w:pPr>
              <w:cnfStyle w:val="000000100000" w:firstRow="0" w:lastRow="0" w:firstColumn="0" w:lastColumn="0" w:oddVBand="0" w:evenVBand="0" w:oddHBand="1" w:evenHBand="0" w:firstRowFirstColumn="0" w:firstRowLastColumn="0" w:lastRowFirstColumn="0" w:lastRowLastColumn="0"/>
              <w:rPr>
                <w:rFonts w:ascii="Poppins" w:hAnsi="Poppins" w:cs="Poppins"/>
              </w:rPr>
            </w:pPr>
          </w:p>
          <w:p w14:paraId="0C180488" w14:textId="21FBA171" w:rsidR="00552B01" w:rsidRPr="00245582" w:rsidRDefault="00BF3016" w:rsidP="00552B01">
            <w:pPr>
              <w:pStyle w:val="ListParagraph"/>
              <w:numPr>
                <w:ilvl w:val="0"/>
                <w:numId w:val="29"/>
              </w:numP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245582">
              <w:rPr>
                <w:rFonts w:ascii="Poppins" w:hAnsi="Poppins" w:cs="Poppins"/>
              </w:rPr>
              <w:t>Resident stated that the composition of bins chan</w:t>
            </w:r>
            <w:r w:rsidR="00552B01" w:rsidRPr="00245582">
              <w:rPr>
                <w:rFonts w:ascii="Poppins" w:hAnsi="Poppins" w:cs="Poppins"/>
              </w:rPr>
              <w:t xml:space="preserve">ges frequently and that they suspect </w:t>
            </w:r>
            <w:r w:rsidR="00D038FF" w:rsidRPr="00245582">
              <w:rPr>
                <w:rFonts w:ascii="Poppins" w:hAnsi="Poppins" w:cs="Poppins"/>
              </w:rPr>
              <w:t>individuals who live near Sydenham Green are dumping their rubbish in the public bins as they’re full the day after Council empties them.</w:t>
            </w:r>
          </w:p>
        </w:tc>
        <w:tc>
          <w:tcPr>
            <w:tcW w:w="1345" w:type="pct"/>
            <w:shd w:val="clear" w:color="auto" w:fill="auto"/>
          </w:tcPr>
          <w:p w14:paraId="7729F0DB" w14:textId="77777777" w:rsidR="002563A1" w:rsidRPr="00245582" w:rsidRDefault="006158B1" w:rsidP="0013726D">
            <w:pP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245582">
              <w:rPr>
                <w:rFonts w:ascii="Poppins" w:hAnsi="Poppins" w:cs="Poppins"/>
              </w:rPr>
              <w:lastRenderedPageBreak/>
              <w:t>Council will investigate</w:t>
            </w:r>
            <w:r w:rsidR="00CA5BBF" w:rsidRPr="00245582">
              <w:rPr>
                <w:rFonts w:ascii="Poppins" w:hAnsi="Poppins" w:cs="Poppins"/>
              </w:rPr>
              <w:t xml:space="preserve"> the possibility of installing bin lid stoppers to </w:t>
            </w:r>
            <w:r w:rsidR="00FE4A53" w:rsidRPr="00245582">
              <w:rPr>
                <w:rFonts w:ascii="Poppins" w:hAnsi="Poppins" w:cs="Poppins"/>
              </w:rPr>
              <w:t>reduce incidents of illegal dumping in Sydenham Green.</w:t>
            </w:r>
            <w:r w:rsidR="00FE50E2" w:rsidRPr="00245582">
              <w:rPr>
                <w:rFonts w:ascii="Poppins" w:hAnsi="Poppins" w:cs="Poppins"/>
              </w:rPr>
              <w:t xml:space="preserve"> </w:t>
            </w:r>
          </w:p>
          <w:p w14:paraId="5B77243E" w14:textId="77777777" w:rsidR="00FE50E2" w:rsidRPr="00245582" w:rsidRDefault="00FE50E2" w:rsidP="0013726D">
            <w:pPr>
              <w:cnfStyle w:val="000000100000" w:firstRow="0" w:lastRow="0" w:firstColumn="0" w:lastColumn="0" w:oddVBand="0" w:evenVBand="0" w:oddHBand="1" w:evenHBand="0" w:firstRowFirstColumn="0" w:firstRowLastColumn="0" w:lastRowFirstColumn="0" w:lastRowLastColumn="0"/>
              <w:rPr>
                <w:rFonts w:ascii="Poppins" w:hAnsi="Poppins" w:cs="Poppins"/>
              </w:rPr>
            </w:pPr>
          </w:p>
          <w:p w14:paraId="107284C4" w14:textId="4CE604A3" w:rsidR="00FE50E2" w:rsidRPr="00245582" w:rsidRDefault="00FE50E2" w:rsidP="0013726D">
            <w:pPr>
              <w:cnfStyle w:val="000000100000" w:firstRow="0" w:lastRow="0" w:firstColumn="0" w:lastColumn="0" w:oddVBand="0" w:evenVBand="0" w:oddHBand="1" w:evenHBand="0" w:firstRowFirstColumn="0" w:firstRowLastColumn="0" w:lastRowFirstColumn="0" w:lastRowLastColumn="0"/>
              <w:rPr>
                <w:rFonts w:ascii="Poppins" w:hAnsi="Poppins" w:cs="Poppins"/>
              </w:rPr>
            </w:pPr>
            <w:r w:rsidRPr="00245582">
              <w:rPr>
                <w:rFonts w:ascii="Poppins" w:hAnsi="Poppins" w:cs="Poppins"/>
              </w:rPr>
              <w:t>Council will monitor the bins in Sydenham Gree</w:t>
            </w:r>
            <w:r w:rsidR="00DB6F97" w:rsidRPr="00245582">
              <w:rPr>
                <w:rFonts w:ascii="Poppins" w:hAnsi="Poppins" w:cs="Poppins"/>
              </w:rPr>
              <w:t xml:space="preserve">n to ensure the appropriate </w:t>
            </w:r>
            <w:r w:rsidR="0041417E" w:rsidRPr="00245582">
              <w:rPr>
                <w:rFonts w:ascii="Poppins" w:hAnsi="Poppins" w:cs="Poppins"/>
              </w:rPr>
              <w:t>number</w:t>
            </w:r>
            <w:r w:rsidR="00DB6F97" w:rsidRPr="00245582">
              <w:rPr>
                <w:rFonts w:ascii="Poppins" w:hAnsi="Poppins" w:cs="Poppins"/>
              </w:rPr>
              <w:t xml:space="preserve"> of bins are present.</w:t>
            </w:r>
            <w:r w:rsidR="00B620C5">
              <w:rPr>
                <w:rFonts w:ascii="Poppins" w:hAnsi="Poppins" w:cs="Poppins"/>
              </w:rPr>
              <w:t xml:space="preserve"> </w:t>
            </w:r>
          </w:p>
        </w:tc>
      </w:tr>
      <w:tr w:rsidR="002563A1" w:rsidRPr="00245582" w14:paraId="10749592" w14:textId="77777777" w:rsidTr="7E8DE543">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1776" w:type="pct"/>
            <w:shd w:val="clear" w:color="auto" w:fill="auto"/>
          </w:tcPr>
          <w:p w14:paraId="118E4661" w14:textId="5ED8A1AC" w:rsidR="002563A1" w:rsidRPr="00245582" w:rsidRDefault="00245956" w:rsidP="0013726D">
            <w:pPr>
              <w:rPr>
                <w:rFonts w:ascii="Poppins" w:hAnsi="Poppins" w:cs="Poppins"/>
              </w:rPr>
            </w:pPr>
            <w:r w:rsidRPr="00245582">
              <w:rPr>
                <w:rFonts w:ascii="Poppins" w:hAnsi="Poppins" w:cs="Poppins"/>
              </w:rPr>
              <w:lastRenderedPageBreak/>
              <w:t>There needs to be more education around rubbish collection, to residents Marrickville area, red bins don’t need to be full every week.</w:t>
            </w:r>
          </w:p>
        </w:tc>
        <w:tc>
          <w:tcPr>
            <w:tcW w:w="1879" w:type="pct"/>
            <w:shd w:val="clear" w:color="auto" w:fill="auto"/>
          </w:tcPr>
          <w:p w14:paraId="0EDD2B77" w14:textId="244FE791" w:rsidR="002563A1" w:rsidRPr="00245582" w:rsidRDefault="005C4E3B"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Council will be rolling out some more education in the new year when FOGO has been </w:t>
            </w:r>
            <w:r w:rsidR="007A60FE" w:rsidRPr="00245582">
              <w:rPr>
                <w:rFonts w:ascii="Poppins" w:hAnsi="Poppins" w:cs="Poppins"/>
              </w:rPr>
              <w:t>e</w:t>
            </w:r>
            <w:r w:rsidRPr="00245582">
              <w:rPr>
                <w:rFonts w:ascii="Poppins" w:hAnsi="Poppins" w:cs="Poppins"/>
              </w:rPr>
              <w:t xml:space="preserve">mbedded.  This gives residents a chance to get used to the new service, get over the holiday season, and then </w:t>
            </w:r>
            <w:r w:rsidRPr="00245582">
              <w:rPr>
                <w:rFonts w:ascii="Poppins" w:hAnsi="Poppins" w:cs="Poppins"/>
              </w:rPr>
              <w:lastRenderedPageBreak/>
              <w:t>some more detailed education can occur.</w:t>
            </w:r>
          </w:p>
          <w:p w14:paraId="06AFBE1C" w14:textId="77777777" w:rsidR="002B23B9" w:rsidRPr="00245582" w:rsidRDefault="002B23B9"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2E82989B" w14:textId="77820AEB" w:rsidR="002B23B9" w:rsidRPr="00245582" w:rsidRDefault="00E07056" w:rsidP="002B23B9">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Resident stated that </w:t>
            </w:r>
            <w:r w:rsidR="00A81013" w:rsidRPr="00245582">
              <w:rPr>
                <w:rFonts w:ascii="Poppins" w:hAnsi="Poppins" w:cs="Poppins"/>
              </w:rPr>
              <w:t xml:space="preserve">on </w:t>
            </w:r>
            <w:proofErr w:type="spellStart"/>
            <w:r w:rsidR="00A81013" w:rsidRPr="00245582">
              <w:rPr>
                <w:rFonts w:ascii="Poppins" w:hAnsi="Poppins" w:cs="Poppins"/>
              </w:rPr>
              <w:t>Unwins</w:t>
            </w:r>
            <w:proofErr w:type="spellEnd"/>
            <w:r w:rsidR="00A81013" w:rsidRPr="00245582">
              <w:rPr>
                <w:rFonts w:ascii="Poppins" w:hAnsi="Poppins" w:cs="Poppins"/>
              </w:rPr>
              <w:t xml:space="preserve"> Bridge Road there’s a lot of filled bins in the area</w:t>
            </w:r>
            <w:r w:rsidR="00CD01D8" w:rsidRPr="00245582">
              <w:rPr>
                <w:rFonts w:ascii="Poppins" w:hAnsi="Poppins" w:cs="Poppins"/>
              </w:rPr>
              <w:t>.</w:t>
            </w:r>
          </w:p>
          <w:p w14:paraId="4012C58C" w14:textId="52E9E244" w:rsidR="00A81013" w:rsidRPr="00245582" w:rsidRDefault="00A81013" w:rsidP="002B23B9">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Council stated that before starting FOGO 50% of rubbish would go into the red bin</w:t>
            </w:r>
            <w:r w:rsidR="00CD01D8" w:rsidRPr="00245582">
              <w:rPr>
                <w:rFonts w:ascii="Poppins" w:hAnsi="Poppins" w:cs="Poppins"/>
              </w:rPr>
              <w:t>.</w:t>
            </w:r>
          </w:p>
          <w:p w14:paraId="4A8D5DA1" w14:textId="77777777" w:rsidR="00CB0C25" w:rsidRPr="00245582" w:rsidRDefault="00D872BB" w:rsidP="002B23B9">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Council </w:t>
            </w:r>
            <w:r w:rsidR="00B63D98" w:rsidRPr="00245582">
              <w:rPr>
                <w:rFonts w:ascii="Poppins" w:hAnsi="Poppins" w:cs="Poppins"/>
              </w:rPr>
              <w:t>stated that you can book an extra red</w:t>
            </w:r>
            <w:r w:rsidR="00CB0C25" w:rsidRPr="00245582">
              <w:rPr>
                <w:rFonts w:ascii="Poppins" w:hAnsi="Poppins" w:cs="Poppins"/>
              </w:rPr>
              <w:t xml:space="preserve">-lid bin collection </w:t>
            </w:r>
            <w:hyperlink r:id="rId13" w:history="1">
              <w:r w:rsidR="00CB0C25" w:rsidRPr="00245582">
                <w:rPr>
                  <w:rStyle w:val="Hyperlink"/>
                  <w:rFonts w:ascii="Poppins" w:hAnsi="Poppins" w:cs="Poppins"/>
                </w:rPr>
                <w:t>here.</w:t>
              </w:r>
            </w:hyperlink>
          </w:p>
          <w:p w14:paraId="1A2EBDE6" w14:textId="1BE7A76E" w:rsidR="00D872BB" w:rsidRPr="00245582" w:rsidRDefault="000C2742" w:rsidP="002B23B9">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Council also stated that </w:t>
            </w:r>
            <w:r w:rsidR="00CD01D8" w:rsidRPr="00245582">
              <w:rPr>
                <w:rFonts w:ascii="Poppins" w:hAnsi="Poppins" w:cs="Poppins"/>
              </w:rPr>
              <w:t>c</w:t>
            </w:r>
            <w:r w:rsidRPr="00245582">
              <w:rPr>
                <w:rFonts w:ascii="Poppins" w:hAnsi="Poppins" w:cs="Poppins"/>
                <w:color w:val="000000"/>
                <w:shd w:val="clear" w:color="auto" w:fill="FFFFFF"/>
              </w:rPr>
              <w:t>ompostable liners are also available from Council </w:t>
            </w:r>
            <w:hyperlink r:id="rId14" w:history="1">
              <w:r w:rsidRPr="00245582">
                <w:rPr>
                  <w:rStyle w:val="Hyperlink"/>
                  <w:rFonts w:ascii="Poppins" w:hAnsi="Poppins" w:cs="Poppins"/>
                  <w:color w:val="0070C0"/>
                  <w:shd w:val="clear" w:color="auto" w:fill="FFFFFF"/>
                </w:rPr>
                <w:t>service centres</w:t>
              </w:r>
            </w:hyperlink>
            <w:r w:rsidRPr="00245582">
              <w:rPr>
                <w:rFonts w:ascii="Poppins" w:hAnsi="Poppins" w:cs="Poppins"/>
                <w:color w:val="000000"/>
                <w:shd w:val="clear" w:color="auto" w:fill="FFFFFF"/>
              </w:rPr>
              <w:t>, </w:t>
            </w:r>
            <w:hyperlink r:id="rId15" w:history="1">
              <w:r w:rsidRPr="00245582">
                <w:rPr>
                  <w:rStyle w:val="Hyperlink"/>
                  <w:rFonts w:ascii="Poppins" w:hAnsi="Poppins" w:cs="Poppins"/>
                  <w:color w:val="0070C0"/>
                  <w:shd w:val="clear" w:color="auto" w:fill="FFFFFF"/>
                </w:rPr>
                <w:t>libraries</w:t>
              </w:r>
            </w:hyperlink>
            <w:r w:rsidRPr="00245582">
              <w:rPr>
                <w:rFonts w:ascii="Poppins" w:hAnsi="Poppins" w:cs="Poppins"/>
                <w:color w:val="0070C0"/>
                <w:shd w:val="clear" w:color="auto" w:fill="FFFFFF"/>
              </w:rPr>
              <w:t> </w:t>
            </w:r>
            <w:r w:rsidRPr="00245582">
              <w:rPr>
                <w:rFonts w:ascii="Poppins" w:hAnsi="Poppins" w:cs="Poppins"/>
                <w:color w:val="000000"/>
                <w:shd w:val="clear" w:color="auto" w:fill="FFFFFF"/>
              </w:rPr>
              <w:t>and </w:t>
            </w:r>
            <w:hyperlink r:id="rId16" w:history="1">
              <w:r w:rsidRPr="00245582">
                <w:rPr>
                  <w:rStyle w:val="Hyperlink"/>
                  <w:rFonts w:ascii="Poppins" w:hAnsi="Poppins" w:cs="Poppins"/>
                  <w:color w:val="0070C0"/>
                  <w:shd w:val="clear" w:color="auto" w:fill="FFFFFF"/>
                </w:rPr>
                <w:t>mobile customer service stalls</w:t>
              </w:r>
            </w:hyperlink>
            <w:r w:rsidRPr="00245582">
              <w:rPr>
                <w:rFonts w:ascii="Poppins" w:hAnsi="Poppins" w:cs="Poppins"/>
                <w:color w:val="0070C0"/>
                <w:shd w:val="clear" w:color="auto" w:fill="FFFFFF"/>
              </w:rPr>
              <w:t> </w:t>
            </w:r>
            <w:r w:rsidRPr="00245582">
              <w:rPr>
                <w:rFonts w:ascii="Poppins" w:hAnsi="Poppins" w:cs="Poppins"/>
                <w:color w:val="000000"/>
                <w:shd w:val="clear" w:color="auto" w:fill="FFFFFF"/>
              </w:rPr>
              <w:t>held throughout the community, from Tuesday to Saturday.</w:t>
            </w:r>
            <w:r w:rsidRPr="00245582">
              <w:rPr>
                <w:rFonts w:ascii="Poppins" w:hAnsi="Poppins" w:cs="Poppins"/>
              </w:rPr>
              <w:t xml:space="preserve"> </w:t>
            </w:r>
            <w:r w:rsidR="00D872BB" w:rsidRPr="00245582">
              <w:rPr>
                <w:rFonts w:ascii="Poppins" w:hAnsi="Poppins" w:cs="Poppins"/>
              </w:rPr>
              <w:t xml:space="preserve"> </w:t>
            </w:r>
          </w:p>
        </w:tc>
        <w:tc>
          <w:tcPr>
            <w:tcW w:w="1345" w:type="pct"/>
            <w:shd w:val="clear" w:color="auto" w:fill="auto"/>
          </w:tcPr>
          <w:p w14:paraId="5D0CD179" w14:textId="77777777" w:rsidR="002563A1" w:rsidRDefault="001135FB"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lastRenderedPageBreak/>
              <w:t>No further action required.</w:t>
            </w:r>
          </w:p>
          <w:p w14:paraId="07333BEF" w14:textId="77777777" w:rsidR="00B620C5" w:rsidRDefault="00B620C5" w:rsidP="0013726D">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0E37DF0C" w14:textId="5FFEE4B0" w:rsidR="00B620C5" w:rsidRPr="00B620C5" w:rsidRDefault="00B620C5" w:rsidP="00C67C4D">
            <w:pPr>
              <w:pStyle w:val="ListParagraph"/>
              <w:cnfStyle w:val="000000000000" w:firstRow="0" w:lastRow="0" w:firstColumn="0" w:lastColumn="0" w:oddVBand="0" w:evenVBand="0" w:oddHBand="0" w:evenHBand="0" w:firstRowFirstColumn="0" w:firstRowLastColumn="0" w:lastRowFirstColumn="0" w:lastRowLastColumn="0"/>
              <w:rPr>
                <w:rFonts w:ascii="Poppins" w:hAnsi="Poppins" w:cs="Poppins"/>
              </w:rPr>
            </w:pPr>
          </w:p>
        </w:tc>
      </w:tr>
    </w:tbl>
    <w:p w14:paraId="6E02C698" w14:textId="78650231" w:rsidR="00A05277" w:rsidRPr="00245582" w:rsidRDefault="00303763" w:rsidP="00097826">
      <w:pPr>
        <w:rPr>
          <w:rFonts w:ascii="Poppins" w:hAnsi="Poppins" w:cs="Poppins"/>
          <w:b/>
          <w:bCs/>
        </w:rPr>
      </w:pPr>
      <w:r w:rsidRPr="00245582">
        <w:rPr>
          <w:rFonts w:ascii="Poppins" w:hAnsi="Poppins" w:cs="Poppins"/>
          <w:b/>
          <w:bCs/>
        </w:rPr>
        <w:br w:type="textWrapping" w:clear="all"/>
      </w:r>
    </w:p>
    <w:p w14:paraId="17DEC176" w14:textId="77777777" w:rsidR="00303763" w:rsidRPr="00245582" w:rsidRDefault="00303763" w:rsidP="00097826">
      <w:pPr>
        <w:rPr>
          <w:rFonts w:ascii="Poppins" w:hAnsi="Poppins" w:cs="Poppins"/>
          <w:b/>
          <w:bCs/>
        </w:rPr>
      </w:pPr>
    </w:p>
    <w:p w14:paraId="2CF797C4" w14:textId="77777777" w:rsidR="00303763" w:rsidRPr="00245582" w:rsidRDefault="00303763" w:rsidP="00097826">
      <w:pPr>
        <w:rPr>
          <w:rFonts w:ascii="Poppins" w:hAnsi="Poppins" w:cs="Poppins"/>
          <w:b/>
          <w:bCs/>
        </w:rPr>
      </w:pPr>
    </w:p>
    <w:p w14:paraId="7E152EAD" w14:textId="77777777" w:rsidR="00303763" w:rsidRPr="00245582" w:rsidRDefault="00303763" w:rsidP="00097826">
      <w:pPr>
        <w:rPr>
          <w:rFonts w:ascii="Poppins" w:hAnsi="Poppins" w:cs="Poppins"/>
          <w:b/>
          <w:bCs/>
        </w:rPr>
      </w:pPr>
    </w:p>
    <w:p w14:paraId="51C4ED86" w14:textId="77777777" w:rsidR="00CD01D8" w:rsidRPr="00245582" w:rsidRDefault="00CD01D8" w:rsidP="00097826">
      <w:pPr>
        <w:rPr>
          <w:rFonts w:ascii="Poppins" w:hAnsi="Poppins" w:cs="Poppins"/>
          <w:b/>
          <w:bCs/>
          <w:highlight w:val="yellow"/>
        </w:rPr>
      </w:pPr>
    </w:p>
    <w:p w14:paraId="6E20612A" w14:textId="77777777" w:rsidR="0041417E" w:rsidRDefault="0041417E" w:rsidP="00097826">
      <w:pPr>
        <w:rPr>
          <w:rFonts w:ascii="Poppins" w:hAnsi="Poppins" w:cs="Poppins"/>
          <w:b/>
          <w:bCs/>
          <w:highlight w:val="yellow"/>
        </w:rPr>
      </w:pPr>
    </w:p>
    <w:p w14:paraId="59266E48" w14:textId="42D7DC04" w:rsidR="004125AE" w:rsidRPr="00245582" w:rsidRDefault="000375E6" w:rsidP="00097826">
      <w:pPr>
        <w:rPr>
          <w:rFonts w:ascii="Poppins" w:hAnsi="Poppins" w:cs="Poppins"/>
          <w:b/>
          <w:bCs/>
        </w:rPr>
      </w:pPr>
      <w:r w:rsidRPr="00245582">
        <w:rPr>
          <w:rFonts w:ascii="Poppins" w:hAnsi="Poppins" w:cs="Poppins"/>
          <w:b/>
          <w:bCs/>
          <w:highlight w:val="yellow"/>
        </w:rPr>
        <w:t>Not all submitted questions were able to be addressed on the night</w:t>
      </w:r>
      <w:r w:rsidR="002F0A06" w:rsidRPr="00245582">
        <w:rPr>
          <w:rFonts w:ascii="Poppins" w:hAnsi="Poppins" w:cs="Poppins"/>
          <w:b/>
          <w:bCs/>
          <w:highlight w:val="yellow"/>
        </w:rPr>
        <w:t xml:space="preserve"> due to time constraints</w:t>
      </w:r>
      <w:r w:rsidRPr="00245582">
        <w:rPr>
          <w:rFonts w:ascii="Poppins" w:hAnsi="Poppins" w:cs="Poppins"/>
          <w:b/>
          <w:bCs/>
          <w:highlight w:val="yellow"/>
        </w:rPr>
        <w:t xml:space="preserve">. Responses to questions </w:t>
      </w:r>
      <w:r w:rsidR="002F0A06" w:rsidRPr="00245582">
        <w:rPr>
          <w:rFonts w:ascii="Poppins" w:hAnsi="Poppins" w:cs="Poppins"/>
          <w:b/>
          <w:bCs/>
          <w:highlight w:val="yellow"/>
        </w:rPr>
        <w:t xml:space="preserve">that were submitted but not discussed during the Forum </w:t>
      </w:r>
      <w:r w:rsidR="7D3C111F" w:rsidRPr="00245582">
        <w:rPr>
          <w:rFonts w:ascii="Poppins" w:hAnsi="Poppins" w:cs="Poppins"/>
          <w:b/>
          <w:bCs/>
          <w:highlight w:val="yellow"/>
        </w:rPr>
        <w:t>are as follows:</w:t>
      </w:r>
    </w:p>
    <w:tbl>
      <w:tblPr>
        <w:tblStyle w:val="GridTable4-Accent3"/>
        <w:tblW w:w="5001" w:type="pct"/>
        <w:tblLook w:val="06A0" w:firstRow="1" w:lastRow="0" w:firstColumn="1" w:lastColumn="0" w:noHBand="1" w:noVBand="1"/>
      </w:tblPr>
      <w:tblGrid>
        <w:gridCol w:w="5098"/>
        <w:gridCol w:w="8853"/>
      </w:tblGrid>
      <w:tr w:rsidR="00303763" w:rsidRPr="00245582" w14:paraId="00C7201C" w14:textId="5317D7FE" w:rsidTr="00995FA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27" w:type="pct"/>
            <w:shd w:val="clear" w:color="auto" w:fill="808080" w:themeFill="background1" w:themeFillShade="80"/>
          </w:tcPr>
          <w:p w14:paraId="1441669D" w14:textId="77777777" w:rsidR="00303763" w:rsidRPr="00245582" w:rsidRDefault="00303763" w:rsidP="00D708BC">
            <w:pPr>
              <w:rPr>
                <w:rFonts w:ascii="Poppins" w:hAnsi="Poppins" w:cs="Poppins"/>
              </w:rPr>
            </w:pPr>
            <w:r w:rsidRPr="00245582">
              <w:rPr>
                <w:rFonts w:ascii="Poppins" w:hAnsi="Poppins" w:cs="Poppins"/>
              </w:rPr>
              <w:t>Subject</w:t>
            </w:r>
          </w:p>
        </w:tc>
        <w:tc>
          <w:tcPr>
            <w:tcW w:w="3173" w:type="pct"/>
            <w:shd w:val="clear" w:color="auto" w:fill="808080" w:themeFill="background1" w:themeFillShade="80"/>
          </w:tcPr>
          <w:p w14:paraId="2C0A4A50" w14:textId="41C1EE2E" w:rsidR="00303763" w:rsidRPr="00245582" w:rsidRDefault="00303763" w:rsidP="00D708BC">
            <w:pPr>
              <w:cnfStyle w:val="100000000000" w:firstRow="1"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Response from Council</w:t>
            </w:r>
          </w:p>
        </w:tc>
      </w:tr>
      <w:tr w:rsidR="00303763" w:rsidRPr="00245582" w14:paraId="57FFA700" w14:textId="44258C98" w:rsidTr="00995FAA">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D9D9D9" w:themeFill="background1" w:themeFillShade="D9"/>
          </w:tcPr>
          <w:p w14:paraId="55D142E1" w14:textId="77E2E22C" w:rsidR="00303763" w:rsidRPr="00245582" w:rsidRDefault="00631230" w:rsidP="00D708BC">
            <w:pPr>
              <w:rPr>
                <w:rFonts w:ascii="Poppins" w:hAnsi="Poppins" w:cs="Poppins"/>
              </w:rPr>
            </w:pPr>
            <w:r w:rsidRPr="00245582">
              <w:rPr>
                <w:rFonts w:ascii="Poppins" w:hAnsi="Poppins" w:cs="Poppins"/>
              </w:rPr>
              <w:t xml:space="preserve">Aircraft </w:t>
            </w:r>
            <w:r w:rsidR="0033429C" w:rsidRPr="00245582">
              <w:rPr>
                <w:rFonts w:ascii="Poppins" w:hAnsi="Poppins" w:cs="Poppins"/>
              </w:rPr>
              <w:t>n</w:t>
            </w:r>
            <w:r w:rsidRPr="00245582">
              <w:rPr>
                <w:rFonts w:ascii="Poppins" w:hAnsi="Poppins" w:cs="Poppins"/>
              </w:rPr>
              <w:t>oise</w:t>
            </w:r>
          </w:p>
        </w:tc>
      </w:tr>
      <w:tr w:rsidR="00303763" w:rsidRPr="00245582" w14:paraId="654D3FB4" w14:textId="0FC31ED1" w:rsidTr="00995FAA">
        <w:tc>
          <w:tcPr>
            <w:cnfStyle w:val="001000000000" w:firstRow="0" w:lastRow="0" w:firstColumn="1" w:lastColumn="0" w:oddVBand="0" w:evenVBand="0" w:oddHBand="0" w:evenHBand="0" w:firstRowFirstColumn="0" w:firstRowLastColumn="0" w:lastRowFirstColumn="0" w:lastRowLastColumn="0"/>
            <w:tcW w:w="1827" w:type="pct"/>
          </w:tcPr>
          <w:p w14:paraId="05B68F1C" w14:textId="2F071287" w:rsidR="00303763" w:rsidRPr="00245582" w:rsidRDefault="00AB01AF" w:rsidP="00D708BC">
            <w:pPr>
              <w:rPr>
                <w:rFonts w:ascii="Poppins" w:hAnsi="Poppins" w:cs="Poppins"/>
              </w:rPr>
            </w:pPr>
            <w:r w:rsidRPr="00245582">
              <w:rPr>
                <w:rFonts w:ascii="Poppins" w:hAnsi="Poppins" w:cs="Poppins"/>
              </w:rPr>
              <w:t xml:space="preserve">What is </w:t>
            </w:r>
            <w:r w:rsidR="00F128E0">
              <w:rPr>
                <w:rFonts w:ascii="Poppins" w:hAnsi="Poppins" w:cs="Poppins"/>
              </w:rPr>
              <w:t>C</w:t>
            </w:r>
            <w:r w:rsidRPr="00245582">
              <w:rPr>
                <w:rFonts w:ascii="Poppins" w:hAnsi="Poppins" w:cs="Poppins"/>
              </w:rPr>
              <w:t>ouncil doing to lobby Sydney Aviation Services to ensure noise sharing over the Sydney area?  Aircraft noise and frequency is at horrendous levels - especially landings which are often barely 10 seconds apart.</w:t>
            </w:r>
          </w:p>
        </w:tc>
        <w:tc>
          <w:tcPr>
            <w:tcW w:w="3173" w:type="pct"/>
          </w:tcPr>
          <w:p w14:paraId="479CCC0F" w14:textId="50982E5F" w:rsidR="00303763" w:rsidRPr="00245582" w:rsidRDefault="00D92CCE" w:rsidP="003E0736">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C67C4D">
              <w:rPr>
                <w:rFonts w:ascii="Poppins" w:hAnsi="Poppins" w:cs="Poppins"/>
              </w:rPr>
              <w:t xml:space="preserve">Council makes </w:t>
            </w:r>
            <w:r w:rsidR="00C365CD" w:rsidRPr="00C67C4D">
              <w:rPr>
                <w:rFonts w:ascii="Poppins" w:hAnsi="Poppins" w:cs="Poppins"/>
              </w:rPr>
              <w:t xml:space="preserve">submissions when opportunities </w:t>
            </w:r>
            <w:r w:rsidRPr="00C67C4D">
              <w:rPr>
                <w:rFonts w:ascii="Poppins" w:hAnsi="Poppins" w:cs="Poppins"/>
              </w:rPr>
              <w:t>become available.</w:t>
            </w:r>
            <w:r w:rsidR="00BF399C">
              <w:rPr>
                <w:rFonts w:ascii="Poppins" w:hAnsi="Poppins" w:cs="Poppins"/>
              </w:rPr>
              <w:t xml:space="preserve"> </w:t>
            </w:r>
          </w:p>
        </w:tc>
      </w:tr>
      <w:tr w:rsidR="00303763" w:rsidRPr="00245582" w14:paraId="49D26A89" w14:textId="3780FDFF" w:rsidTr="00995FAA">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D9D9D9" w:themeFill="background1" w:themeFillShade="D9"/>
          </w:tcPr>
          <w:p w14:paraId="050FCA59" w14:textId="3165518B" w:rsidR="00303763" w:rsidRPr="00245582" w:rsidRDefault="0033429C" w:rsidP="00D708BC">
            <w:pPr>
              <w:rPr>
                <w:rFonts w:ascii="Poppins" w:hAnsi="Poppins" w:cs="Poppins"/>
              </w:rPr>
            </w:pPr>
            <w:r w:rsidRPr="00245582">
              <w:rPr>
                <w:rFonts w:ascii="Poppins" w:hAnsi="Poppins" w:cs="Poppins"/>
              </w:rPr>
              <w:t>Council services</w:t>
            </w:r>
          </w:p>
        </w:tc>
      </w:tr>
      <w:tr w:rsidR="00303763" w:rsidRPr="00245582" w14:paraId="030EBB33" w14:textId="0F7E4678" w:rsidTr="00995FAA">
        <w:tc>
          <w:tcPr>
            <w:cnfStyle w:val="001000000000" w:firstRow="0" w:lastRow="0" w:firstColumn="1" w:lastColumn="0" w:oddVBand="0" w:evenVBand="0" w:oddHBand="0" w:evenHBand="0" w:firstRowFirstColumn="0" w:firstRowLastColumn="0" w:lastRowFirstColumn="0" w:lastRowLastColumn="0"/>
            <w:tcW w:w="1827" w:type="pct"/>
          </w:tcPr>
          <w:p w14:paraId="284DD812" w14:textId="05259ADA" w:rsidR="00303763" w:rsidRPr="00245582" w:rsidRDefault="00627138" w:rsidP="00627138">
            <w:pPr>
              <w:tabs>
                <w:tab w:val="left" w:pos="990"/>
              </w:tabs>
              <w:rPr>
                <w:rFonts w:ascii="Poppins" w:hAnsi="Poppins" w:cs="Poppins"/>
              </w:rPr>
            </w:pPr>
            <w:r w:rsidRPr="00245582">
              <w:rPr>
                <w:rFonts w:ascii="Poppins" w:hAnsi="Poppins" w:cs="Poppins"/>
              </w:rPr>
              <w:t xml:space="preserve">Now that rates have been harmonised across all wards, how will you ensure that services and infrastructure are fully harmonised across the wards. The quality of streetscapes, mowing, cleaning and general investment in the areas north of Parramatta Road is well above what we have south of it, in areas such as verge mowing, street cleaning, public bins per ward, regularity of </w:t>
            </w:r>
            <w:r w:rsidRPr="00245582">
              <w:rPr>
                <w:rFonts w:ascii="Poppins" w:hAnsi="Poppins" w:cs="Poppins"/>
              </w:rPr>
              <w:lastRenderedPageBreak/>
              <w:t>weeding, number of new trees being planted, street beautification, refreshing of plantings etc. Will Council embark on a project to 'level up' wards like Marrickville so our streets are in similar shape to other wards, especially Balmain and Leichhardt?</w:t>
            </w:r>
          </w:p>
        </w:tc>
        <w:tc>
          <w:tcPr>
            <w:tcW w:w="3173" w:type="pct"/>
          </w:tcPr>
          <w:p w14:paraId="51AFE8D9" w14:textId="54B33AD7" w:rsidR="00FC61C6" w:rsidRPr="00245582" w:rsidRDefault="685505F6" w:rsidP="064233F9">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64233F9">
              <w:rPr>
                <w:rFonts w:ascii="Poppins" w:hAnsi="Poppins" w:cs="Poppins"/>
              </w:rPr>
              <w:lastRenderedPageBreak/>
              <w:t xml:space="preserve">Council has a harmonised maintenance schedule across the entirety of the LGA. </w:t>
            </w:r>
          </w:p>
          <w:p w14:paraId="427577AF" w14:textId="748E531C" w:rsidR="00FC61C6" w:rsidRPr="00245582" w:rsidRDefault="00FC61C6" w:rsidP="064233F9">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6E86486A" w14:textId="6794539E" w:rsidR="00FC61C6" w:rsidRPr="00245582" w:rsidRDefault="00FC61C6" w:rsidP="064233F9">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4D131283" w14:textId="6EA64523" w:rsidR="00FC61C6" w:rsidRPr="00245582" w:rsidRDefault="00A07E89" w:rsidP="003E0736">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With the introduction of FOGO and fortnightly garbage collection.  all services across the </w:t>
            </w:r>
            <w:r w:rsidR="00FC61C6" w:rsidRPr="00245582">
              <w:rPr>
                <w:rFonts w:ascii="Poppins" w:hAnsi="Poppins" w:cs="Poppins"/>
              </w:rPr>
              <w:t>I</w:t>
            </w:r>
            <w:r w:rsidRPr="00245582">
              <w:rPr>
                <w:rFonts w:ascii="Poppins" w:hAnsi="Poppins" w:cs="Poppins"/>
              </w:rPr>
              <w:t xml:space="preserve">nner </w:t>
            </w:r>
            <w:r w:rsidR="00FC61C6" w:rsidRPr="00245582">
              <w:rPr>
                <w:rFonts w:ascii="Poppins" w:hAnsi="Poppins" w:cs="Poppins"/>
              </w:rPr>
              <w:t>W</w:t>
            </w:r>
            <w:r w:rsidRPr="00245582">
              <w:rPr>
                <w:rFonts w:ascii="Poppins" w:hAnsi="Poppins" w:cs="Poppins"/>
              </w:rPr>
              <w:t xml:space="preserve">est have now been aligned. Council is rolling out a tree planting program of 1000 trees and </w:t>
            </w:r>
            <w:r w:rsidR="00FC61C6" w:rsidRPr="00245582">
              <w:rPr>
                <w:rFonts w:ascii="Poppins" w:hAnsi="Poppins" w:cs="Poppins"/>
              </w:rPr>
              <w:t xml:space="preserve">is </w:t>
            </w:r>
            <w:r w:rsidRPr="00245582">
              <w:rPr>
                <w:rFonts w:ascii="Poppins" w:hAnsi="Poppins" w:cs="Poppins"/>
              </w:rPr>
              <w:t xml:space="preserve">also capturing locations as part of our tree inventory audit for possible new planting locations to be included in future tree planting programs.                                                                                                                                                                              </w:t>
            </w:r>
          </w:p>
          <w:p w14:paraId="50E1C270" w14:textId="77777777" w:rsidR="00FC61C6" w:rsidRPr="00245582" w:rsidRDefault="00FC61C6" w:rsidP="003E0736">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4D66FD42" w14:textId="3C41F834" w:rsidR="00303763" w:rsidRPr="00245582" w:rsidRDefault="00FC61C6" w:rsidP="003E0736">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Additionally, t</w:t>
            </w:r>
            <w:r w:rsidR="00A07E89" w:rsidRPr="00245582">
              <w:rPr>
                <w:rFonts w:ascii="Poppins" w:hAnsi="Poppins" w:cs="Poppins"/>
              </w:rPr>
              <w:t xml:space="preserve">he Streetscape verge </w:t>
            </w:r>
            <w:r w:rsidR="007A3653" w:rsidRPr="00245582">
              <w:rPr>
                <w:rFonts w:ascii="Poppins" w:hAnsi="Poppins" w:cs="Poppins"/>
              </w:rPr>
              <w:t>mowing program</w:t>
            </w:r>
            <w:r w:rsidR="00A07E89" w:rsidRPr="00245582">
              <w:rPr>
                <w:rFonts w:ascii="Poppins" w:hAnsi="Poppins" w:cs="Poppins"/>
              </w:rPr>
              <w:t xml:space="preserve"> w</w:t>
            </w:r>
            <w:r w:rsidR="007A3653" w:rsidRPr="00245582">
              <w:rPr>
                <w:rFonts w:ascii="Poppins" w:hAnsi="Poppins" w:cs="Poppins"/>
              </w:rPr>
              <w:t>as</w:t>
            </w:r>
            <w:r w:rsidR="00A07E89" w:rsidRPr="00245582">
              <w:rPr>
                <w:rFonts w:ascii="Poppins" w:hAnsi="Poppins" w:cs="Poppins"/>
              </w:rPr>
              <w:t xml:space="preserve"> </w:t>
            </w:r>
            <w:r w:rsidRPr="00245582">
              <w:rPr>
                <w:rFonts w:ascii="Poppins" w:hAnsi="Poppins" w:cs="Poppins"/>
              </w:rPr>
              <w:t>independently</w:t>
            </w:r>
            <w:r w:rsidR="00A07E89" w:rsidRPr="00245582">
              <w:rPr>
                <w:rFonts w:ascii="Poppins" w:hAnsi="Poppins" w:cs="Poppins"/>
              </w:rPr>
              <w:t xml:space="preserve"> reviewed and the service harmonised across all </w:t>
            </w:r>
            <w:r w:rsidR="007038BF" w:rsidRPr="00245582">
              <w:rPr>
                <w:rFonts w:ascii="Poppins" w:hAnsi="Poppins" w:cs="Poppins"/>
              </w:rPr>
              <w:t>three</w:t>
            </w:r>
            <w:r w:rsidR="00A07E89" w:rsidRPr="00245582">
              <w:rPr>
                <w:rFonts w:ascii="Poppins" w:hAnsi="Poppins" w:cs="Poppins"/>
              </w:rPr>
              <w:t xml:space="preserve"> former council </w:t>
            </w:r>
            <w:r w:rsidR="007A3653" w:rsidRPr="00245582">
              <w:rPr>
                <w:rFonts w:ascii="Poppins" w:hAnsi="Poppins" w:cs="Poppins"/>
              </w:rPr>
              <w:t>areas.</w:t>
            </w:r>
            <w:r w:rsidR="00A07E89" w:rsidRPr="00245582">
              <w:rPr>
                <w:rFonts w:ascii="Poppins" w:hAnsi="Poppins" w:cs="Poppins"/>
              </w:rPr>
              <w:t xml:space="preserve"> The review provided </w:t>
            </w:r>
            <w:r w:rsidRPr="00245582">
              <w:rPr>
                <w:rFonts w:ascii="Poppins" w:hAnsi="Poppins" w:cs="Poppins"/>
              </w:rPr>
              <w:t>recommendations</w:t>
            </w:r>
            <w:r w:rsidR="00A07E89" w:rsidRPr="00245582">
              <w:rPr>
                <w:rFonts w:ascii="Poppins" w:hAnsi="Poppins" w:cs="Poppins"/>
              </w:rPr>
              <w:t xml:space="preserve"> to increase the resourcing needed, increase the </w:t>
            </w:r>
            <w:r w:rsidRPr="00245582">
              <w:rPr>
                <w:rFonts w:ascii="Poppins" w:hAnsi="Poppins" w:cs="Poppins"/>
              </w:rPr>
              <w:t>frequencies</w:t>
            </w:r>
            <w:r w:rsidR="00A07E89" w:rsidRPr="00245582">
              <w:rPr>
                <w:rFonts w:ascii="Poppins" w:hAnsi="Poppins" w:cs="Poppins"/>
              </w:rPr>
              <w:t xml:space="preserve"> of </w:t>
            </w:r>
            <w:r w:rsidRPr="00245582">
              <w:rPr>
                <w:rFonts w:ascii="Poppins" w:hAnsi="Poppins" w:cs="Poppins"/>
              </w:rPr>
              <w:t>service,</w:t>
            </w:r>
            <w:r w:rsidR="00A07E89" w:rsidRPr="00245582">
              <w:rPr>
                <w:rFonts w:ascii="Poppins" w:hAnsi="Poppins" w:cs="Poppins"/>
              </w:rPr>
              <w:t xml:space="preserve"> and remove external contractors from delivering the service in the former Ashfield area of the Inner West LGA enabling the service to be delivered in-house by Council staff. This proposal was endorsed in by Council in May 2022 and was implemented from October 2022.</w:t>
            </w:r>
          </w:p>
        </w:tc>
      </w:tr>
      <w:tr w:rsidR="00487E3F" w:rsidRPr="00245582" w14:paraId="511E5D7A" w14:textId="77777777" w:rsidTr="00995FAA">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D9D9D9" w:themeFill="background1" w:themeFillShade="D9"/>
          </w:tcPr>
          <w:p w14:paraId="4DFEC7A3" w14:textId="54D8681A" w:rsidR="00487E3F" w:rsidRPr="00245582" w:rsidRDefault="00487E3F" w:rsidP="003E0736">
            <w:pPr>
              <w:rPr>
                <w:rFonts w:ascii="Poppins" w:hAnsi="Poppins" w:cs="Poppins"/>
              </w:rPr>
            </w:pPr>
            <w:r w:rsidRPr="00245582">
              <w:rPr>
                <w:rFonts w:ascii="Poppins" w:hAnsi="Poppins" w:cs="Poppins"/>
              </w:rPr>
              <w:lastRenderedPageBreak/>
              <w:t>Demerger</w:t>
            </w:r>
          </w:p>
        </w:tc>
      </w:tr>
      <w:tr w:rsidR="00303763" w:rsidRPr="00245582" w14:paraId="080199D9" w14:textId="77777777" w:rsidTr="00995FAA">
        <w:tc>
          <w:tcPr>
            <w:cnfStyle w:val="001000000000" w:firstRow="0" w:lastRow="0" w:firstColumn="1" w:lastColumn="0" w:oddVBand="0" w:evenVBand="0" w:oddHBand="0" w:evenHBand="0" w:firstRowFirstColumn="0" w:firstRowLastColumn="0" w:lastRowFirstColumn="0" w:lastRowLastColumn="0"/>
            <w:tcW w:w="1827" w:type="pct"/>
          </w:tcPr>
          <w:p w14:paraId="60A9FA97" w14:textId="172FDE58" w:rsidR="00303763" w:rsidRPr="00245582" w:rsidRDefault="00816BA0" w:rsidP="00D708BC">
            <w:pPr>
              <w:rPr>
                <w:rFonts w:ascii="Poppins" w:hAnsi="Poppins" w:cs="Poppins"/>
              </w:rPr>
            </w:pPr>
            <w:r w:rsidRPr="00245582">
              <w:rPr>
                <w:rFonts w:ascii="Poppins" w:hAnsi="Poppins" w:cs="Poppins"/>
              </w:rPr>
              <w:t>Why don't you follow up the result to demerger from citizens in Marrickville?</w:t>
            </w:r>
          </w:p>
        </w:tc>
        <w:tc>
          <w:tcPr>
            <w:tcW w:w="3173" w:type="pct"/>
          </w:tcPr>
          <w:p w14:paraId="7C0C869B" w14:textId="77777777" w:rsidR="00816BA0" w:rsidRPr="00245582" w:rsidRDefault="00816BA0" w:rsidP="00816BA0">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Council resolved to undertake a Business Case for de-</w:t>
            </w:r>
            <w:proofErr w:type="gramStart"/>
            <w:r w:rsidRPr="00245582">
              <w:rPr>
                <w:rFonts w:ascii="Poppins" w:hAnsi="Poppins" w:cs="Poppins"/>
              </w:rPr>
              <w:t>amalgamation</w:t>
            </w:r>
            <w:proofErr w:type="gramEnd"/>
            <w:r w:rsidRPr="00245582">
              <w:rPr>
                <w:rFonts w:ascii="Poppins" w:hAnsi="Poppins" w:cs="Poppins"/>
              </w:rPr>
              <w:t xml:space="preserve"> and this was undertaken by an independent consultant. Following completion of the Business Case Council then resolved in December 2022 to submit it to the Minister for Local Government for consideration and referral to the Boundaries Commission. </w:t>
            </w:r>
          </w:p>
          <w:p w14:paraId="0794E73E" w14:textId="77777777" w:rsidR="00816BA0" w:rsidRPr="00245582" w:rsidRDefault="00816BA0" w:rsidP="00816BA0">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7677DD9B" w14:textId="77777777" w:rsidR="00816BA0" w:rsidRPr="00245582" w:rsidRDefault="00816BA0" w:rsidP="00816BA0">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In October Council was advised by the Boundaries Commission that following their initial review they had engaged a consultant to undertake a review of the financial advantages and disadvantages of the proposal. </w:t>
            </w:r>
          </w:p>
          <w:p w14:paraId="6F7D8A54" w14:textId="77777777" w:rsidR="00816BA0" w:rsidRPr="00245582" w:rsidRDefault="00816BA0" w:rsidP="00816BA0">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3E309EA5" w14:textId="77777777" w:rsidR="00816BA0" w:rsidRPr="00245582" w:rsidRDefault="00816BA0" w:rsidP="00816BA0">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They have also announced public hearings to be held on 6 December which the community can attend, in addition to making written submissions to the commission by 31 January 2024. </w:t>
            </w:r>
          </w:p>
          <w:p w14:paraId="6A42E998" w14:textId="77777777" w:rsidR="00816BA0" w:rsidRPr="00245582" w:rsidRDefault="00816BA0" w:rsidP="00816BA0">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73FF4A98" w14:textId="1568B3E5" w:rsidR="00303763" w:rsidRPr="00245582" w:rsidRDefault="001F3F1C" w:rsidP="00816BA0">
            <w:pPr>
              <w:cnfStyle w:val="000000000000" w:firstRow="0" w:lastRow="0" w:firstColumn="0" w:lastColumn="0" w:oddVBand="0" w:evenVBand="0" w:oddHBand="0" w:evenHBand="0" w:firstRowFirstColumn="0" w:firstRowLastColumn="0" w:lastRowFirstColumn="0" w:lastRowLastColumn="0"/>
              <w:rPr>
                <w:rFonts w:ascii="Poppins" w:hAnsi="Poppins" w:cs="Poppins"/>
              </w:rPr>
            </w:pPr>
            <w:hyperlink r:id="rId17" w:history="1">
              <w:r w:rsidR="00816BA0" w:rsidRPr="00245582">
                <w:rPr>
                  <w:rStyle w:val="Hyperlink"/>
                  <w:rFonts w:ascii="Poppins" w:hAnsi="Poppins" w:cs="Poppins"/>
                </w:rPr>
                <w:t xml:space="preserve">https://www.olg.nsw.gov.au/commissions-and-tribunals/local-government-boundaries-commission. </w:t>
              </w:r>
            </w:hyperlink>
            <w:r w:rsidR="00816BA0" w:rsidRPr="00245582">
              <w:rPr>
                <w:rFonts w:ascii="Poppins" w:hAnsi="Poppins" w:cs="Poppins"/>
              </w:rPr>
              <w:t xml:space="preserve"> </w:t>
            </w:r>
          </w:p>
        </w:tc>
      </w:tr>
      <w:tr w:rsidR="00303763" w:rsidRPr="00245582" w14:paraId="12970A14" w14:textId="5FF43733" w:rsidTr="00995FAA">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D9D9D9" w:themeFill="background1" w:themeFillShade="D9"/>
          </w:tcPr>
          <w:p w14:paraId="792EC70C" w14:textId="58286A87" w:rsidR="00303763" w:rsidRPr="00245582" w:rsidRDefault="009720D0" w:rsidP="00D708BC">
            <w:pPr>
              <w:rPr>
                <w:rFonts w:ascii="Poppins" w:hAnsi="Poppins" w:cs="Poppins"/>
              </w:rPr>
            </w:pPr>
            <w:r w:rsidRPr="00245582">
              <w:rPr>
                <w:rFonts w:ascii="Poppins" w:hAnsi="Poppins" w:cs="Poppins"/>
              </w:rPr>
              <w:lastRenderedPageBreak/>
              <w:t>Development and planning</w:t>
            </w:r>
          </w:p>
        </w:tc>
      </w:tr>
      <w:tr w:rsidR="00303763" w:rsidRPr="00245582" w14:paraId="1F827303" w14:textId="2CC02E20" w:rsidTr="00995FAA">
        <w:tc>
          <w:tcPr>
            <w:cnfStyle w:val="001000000000" w:firstRow="0" w:lastRow="0" w:firstColumn="1" w:lastColumn="0" w:oddVBand="0" w:evenVBand="0" w:oddHBand="0" w:evenHBand="0" w:firstRowFirstColumn="0" w:firstRowLastColumn="0" w:lastRowFirstColumn="0" w:lastRowLastColumn="0"/>
            <w:tcW w:w="1827" w:type="pct"/>
          </w:tcPr>
          <w:p w14:paraId="4ABCB63D" w14:textId="060AAB0A" w:rsidR="00303763" w:rsidRPr="00245582" w:rsidRDefault="00481793" w:rsidP="006343E6">
            <w:pPr>
              <w:rPr>
                <w:rFonts w:ascii="Poppins" w:hAnsi="Poppins" w:cs="Poppins"/>
              </w:rPr>
            </w:pPr>
            <w:r w:rsidRPr="00245582">
              <w:rPr>
                <w:rFonts w:ascii="Poppins" w:hAnsi="Poppins" w:cs="Poppins"/>
              </w:rPr>
              <w:t xml:space="preserve">What is the </w:t>
            </w:r>
            <w:r w:rsidR="00B342FB" w:rsidRPr="00245582">
              <w:rPr>
                <w:rFonts w:ascii="Poppins" w:hAnsi="Poppins" w:cs="Poppins"/>
              </w:rPr>
              <w:t>five</w:t>
            </w:r>
            <w:r w:rsidRPr="00245582">
              <w:rPr>
                <w:rFonts w:ascii="Poppins" w:hAnsi="Poppins" w:cs="Poppins"/>
              </w:rPr>
              <w:t>-</w:t>
            </w:r>
            <w:proofErr w:type="gramStart"/>
            <w:r w:rsidR="00B342FB" w:rsidRPr="00245582">
              <w:rPr>
                <w:rFonts w:ascii="Poppins" w:hAnsi="Poppins" w:cs="Poppins"/>
              </w:rPr>
              <w:t>ten</w:t>
            </w:r>
            <w:r w:rsidRPr="00245582">
              <w:rPr>
                <w:rFonts w:ascii="Poppins" w:hAnsi="Poppins" w:cs="Poppins"/>
              </w:rPr>
              <w:t xml:space="preserve"> year</w:t>
            </w:r>
            <w:proofErr w:type="gramEnd"/>
            <w:r w:rsidRPr="00245582">
              <w:rPr>
                <w:rFonts w:ascii="Poppins" w:hAnsi="Poppins" w:cs="Poppins"/>
              </w:rPr>
              <w:t xml:space="preserve"> town, traffic and cohesion planning for Marrickville?</w:t>
            </w:r>
          </w:p>
        </w:tc>
        <w:tc>
          <w:tcPr>
            <w:tcW w:w="3173" w:type="pct"/>
          </w:tcPr>
          <w:p w14:paraId="0A775848" w14:textId="5F1F84A7" w:rsidR="00303763" w:rsidRPr="00D323C5" w:rsidRDefault="00481793" w:rsidP="009F33B1">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Marrickville Public Domain master plan has recently undergone public </w:t>
            </w:r>
            <w:r w:rsidR="00B342FB" w:rsidRPr="00245582">
              <w:rPr>
                <w:rFonts w:ascii="Poppins" w:hAnsi="Poppins" w:cs="Poppins"/>
              </w:rPr>
              <w:t>consultation</w:t>
            </w:r>
            <w:r w:rsidRPr="00245582">
              <w:rPr>
                <w:rFonts w:ascii="Poppins" w:hAnsi="Poppins" w:cs="Poppins"/>
              </w:rPr>
              <w:t xml:space="preserve"> </w:t>
            </w:r>
            <w:r w:rsidR="00B342FB" w:rsidRPr="00245582">
              <w:rPr>
                <w:rFonts w:ascii="Poppins" w:hAnsi="Poppins" w:cs="Poppins"/>
              </w:rPr>
              <w:t>and</w:t>
            </w:r>
            <w:r w:rsidRPr="00245582">
              <w:rPr>
                <w:rFonts w:ascii="Poppins" w:hAnsi="Poppins" w:cs="Poppins"/>
              </w:rPr>
              <w:t xml:space="preserve"> is expected to be</w:t>
            </w:r>
            <w:r w:rsidR="00B342FB" w:rsidRPr="00245582">
              <w:rPr>
                <w:rFonts w:ascii="Poppins" w:hAnsi="Poppins" w:cs="Poppins"/>
              </w:rPr>
              <w:t xml:space="preserve"> </w:t>
            </w:r>
            <w:r w:rsidRPr="00245582">
              <w:rPr>
                <w:rFonts w:ascii="Poppins" w:hAnsi="Poppins" w:cs="Poppins"/>
              </w:rPr>
              <w:t xml:space="preserve">drafted in the coming months with a draft report expected to be reported to Council for endorsement for exhibition in March 2024 or slightly later. The draft master plan will identify priorities for works to be delivered in short, medium, </w:t>
            </w:r>
            <w:r w:rsidR="004A1B06" w:rsidRPr="00245582">
              <w:rPr>
                <w:rFonts w:ascii="Poppins" w:hAnsi="Poppins" w:cs="Poppins"/>
              </w:rPr>
              <w:t>long-term</w:t>
            </w:r>
            <w:r w:rsidRPr="00245582">
              <w:rPr>
                <w:rFonts w:ascii="Poppins" w:hAnsi="Poppins" w:cs="Poppins"/>
              </w:rPr>
              <w:t xml:space="preserve"> </w:t>
            </w:r>
            <w:r w:rsidR="004A1B06" w:rsidRPr="00245582">
              <w:rPr>
                <w:rFonts w:ascii="Poppins" w:hAnsi="Poppins" w:cs="Poppins"/>
              </w:rPr>
              <w:t xml:space="preserve">periods </w:t>
            </w:r>
            <w:r w:rsidRPr="00245582">
              <w:rPr>
                <w:rFonts w:ascii="Poppins" w:hAnsi="Poppins" w:cs="Poppins"/>
              </w:rPr>
              <w:t>up to 10 years.</w:t>
            </w:r>
          </w:p>
        </w:tc>
      </w:tr>
      <w:tr w:rsidR="00303763" w:rsidRPr="00245582" w14:paraId="0A7C889F" w14:textId="43630695" w:rsidTr="00995FAA">
        <w:tc>
          <w:tcPr>
            <w:cnfStyle w:val="001000000000" w:firstRow="0" w:lastRow="0" w:firstColumn="1" w:lastColumn="0" w:oddVBand="0" w:evenVBand="0" w:oddHBand="0" w:evenHBand="0" w:firstRowFirstColumn="0" w:firstRowLastColumn="0" w:lastRowFirstColumn="0" w:lastRowLastColumn="0"/>
            <w:tcW w:w="1827" w:type="pct"/>
          </w:tcPr>
          <w:p w14:paraId="46E130B1" w14:textId="3C3034C7" w:rsidR="00303763" w:rsidRPr="00245582" w:rsidRDefault="00A775C6" w:rsidP="00D708BC">
            <w:pPr>
              <w:rPr>
                <w:rFonts w:ascii="Poppins" w:hAnsi="Poppins" w:cs="Poppins"/>
              </w:rPr>
            </w:pPr>
            <w:r w:rsidRPr="00245582">
              <w:rPr>
                <w:rFonts w:ascii="Poppins" w:hAnsi="Poppins" w:cs="Poppins"/>
              </w:rPr>
              <w:t xml:space="preserve">How is </w:t>
            </w:r>
            <w:r w:rsidR="00715426" w:rsidRPr="00245582">
              <w:rPr>
                <w:rFonts w:ascii="Poppins" w:hAnsi="Poppins" w:cs="Poppins"/>
              </w:rPr>
              <w:t>C</w:t>
            </w:r>
            <w:r w:rsidRPr="00245582">
              <w:rPr>
                <w:rFonts w:ascii="Poppins" w:hAnsi="Poppins" w:cs="Poppins"/>
              </w:rPr>
              <w:t>ouncil helping the small businesses on Marrickville Road and Illawarra Road to thrive with the new Marrickville Metro attracting more customers? Not all of us drive and having a variety of local shops and practices along on these streets within walking distance are very important. However there have been a lot of empty shops lately and revitalise these streets are more important than ever to support local businesses and residents.</w:t>
            </w:r>
          </w:p>
        </w:tc>
        <w:tc>
          <w:tcPr>
            <w:tcW w:w="3173" w:type="pct"/>
          </w:tcPr>
          <w:p w14:paraId="57C61034" w14:textId="54120C9A" w:rsidR="00A775C6" w:rsidRPr="00245582" w:rsidRDefault="000477F5" w:rsidP="00A775C6">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Council </w:t>
            </w:r>
            <w:r w:rsidR="00A775C6" w:rsidRPr="00245582">
              <w:rPr>
                <w:rFonts w:ascii="Poppins" w:hAnsi="Poppins" w:cs="Poppins"/>
              </w:rPr>
              <w:t>support</w:t>
            </w:r>
            <w:r w:rsidRPr="00245582">
              <w:rPr>
                <w:rFonts w:ascii="Poppins" w:hAnsi="Poppins" w:cs="Poppins"/>
              </w:rPr>
              <w:t>s</w:t>
            </w:r>
            <w:r w:rsidR="00A775C6" w:rsidRPr="00245582">
              <w:rPr>
                <w:rFonts w:ascii="Poppins" w:hAnsi="Poppins" w:cs="Poppins"/>
              </w:rPr>
              <w:t xml:space="preserve"> the Chamber to provide marketing and </w:t>
            </w:r>
            <w:r w:rsidR="00096954" w:rsidRPr="00245582">
              <w:rPr>
                <w:rFonts w:ascii="Poppins" w:hAnsi="Poppins" w:cs="Poppins"/>
              </w:rPr>
              <w:t>activations.</w:t>
            </w:r>
            <w:r w:rsidR="00A775C6" w:rsidRPr="00245582">
              <w:rPr>
                <w:rFonts w:ascii="Poppins" w:hAnsi="Poppins" w:cs="Poppins"/>
              </w:rPr>
              <w:t xml:space="preserve"> </w:t>
            </w:r>
            <w:r w:rsidRPr="00245582">
              <w:rPr>
                <w:rFonts w:ascii="Poppins" w:hAnsi="Poppins" w:cs="Poppins"/>
              </w:rPr>
              <w:t xml:space="preserve">Council </w:t>
            </w:r>
            <w:r w:rsidR="00A775C6" w:rsidRPr="00245582">
              <w:rPr>
                <w:rFonts w:ascii="Poppins" w:hAnsi="Poppins" w:cs="Poppins"/>
              </w:rPr>
              <w:t>hold</w:t>
            </w:r>
            <w:r w:rsidRPr="00245582">
              <w:rPr>
                <w:rFonts w:ascii="Poppins" w:hAnsi="Poppins" w:cs="Poppins"/>
              </w:rPr>
              <w:t>s</w:t>
            </w:r>
            <w:r w:rsidR="00A775C6" w:rsidRPr="00245582">
              <w:rPr>
                <w:rFonts w:ascii="Poppins" w:hAnsi="Poppins" w:cs="Poppins"/>
              </w:rPr>
              <w:t xml:space="preserve"> </w:t>
            </w:r>
            <w:proofErr w:type="gramStart"/>
            <w:r w:rsidR="00A775C6" w:rsidRPr="00245582">
              <w:rPr>
                <w:rFonts w:ascii="Poppins" w:hAnsi="Poppins" w:cs="Poppins"/>
              </w:rPr>
              <w:t>a number of</w:t>
            </w:r>
            <w:proofErr w:type="gramEnd"/>
            <w:r w:rsidR="00A775C6" w:rsidRPr="00245582">
              <w:rPr>
                <w:rFonts w:ascii="Poppins" w:hAnsi="Poppins" w:cs="Poppins"/>
              </w:rPr>
              <w:t xml:space="preserve"> </w:t>
            </w:r>
            <w:r w:rsidR="00096954" w:rsidRPr="00245582">
              <w:rPr>
                <w:rFonts w:ascii="Poppins" w:hAnsi="Poppins" w:cs="Poppins"/>
              </w:rPr>
              <w:t>pop-u</w:t>
            </w:r>
            <w:r w:rsidR="00A775C6" w:rsidRPr="00245582">
              <w:rPr>
                <w:rFonts w:ascii="Poppins" w:hAnsi="Poppins" w:cs="Poppins"/>
              </w:rPr>
              <w:t xml:space="preserve">p Music Marathon activations Alex </w:t>
            </w:r>
            <w:proofErr w:type="spellStart"/>
            <w:r w:rsidR="00A775C6" w:rsidRPr="00245582">
              <w:rPr>
                <w:rFonts w:ascii="Poppins" w:hAnsi="Poppins" w:cs="Poppins"/>
              </w:rPr>
              <w:t>Trevilion</w:t>
            </w:r>
            <w:proofErr w:type="spellEnd"/>
            <w:r w:rsidR="00A775C6" w:rsidRPr="00245582">
              <w:rPr>
                <w:rFonts w:ascii="Poppins" w:hAnsi="Poppins" w:cs="Poppins"/>
              </w:rPr>
              <w:t xml:space="preserve"> Plaza and both main streets, </w:t>
            </w:r>
            <w:r w:rsidRPr="00245582">
              <w:rPr>
                <w:rFonts w:ascii="Poppins" w:hAnsi="Poppins" w:cs="Poppins"/>
              </w:rPr>
              <w:t xml:space="preserve">there were </w:t>
            </w:r>
            <w:r w:rsidR="00A775C6" w:rsidRPr="00245582">
              <w:rPr>
                <w:rFonts w:ascii="Poppins" w:hAnsi="Poppins" w:cs="Poppins"/>
              </w:rPr>
              <w:t>20 held this year</w:t>
            </w:r>
            <w:r w:rsidR="009D0B7B" w:rsidRPr="00245582">
              <w:rPr>
                <w:rFonts w:ascii="Poppins" w:hAnsi="Poppins" w:cs="Poppins"/>
              </w:rPr>
              <w:t>.</w:t>
            </w:r>
          </w:p>
          <w:p w14:paraId="6468904D" w14:textId="77777777" w:rsidR="00A775C6" w:rsidRPr="00245582" w:rsidRDefault="00A775C6" w:rsidP="00A775C6">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Support for the Purple Flag initiative</w:t>
            </w:r>
          </w:p>
          <w:p w14:paraId="1A74CC04" w14:textId="01DEA4AD" w:rsidR="00A775C6" w:rsidRPr="00245582" w:rsidRDefault="00A775C6" w:rsidP="00765BE3">
            <w:pPr>
              <w:pStyle w:val="ListParagraph"/>
              <w:numPr>
                <w:ilvl w:val="0"/>
                <w:numId w:val="32"/>
              </w:num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Quick wins such as fairy lights, street flags, </w:t>
            </w:r>
            <w:r w:rsidR="009D0B7B" w:rsidRPr="00245582">
              <w:rPr>
                <w:rFonts w:ascii="Poppins" w:hAnsi="Poppins" w:cs="Poppins"/>
              </w:rPr>
              <w:t>murals,</w:t>
            </w:r>
            <w:r w:rsidRPr="00245582">
              <w:rPr>
                <w:rFonts w:ascii="Poppins" w:hAnsi="Poppins" w:cs="Poppins"/>
              </w:rPr>
              <w:t xml:space="preserve"> and bin artwork</w:t>
            </w:r>
          </w:p>
          <w:p w14:paraId="0DC37A77" w14:textId="77777777" w:rsidR="00A775C6" w:rsidRPr="00245582" w:rsidRDefault="00A775C6" w:rsidP="00765BE3">
            <w:pPr>
              <w:pStyle w:val="ListParagraph"/>
              <w:numPr>
                <w:ilvl w:val="0"/>
                <w:numId w:val="32"/>
              </w:num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Support for Greek Precinct and Little Vietnam initiatives</w:t>
            </w:r>
          </w:p>
          <w:p w14:paraId="1F3DE5DF" w14:textId="602C0C35" w:rsidR="00A775C6" w:rsidRPr="00245582" w:rsidRDefault="00A775C6" w:rsidP="00765BE3">
            <w:pPr>
              <w:pStyle w:val="ListParagraph"/>
              <w:numPr>
                <w:ilvl w:val="0"/>
                <w:numId w:val="32"/>
              </w:num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Marketing and comms support</w:t>
            </w:r>
            <w:r w:rsidR="000477F5" w:rsidRPr="00245582">
              <w:rPr>
                <w:rFonts w:ascii="Poppins" w:hAnsi="Poppins" w:cs="Poppins"/>
              </w:rPr>
              <w:t xml:space="preserve"> for the</w:t>
            </w:r>
          </w:p>
          <w:p w14:paraId="24A87028" w14:textId="77777777" w:rsidR="00A775C6" w:rsidRPr="00245582" w:rsidRDefault="00A775C6" w:rsidP="00765BE3">
            <w:pPr>
              <w:pStyle w:val="ListParagraph"/>
              <w:numPr>
                <w:ilvl w:val="0"/>
                <w:numId w:val="32"/>
              </w:num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Marrickville Music Festival</w:t>
            </w:r>
          </w:p>
          <w:p w14:paraId="6CE387B2" w14:textId="77777777" w:rsidR="00A775C6" w:rsidRPr="00245582" w:rsidRDefault="00A775C6" w:rsidP="00765BE3">
            <w:pPr>
              <w:pStyle w:val="ListParagraph"/>
              <w:numPr>
                <w:ilvl w:val="0"/>
                <w:numId w:val="32"/>
              </w:num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Early stages of Marrickville Master Plan</w:t>
            </w:r>
          </w:p>
          <w:p w14:paraId="6FD99758" w14:textId="77777777" w:rsidR="00A775C6" w:rsidRPr="00245582" w:rsidRDefault="00A775C6" w:rsidP="00765BE3">
            <w:pPr>
              <w:pStyle w:val="ListParagraph"/>
              <w:numPr>
                <w:ilvl w:val="0"/>
                <w:numId w:val="32"/>
              </w:num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Establishment of the Special Entertainment Precinct</w:t>
            </w:r>
          </w:p>
          <w:p w14:paraId="4815E199" w14:textId="50B0E014" w:rsidR="00303763" w:rsidRPr="00245582" w:rsidRDefault="009D0B7B" w:rsidP="00765BE3">
            <w:pPr>
              <w:pStyle w:val="ListParagraph"/>
              <w:numPr>
                <w:ilvl w:val="0"/>
                <w:numId w:val="32"/>
              </w:num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Main Street</w:t>
            </w:r>
            <w:r w:rsidR="00A775C6" w:rsidRPr="00245582">
              <w:rPr>
                <w:rFonts w:ascii="Poppins" w:hAnsi="Poppins" w:cs="Poppins"/>
              </w:rPr>
              <w:t xml:space="preserve"> </w:t>
            </w:r>
            <w:r w:rsidRPr="00245582">
              <w:rPr>
                <w:rFonts w:ascii="Poppins" w:hAnsi="Poppins" w:cs="Poppins"/>
              </w:rPr>
              <w:t>Revitalisation</w:t>
            </w:r>
            <w:r w:rsidR="00A775C6" w:rsidRPr="00245582">
              <w:rPr>
                <w:rFonts w:ascii="Poppins" w:hAnsi="Poppins" w:cs="Poppins"/>
              </w:rPr>
              <w:t xml:space="preserve"> Fund</w:t>
            </w:r>
          </w:p>
        </w:tc>
      </w:tr>
      <w:tr w:rsidR="00303763" w:rsidRPr="00245582" w14:paraId="27E6E447" w14:textId="56B24F85" w:rsidTr="00995FAA">
        <w:tc>
          <w:tcPr>
            <w:cnfStyle w:val="001000000000" w:firstRow="0" w:lastRow="0" w:firstColumn="1" w:lastColumn="0" w:oddVBand="0" w:evenVBand="0" w:oddHBand="0" w:evenHBand="0" w:firstRowFirstColumn="0" w:firstRowLastColumn="0" w:lastRowFirstColumn="0" w:lastRowLastColumn="0"/>
            <w:tcW w:w="1827" w:type="pct"/>
          </w:tcPr>
          <w:p w14:paraId="5C8CB112" w14:textId="0AD1B118" w:rsidR="00303763" w:rsidRPr="00245582" w:rsidRDefault="00C3722C" w:rsidP="00B17FFD">
            <w:pPr>
              <w:rPr>
                <w:rFonts w:ascii="Poppins" w:hAnsi="Poppins" w:cs="Poppins"/>
              </w:rPr>
            </w:pPr>
            <w:r w:rsidRPr="00245582">
              <w:rPr>
                <w:rFonts w:ascii="Poppins" w:hAnsi="Poppins" w:cs="Poppins"/>
              </w:rPr>
              <w:t>With ongoing building apartment blocks on Victoria R</w:t>
            </w:r>
            <w:r w:rsidR="00FA438E">
              <w:rPr>
                <w:rFonts w:ascii="Poppins" w:hAnsi="Poppins" w:cs="Poppins"/>
              </w:rPr>
              <w:t>oa</w:t>
            </w:r>
            <w:r w:rsidRPr="00245582">
              <w:rPr>
                <w:rFonts w:ascii="Poppins" w:hAnsi="Poppins" w:cs="Poppins"/>
              </w:rPr>
              <w:t xml:space="preserve">d and at least </w:t>
            </w:r>
            <w:r w:rsidR="00277E4B" w:rsidRPr="00245582">
              <w:rPr>
                <w:rFonts w:ascii="Poppins" w:hAnsi="Poppins" w:cs="Poppins"/>
              </w:rPr>
              <w:t>two</w:t>
            </w:r>
            <w:r w:rsidRPr="00245582">
              <w:rPr>
                <w:rFonts w:ascii="Poppins" w:hAnsi="Poppins" w:cs="Poppins"/>
              </w:rPr>
              <w:t xml:space="preserve"> on Illawarra R</w:t>
            </w:r>
            <w:r w:rsidR="00FA438E">
              <w:rPr>
                <w:rFonts w:ascii="Poppins" w:hAnsi="Poppins" w:cs="Poppins"/>
              </w:rPr>
              <w:t>oa</w:t>
            </w:r>
            <w:r w:rsidRPr="00245582">
              <w:rPr>
                <w:rFonts w:ascii="Poppins" w:hAnsi="Poppins" w:cs="Poppins"/>
              </w:rPr>
              <w:t>d, how will you adjust the infrastructure accordingly? More public transport (apart from the Metro line), schools, hospitals etc?</w:t>
            </w:r>
          </w:p>
        </w:tc>
        <w:tc>
          <w:tcPr>
            <w:tcW w:w="3173" w:type="pct"/>
            <w:shd w:val="clear" w:color="auto" w:fill="auto"/>
          </w:tcPr>
          <w:p w14:paraId="2098FB21" w14:textId="5D732E02" w:rsidR="00303763" w:rsidRPr="00245582" w:rsidRDefault="00C3722C" w:rsidP="00891994">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Public </w:t>
            </w:r>
            <w:r w:rsidR="00034FF2" w:rsidRPr="00245582">
              <w:rPr>
                <w:rFonts w:ascii="Poppins" w:hAnsi="Poppins" w:cs="Poppins"/>
              </w:rPr>
              <w:t>transport</w:t>
            </w:r>
            <w:r w:rsidRPr="00245582">
              <w:rPr>
                <w:rFonts w:ascii="Poppins" w:hAnsi="Poppins" w:cs="Poppins"/>
              </w:rPr>
              <w:t xml:space="preserve">, schools and hospitals are the responsibility of State </w:t>
            </w:r>
            <w:r w:rsidR="00034FF2" w:rsidRPr="00245582">
              <w:rPr>
                <w:rFonts w:ascii="Poppins" w:hAnsi="Poppins" w:cs="Poppins"/>
              </w:rPr>
              <w:t>Government</w:t>
            </w:r>
            <w:r w:rsidRPr="00245582">
              <w:rPr>
                <w:rFonts w:ascii="Poppins" w:hAnsi="Poppins" w:cs="Poppins"/>
              </w:rPr>
              <w:t>.  Inner West Council provides a very active advocacy piece, but ultimately the responsibility rests with the State</w:t>
            </w:r>
            <w:r w:rsidR="00034FF2" w:rsidRPr="00245582">
              <w:rPr>
                <w:rFonts w:ascii="Poppins" w:hAnsi="Poppins" w:cs="Poppins"/>
              </w:rPr>
              <w:t xml:space="preserve"> Government</w:t>
            </w:r>
            <w:r w:rsidRPr="00245582">
              <w:rPr>
                <w:rFonts w:ascii="Poppins" w:hAnsi="Poppins" w:cs="Poppins"/>
              </w:rPr>
              <w:t>.</w:t>
            </w:r>
          </w:p>
        </w:tc>
      </w:tr>
      <w:tr w:rsidR="00303763" w:rsidRPr="00245582" w14:paraId="5350B76A" w14:textId="77777777" w:rsidTr="00995FAA">
        <w:tc>
          <w:tcPr>
            <w:cnfStyle w:val="001000000000" w:firstRow="0" w:lastRow="0" w:firstColumn="1" w:lastColumn="0" w:oddVBand="0" w:evenVBand="0" w:oddHBand="0" w:evenHBand="0" w:firstRowFirstColumn="0" w:firstRowLastColumn="0" w:lastRowFirstColumn="0" w:lastRowLastColumn="0"/>
            <w:tcW w:w="1827" w:type="pct"/>
          </w:tcPr>
          <w:p w14:paraId="1B7484C1" w14:textId="362ABB32" w:rsidR="00303763" w:rsidRPr="00245582" w:rsidRDefault="00334514" w:rsidP="00B17FFD">
            <w:pPr>
              <w:rPr>
                <w:rFonts w:ascii="Poppins" w:hAnsi="Poppins" w:cs="Poppins"/>
              </w:rPr>
            </w:pPr>
            <w:r w:rsidRPr="00245582">
              <w:rPr>
                <w:rFonts w:ascii="Poppins" w:hAnsi="Poppins" w:cs="Poppins"/>
              </w:rPr>
              <w:t xml:space="preserve">What is </w:t>
            </w:r>
            <w:r w:rsidR="00715426" w:rsidRPr="00245582">
              <w:rPr>
                <w:rFonts w:ascii="Poppins" w:hAnsi="Poppins" w:cs="Poppins"/>
              </w:rPr>
              <w:t>C</w:t>
            </w:r>
            <w:r w:rsidRPr="00245582">
              <w:rPr>
                <w:rFonts w:ascii="Poppins" w:hAnsi="Poppins" w:cs="Poppins"/>
              </w:rPr>
              <w:t>ouncil doing to attract businesses to the area, particularly Norton St</w:t>
            </w:r>
            <w:r w:rsidR="005B37DD">
              <w:rPr>
                <w:rFonts w:ascii="Poppins" w:hAnsi="Poppins" w:cs="Poppins"/>
              </w:rPr>
              <w:t>reet</w:t>
            </w:r>
            <w:r w:rsidRPr="00245582">
              <w:rPr>
                <w:rFonts w:ascii="Poppins" w:hAnsi="Poppins" w:cs="Poppins"/>
              </w:rPr>
              <w:t xml:space="preserve">?  New street signs with Little Italy and 'Play Stay' signage wrapped around our rubbish bins </w:t>
            </w:r>
            <w:r w:rsidRPr="00245582">
              <w:rPr>
                <w:rFonts w:ascii="Poppins" w:hAnsi="Poppins" w:cs="Poppins"/>
              </w:rPr>
              <w:lastRenderedPageBreak/>
              <w:t>are unlikely to have a return on investment unless backed by an actual plan.</w:t>
            </w:r>
          </w:p>
        </w:tc>
        <w:tc>
          <w:tcPr>
            <w:tcW w:w="3173" w:type="pct"/>
            <w:shd w:val="clear" w:color="auto" w:fill="auto"/>
          </w:tcPr>
          <w:p w14:paraId="08CDFEC1" w14:textId="1F632AF9" w:rsidR="00334514" w:rsidRPr="00245582" w:rsidRDefault="00334514" w:rsidP="00334514">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lastRenderedPageBreak/>
              <w:t>In a market economy, our role is limited. However, we provide the following to support our main</w:t>
            </w:r>
            <w:r w:rsidR="00B50AC0" w:rsidRPr="00245582">
              <w:rPr>
                <w:rFonts w:ascii="Poppins" w:hAnsi="Poppins" w:cs="Poppins"/>
              </w:rPr>
              <w:t xml:space="preserve"> </w:t>
            </w:r>
            <w:r w:rsidRPr="00245582">
              <w:rPr>
                <w:rFonts w:ascii="Poppins" w:hAnsi="Poppins" w:cs="Poppins"/>
              </w:rPr>
              <w:t xml:space="preserve">streets, see below. In </w:t>
            </w:r>
            <w:r w:rsidR="000477F5" w:rsidRPr="00245582">
              <w:rPr>
                <w:rFonts w:ascii="Poppins" w:hAnsi="Poppins" w:cs="Poppins"/>
              </w:rPr>
              <w:t>addition,</w:t>
            </w:r>
            <w:r w:rsidRPr="00245582">
              <w:rPr>
                <w:rFonts w:ascii="Poppins" w:hAnsi="Poppins" w:cs="Poppins"/>
              </w:rPr>
              <w:t xml:space="preserve"> we are supporting a Special Entertainment Precinct and a future Master Plan.</w:t>
            </w:r>
          </w:p>
          <w:p w14:paraId="61B2F82B" w14:textId="77777777" w:rsidR="00334514" w:rsidRPr="00245582" w:rsidRDefault="00334514" w:rsidP="00334514">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lastRenderedPageBreak/>
              <w:t xml:space="preserve"> •</w:t>
            </w:r>
            <w:r w:rsidRPr="00245582">
              <w:rPr>
                <w:rFonts w:ascii="Poppins" w:hAnsi="Poppins" w:cs="Poppins"/>
              </w:rPr>
              <w:tab/>
              <w:t>Love Leichhardt partnership led by the Chamber – website, comms, banner campaigns</w:t>
            </w:r>
          </w:p>
          <w:p w14:paraId="29E78375" w14:textId="77777777" w:rsidR="00334514" w:rsidRPr="00245582" w:rsidRDefault="00334514" w:rsidP="00334514">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w:t>
            </w:r>
            <w:r w:rsidRPr="00245582">
              <w:rPr>
                <w:rFonts w:ascii="Poppins" w:hAnsi="Poppins" w:cs="Poppins"/>
              </w:rPr>
              <w:tab/>
              <w:t>Installation of ten fairy lights</w:t>
            </w:r>
          </w:p>
          <w:p w14:paraId="31AAE051" w14:textId="77777777" w:rsidR="00334514" w:rsidRPr="00245582" w:rsidRDefault="00334514" w:rsidP="00334514">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w:t>
            </w:r>
            <w:r w:rsidRPr="00245582">
              <w:rPr>
                <w:rFonts w:ascii="Poppins" w:hAnsi="Poppins" w:cs="Poppins"/>
              </w:rPr>
              <w:tab/>
              <w:t xml:space="preserve">Installation of roadway dining </w:t>
            </w:r>
          </w:p>
          <w:p w14:paraId="036C61D7" w14:textId="77777777" w:rsidR="00334514" w:rsidRPr="00245582" w:rsidRDefault="00334514" w:rsidP="00334514">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w:t>
            </w:r>
            <w:r w:rsidRPr="00245582">
              <w:rPr>
                <w:rFonts w:ascii="Poppins" w:hAnsi="Poppins" w:cs="Poppins"/>
              </w:rPr>
              <w:tab/>
              <w:t>Installation of banners to promote the main street – half of Council’s banner arms are on Norton Street</w:t>
            </w:r>
          </w:p>
          <w:p w14:paraId="6FF2237C" w14:textId="0E1B02E7" w:rsidR="00334514" w:rsidRPr="00245582" w:rsidRDefault="00334514" w:rsidP="00334514">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w:t>
            </w:r>
            <w:r w:rsidRPr="00245582">
              <w:rPr>
                <w:rFonts w:ascii="Poppins" w:hAnsi="Poppins" w:cs="Poppins"/>
              </w:rPr>
              <w:tab/>
              <w:t xml:space="preserve">Support for the Chamber led Festa which attracts 160,000 people as a main supporter, </w:t>
            </w:r>
            <w:r w:rsidR="00EE1007" w:rsidRPr="00245582">
              <w:rPr>
                <w:rFonts w:ascii="Poppins" w:hAnsi="Poppins" w:cs="Poppins"/>
              </w:rPr>
              <w:t>sponsor,</w:t>
            </w:r>
            <w:r w:rsidRPr="00245582">
              <w:rPr>
                <w:rFonts w:ascii="Poppins" w:hAnsi="Poppins" w:cs="Poppins"/>
              </w:rPr>
              <w:t xml:space="preserve"> and partner</w:t>
            </w:r>
          </w:p>
          <w:p w14:paraId="37483699" w14:textId="77777777" w:rsidR="00334514" w:rsidRPr="00245582" w:rsidRDefault="00334514" w:rsidP="00334514">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w:t>
            </w:r>
            <w:r w:rsidRPr="00245582">
              <w:rPr>
                <w:rFonts w:ascii="Poppins" w:hAnsi="Poppins" w:cs="Poppins"/>
              </w:rPr>
              <w:tab/>
              <w:t>Pop Up Music Marathon initiatives every quarter with the Chamber</w:t>
            </w:r>
          </w:p>
          <w:p w14:paraId="68634A72" w14:textId="77777777" w:rsidR="00334514" w:rsidRPr="00245582" w:rsidRDefault="00334514" w:rsidP="00334514">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w:t>
            </w:r>
            <w:r w:rsidRPr="00245582">
              <w:rPr>
                <w:rFonts w:ascii="Poppins" w:hAnsi="Poppins" w:cs="Poppins"/>
              </w:rPr>
              <w:tab/>
              <w:t>Support for the Chamber with small grants</w:t>
            </w:r>
          </w:p>
          <w:p w14:paraId="442BE077" w14:textId="77777777" w:rsidR="00334514" w:rsidRPr="00245582" w:rsidRDefault="00334514" w:rsidP="00334514">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w:t>
            </w:r>
            <w:r w:rsidRPr="00245582">
              <w:rPr>
                <w:rFonts w:ascii="Poppins" w:hAnsi="Poppins" w:cs="Poppins"/>
              </w:rPr>
              <w:tab/>
              <w:t>Support for live music at venues via small grants</w:t>
            </w:r>
          </w:p>
          <w:p w14:paraId="624F0208" w14:textId="77777777" w:rsidR="00334514" w:rsidRPr="00245582" w:rsidRDefault="00334514" w:rsidP="00334514">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w:t>
            </w:r>
            <w:r w:rsidRPr="00245582">
              <w:rPr>
                <w:rFonts w:ascii="Poppins" w:hAnsi="Poppins" w:cs="Poppins"/>
              </w:rPr>
              <w:tab/>
              <w:t>Artwork for shop fronts that are long term unleased with the Chamber</w:t>
            </w:r>
          </w:p>
          <w:p w14:paraId="0C0DCDB8" w14:textId="77777777" w:rsidR="00334514" w:rsidRPr="00245582" w:rsidRDefault="00334514" w:rsidP="00334514">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w:t>
            </w:r>
            <w:r w:rsidRPr="00245582">
              <w:rPr>
                <w:rFonts w:ascii="Poppins" w:hAnsi="Poppins" w:cs="Poppins"/>
              </w:rPr>
              <w:tab/>
              <w:t xml:space="preserve">Creation of “Little Italy” precinct to recognise the Italian heritage of Norton Street </w:t>
            </w:r>
          </w:p>
          <w:p w14:paraId="0899B309" w14:textId="77777777" w:rsidR="00334514" w:rsidRPr="00245582" w:rsidRDefault="00334514" w:rsidP="00334514">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w:t>
            </w:r>
            <w:r w:rsidRPr="00245582">
              <w:rPr>
                <w:rFonts w:ascii="Poppins" w:hAnsi="Poppins" w:cs="Poppins"/>
              </w:rPr>
              <w:tab/>
              <w:t>Coordination of Norton Street meeting with businesses and Chamber</w:t>
            </w:r>
          </w:p>
          <w:p w14:paraId="0B7613AD" w14:textId="77777777" w:rsidR="00334514" w:rsidRPr="00245582" w:rsidRDefault="00334514" w:rsidP="00334514">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w:t>
            </w:r>
            <w:r w:rsidRPr="00245582">
              <w:rPr>
                <w:rFonts w:ascii="Poppins" w:hAnsi="Poppins" w:cs="Poppins"/>
              </w:rPr>
              <w:tab/>
              <w:t>Support and assistance for several business strategy and network events for Small Business Month</w:t>
            </w:r>
          </w:p>
          <w:p w14:paraId="4BDD7830" w14:textId="77777777" w:rsidR="00334514" w:rsidRPr="00245582" w:rsidRDefault="00334514" w:rsidP="00334514">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w:t>
            </w:r>
            <w:r w:rsidRPr="00245582">
              <w:rPr>
                <w:rFonts w:ascii="Poppins" w:hAnsi="Poppins" w:cs="Poppins"/>
              </w:rPr>
              <w:tab/>
              <w:t>Installation of public artwork on Norton Street</w:t>
            </w:r>
          </w:p>
          <w:p w14:paraId="0A58A6F4" w14:textId="77777777" w:rsidR="00334514" w:rsidRPr="00245582" w:rsidRDefault="00334514" w:rsidP="00334514">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w:t>
            </w:r>
            <w:r w:rsidRPr="00245582">
              <w:rPr>
                <w:rFonts w:ascii="Poppins" w:hAnsi="Poppins" w:cs="Poppins"/>
              </w:rPr>
              <w:tab/>
              <w:t>Comms campaigns to improve footfall – spend is generally up from the previous year, support from Chamber</w:t>
            </w:r>
          </w:p>
          <w:p w14:paraId="06098622" w14:textId="77777777" w:rsidR="00334514" w:rsidRPr="00245582" w:rsidRDefault="00334514" w:rsidP="00334514">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w:t>
            </w:r>
            <w:r w:rsidRPr="00245582">
              <w:rPr>
                <w:rFonts w:ascii="Poppins" w:hAnsi="Poppins" w:cs="Poppins"/>
              </w:rPr>
              <w:tab/>
              <w:t>Painting of existing infrastructure</w:t>
            </w:r>
          </w:p>
          <w:p w14:paraId="366B6F43" w14:textId="77777777" w:rsidR="00334514" w:rsidRPr="00245582" w:rsidRDefault="00334514" w:rsidP="00334514">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w:t>
            </w:r>
            <w:r w:rsidRPr="00245582">
              <w:rPr>
                <w:rFonts w:ascii="Poppins" w:hAnsi="Poppins" w:cs="Poppins"/>
              </w:rPr>
              <w:tab/>
              <w:t>Improved lighting</w:t>
            </w:r>
          </w:p>
          <w:p w14:paraId="52983DEC" w14:textId="2D3E1AA9" w:rsidR="00334514" w:rsidRPr="00245582" w:rsidRDefault="00334514" w:rsidP="00334514">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w:t>
            </w:r>
            <w:r w:rsidRPr="00245582">
              <w:rPr>
                <w:rFonts w:ascii="Poppins" w:hAnsi="Poppins" w:cs="Poppins"/>
              </w:rPr>
              <w:tab/>
              <w:t xml:space="preserve">Support for a </w:t>
            </w:r>
            <w:r w:rsidR="00EE1007" w:rsidRPr="00245582">
              <w:rPr>
                <w:rFonts w:ascii="Poppins" w:hAnsi="Poppins" w:cs="Poppins"/>
              </w:rPr>
              <w:t>one-off</w:t>
            </w:r>
            <w:r w:rsidRPr="00245582">
              <w:rPr>
                <w:rFonts w:ascii="Poppins" w:hAnsi="Poppins" w:cs="Poppins"/>
              </w:rPr>
              <w:t xml:space="preserve"> Street Party with Investment NSW in 2022 and supported by the Chamber</w:t>
            </w:r>
          </w:p>
          <w:p w14:paraId="358C65BF" w14:textId="77777777" w:rsidR="00334514" w:rsidRPr="00245582" w:rsidRDefault="00334514" w:rsidP="00334514">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w:t>
            </w:r>
            <w:r w:rsidRPr="00245582">
              <w:rPr>
                <w:rFonts w:ascii="Poppins" w:hAnsi="Poppins" w:cs="Poppins"/>
              </w:rPr>
              <w:tab/>
              <w:t>Planter boxes replaced with new garden beds at Marion and Norton streets</w:t>
            </w:r>
          </w:p>
          <w:p w14:paraId="638BD807" w14:textId="77777777" w:rsidR="00EE1007" w:rsidRPr="00245582" w:rsidRDefault="00334514" w:rsidP="00334514">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lastRenderedPageBreak/>
              <w:t>•</w:t>
            </w:r>
            <w:r w:rsidRPr="00245582">
              <w:rPr>
                <w:rFonts w:ascii="Poppins" w:hAnsi="Poppins" w:cs="Poppins"/>
              </w:rPr>
              <w:tab/>
              <w:t xml:space="preserve">Installation of Wayfinding and Little Italy signage.                  </w:t>
            </w:r>
          </w:p>
          <w:p w14:paraId="11006B36" w14:textId="77777777" w:rsidR="00EE1007" w:rsidRPr="00245582" w:rsidRDefault="00EE1007" w:rsidP="00334514">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60158E1E" w14:textId="610063A4" w:rsidR="00303763" w:rsidRPr="00245582" w:rsidRDefault="00334514" w:rsidP="00334514">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Also provided an EOI for a Norton Street CID initiative</w:t>
            </w:r>
            <w:r w:rsidR="00EE1007" w:rsidRPr="00245582">
              <w:rPr>
                <w:rFonts w:ascii="Poppins" w:hAnsi="Poppins" w:cs="Poppins"/>
              </w:rPr>
              <w:t>.</w:t>
            </w:r>
          </w:p>
        </w:tc>
      </w:tr>
      <w:tr w:rsidR="00303763" w:rsidRPr="00245582" w14:paraId="10F4256F" w14:textId="77777777" w:rsidTr="00995FAA">
        <w:tc>
          <w:tcPr>
            <w:cnfStyle w:val="001000000000" w:firstRow="0" w:lastRow="0" w:firstColumn="1" w:lastColumn="0" w:oddVBand="0" w:evenVBand="0" w:oddHBand="0" w:evenHBand="0" w:firstRowFirstColumn="0" w:firstRowLastColumn="0" w:lastRowFirstColumn="0" w:lastRowLastColumn="0"/>
            <w:tcW w:w="1827" w:type="pct"/>
          </w:tcPr>
          <w:p w14:paraId="013962B2" w14:textId="51EC8A4D" w:rsidR="00AD4B05" w:rsidRPr="00245582" w:rsidRDefault="00AD4B05" w:rsidP="00AD4B05">
            <w:pPr>
              <w:rPr>
                <w:rFonts w:ascii="Poppins" w:hAnsi="Poppins" w:cs="Poppins"/>
              </w:rPr>
            </w:pPr>
            <w:r w:rsidRPr="00245582">
              <w:rPr>
                <w:rFonts w:ascii="Poppins" w:hAnsi="Poppins" w:cs="Poppins"/>
              </w:rPr>
              <w:lastRenderedPageBreak/>
              <w:t xml:space="preserve">What will the </w:t>
            </w:r>
            <w:r w:rsidR="00C95351" w:rsidRPr="00245582">
              <w:rPr>
                <w:rFonts w:ascii="Poppins" w:hAnsi="Poppins" w:cs="Poppins"/>
              </w:rPr>
              <w:t>I</w:t>
            </w:r>
            <w:r w:rsidRPr="00245582">
              <w:rPr>
                <w:rFonts w:ascii="Poppins" w:hAnsi="Poppins" w:cs="Poppins"/>
              </w:rPr>
              <w:t xml:space="preserve">nner </w:t>
            </w:r>
            <w:r w:rsidR="00C95351" w:rsidRPr="00245582">
              <w:rPr>
                <w:rFonts w:ascii="Poppins" w:hAnsi="Poppins" w:cs="Poppins"/>
              </w:rPr>
              <w:t>W</w:t>
            </w:r>
            <w:r w:rsidRPr="00245582">
              <w:rPr>
                <w:rFonts w:ascii="Poppins" w:hAnsi="Poppins" w:cs="Poppins"/>
              </w:rPr>
              <w:t xml:space="preserve">est </w:t>
            </w:r>
            <w:r w:rsidR="00715426" w:rsidRPr="00245582">
              <w:rPr>
                <w:rFonts w:ascii="Poppins" w:hAnsi="Poppins" w:cs="Poppins"/>
              </w:rPr>
              <w:t>C</w:t>
            </w:r>
            <w:r w:rsidRPr="00245582">
              <w:rPr>
                <w:rFonts w:ascii="Poppins" w:hAnsi="Poppins" w:cs="Poppins"/>
              </w:rPr>
              <w:t>ouncil do to improve planning and environmental controls? In view of the below case studies:</w:t>
            </w:r>
          </w:p>
          <w:p w14:paraId="118BF2A6" w14:textId="77777777" w:rsidR="00AD4B05" w:rsidRPr="00245582" w:rsidRDefault="00AD4B05" w:rsidP="00AD4B05">
            <w:pPr>
              <w:rPr>
                <w:rFonts w:ascii="Poppins" w:hAnsi="Poppins" w:cs="Poppins"/>
              </w:rPr>
            </w:pPr>
          </w:p>
          <w:p w14:paraId="40E895AF" w14:textId="2EDFB540" w:rsidR="00AD4B05" w:rsidRPr="00245582" w:rsidRDefault="00AD4B05" w:rsidP="00AD4B05">
            <w:pPr>
              <w:rPr>
                <w:rFonts w:ascii="Poppins" w:hAnsi="Poppins" w:cs="Poppins"/>
              </w:rPr>
            </w:pPr>
            <w:r w:rsidRPr="00245582">
              <w:rPr>
                <w:rFonts w:ascii="Poppins" w:hAnsi="Poppins" w:cs="Poppins"/>
              </w:rPr>
              <w:t xml:space="preserve">A house in </w:t>
            </w:r>
            <w:r w:rsidR="006B485B" w:rsidRPr="00245582">
              <w:rPr>
                <w:rFonts w:ascii="Poppins" w:hAnsi="Poppins" w:cs="Poppins"/>
              </w:rPr>
              <w:t>Alfred Street</w:t>
            </w:r>
            <w:r w:rsidRPr="00245582">
              <w:rPr>
                <w:rFonts w:ascii="Poppins" w:hAnsi="Poppins" w:cs="Poppins"/>
              </w:rPr>
              <w:t xml:space="preserve"> Marrickville had minimal environmental limits placed on it when it was originally developed (finished in 2021) including agreed upon cross ventilation, requirements for native vegetation, pool cover and rainwater tanks. These were either ignored by the original private certifier or have been overturned in the current CDC development.  Similar development in Riverside crescent Marrickville has demonstrated a total disregard for similar requirements for sustainability or the environment - for example required native planting has been removed as soon as people move in.</w:t>
            </w:r>
          </w:p>
          <w:p w14:paraId="35C33593" w14:textId="77777777" w:rsidR="00AD4B05" w:rsidRPr="00245582" w:rsidRDefault="00AD4B05" w:rsidP="00AD4B05">
            <w:pPr>
              <w:rPr>
                <w:rFonts w:ascii="Poppins" w:hAnsi="Poppins" w:cs="Poppins"/>
              </w:rPr>
            </w:pPr>
          </w:p>
          <w:p w14:paraId="1CEB2637" w14:textId="77777777" w:rsidR="00AD4B05" w:rsidRPr="00245582" w:rsidRDefault="00AD4B05" w:rsidP="00AD4B05">
            <w:pPr>
              <w:rPr>
                <w:rFonts w:ascii="Poppins" w:hAnsi="Poppins" w:cs="Poppins"/>
              </w:rPr>
            </w:pPr>
            <w:r w:rsidRPr="00245582">
              <w:rPr>
                <w:rFonts w:ascii="Poppins" w:hAnsi="Poppins" w:cs="Poppins"/>
              </w:rPr>
              <w:t xml:space="preserve">This is across an area which has a specific environmental control as an area </w:t>
            </w:r>
            <w:r w:rsidRPr="00245582">
              <w:rPr>
                <w:rFonts w:ascii="Poppins" w:hAnsi="Poppins" w:cs="Poppins"/>
              </w:rPr>
              <w:lastRenderedPageBreak/>
              <w:t>designated as a wildlife corridor due to its proximity to the Cooks River.</w:t>
            </w:r>
          </w:p>
          <w:p w14:paraId="0425CF58" w14:textId="77777777" w:rsidR="00AD4B05" w:rsidRPr="00245582" w:rsidRDefault="00AD4B05" w:rsidP="00AD4B05">
            <w:pPr>
              <w:rPr>
                <w:rFonts w:ascii="Poppins" w:hAnsi="Poppins" w:cs="Poppins"/>
              </w:rPr>
            </w:pPr>
          </w:p>
          <w:p w14:paraId="75F65BAD" w14:textId="4432DCD8" w:rsidR="00303763" w:rsidRPr="00245582" w:rsidRDefault="00AD4B05" w:rsidP="00AD4B05">
            <w:pPr>
              <w:rPr>
                <w:rFonts w:ascii="Poppins" w:hAnsi="Poppins" w:cs="Poppins"/>
              </w:rPr>
            </w:pPr>
            <w:r w:rsidRPr="00245582">
              <w:rPr>
                <w:rFonts w:ascii="Poppins" w:hAnsi="Poppins" w:cs="Poppins"/>
              </w:rPr>
              <w:t xml:space="preserve">What hope is there for planning/ development that places a high value on the dual goals of sustainability and environmental value in the inner west? What is council doing to actively protect wildlife/habitat along the </w:t>
            </w:r>
            <w:r w:rsidR="006B485B" w:rsidRPr="00245582">
              <w:rPr>
                <w:rFonts w:ascii="Poppins" w:hAnsi="Poppins" w:cs="Poppins"/>
              </w:rPr>
              <w:t>Cooks River</w:t>
            </w:r>
            <w:r w:rsidRPr="00245582">
              <w:rPr>
                <w:rFonts w:ascii="Poppins" w:hAnsi="Poppins" w:cs="Poppins"/>
              </w:rPr>
              <w:t xml:space="preserve"> in these developments? What steps is council taking to advocate for stronger planning enforcement especially against private certifiers and or CDC applications?</w:t>
            </w:r>
          </w:p>
        </w:tc>
        <w:tc>
          <w:tcPr>
            <w:tcW w:w="3173" w:type="pct"/>
            <w:shd w:val="clear" w:color="auto" w:fill="auto"/>
          </w:tcPr>
          <w:p w14:paraId="7D1BD015" w14:textId="77777777" w:rsidR="00D26A1D" w:rsidRDefault="00AD4B05" w:rsidP="00891994">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lastRenderedPageBreak/>
              <w:t xml:space="preserve">Development Consent runs with the land - not the owner.  </w:t>
            </w:r>
            <w:r w:rsidR="00F7627F" w:rsidRPr="00245582">
              <w:rPr>
                <w:rFonts w:ascii="Poppins" w:hAnsi="Poppins" w:cs="Poppins"/>
              </w:rPr>
              <w:t xml:space="preserve">Council is </w:t>
            </w:r>
            <w:r w:rsidRPr="00245582">
              <w:rPr>
                <w:rFonts w:ascii="Poppins" w:hAnsi="Poppins" w:cs="Poppins"/>
              </w:rPr>
              <w:t xml:space="preserve">aware of compliance investigations ongoing around Alfred Street. </w:t>
            </w:r>
          </w:p>
          <w:p w14:paraId="48FFBD59" w14:textId="77777777" w:rsidR="00D26A1D" w:rsidRDefault="00D26A1D" w:rsidP="00891994">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6A948AE7" w14:textId="77777777" w:rsidR="00CA3E85" w:rsidRDefault="00AD4B05" w:rsidP="00891994">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Further to this issue, earlier this year Council endorsed the new Tree </w:t>
            </w:r>
            <w:r w:rsidR="00B90B09" w:rsidRPr="00245582">
              <w:rPr>
                <w:rFonts w:ascii="Poppins" w:hAnsi="Poppins" w:cs="Poppins"/>
              </w:rPr>
              <w:t>DCP.</w:t>
            </w:r>
            <w:r w:rsidRPr="00245582">
              <w:rPr>
                <w:rFonts w:ascii="Poppins" w:hAnsi="Poppins" w:cs="Poppins"/>
              </w:rPr>
              <w:t xml:space="preserve">  Tree </w:t>
            </w:r>
            <w:r w:rsidR="00B90B09" w:rsidRPr="00245582">
              <w:rPr>
                <w:rFonts w:ascii="Poppins" w:hAnsi="Poppins" w:cs="Poppins"/>
              </w:rPr>
              <w:t>and landscape</w:t>
            </w:r>
            <w:r w:rsidRPr="00245582">
              <w:rPr>
                <w:rFonts w:ascii="Poppins" w:hAnsi="Poppins" w:cs="Poppins"/>
              </w:rPr>
              <w:t xml:space="preserve"> compliance is difficult to enforce through private certifiers.  The legislation is very strong around the built form but less so around landscaping and t</w:t>
            </w:r>
            <w:r w:rsidR="00B90B09" w:rsidRPr="00245582">
              <w:rPr>
                <w:rFonts w:ascii="Poppins" w:hAnsi="Poppins" w:cs="Poppins"/>
              </w:rPr>
              <w:t>r</w:t>
            </w:r>
            <w:r w:rsidRPr="00245582">
              <w:rPr>
                <w:rFonts w:ascii="Poppins" w:hAnsi="Poppins" w:cs="Poppins"/>
              </w:rPr>
              <w:t xml:space="preserve">ee management. </w:t>
            </w:r>
          </w:p>
          <w:p w14:paraId="5B1AB985" w14:textId="77777777" w:rsidR="00CA3E85" w:rsidRDefault="00CA3E85" w:rsidP="00891994">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0327E2A9" w14:textId="20C2C37B" w:rsidR="00303763" w:rsidRDefault="00AD4B05" w:rsidP="00891994">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In the Tree DCP Council endorsed a compliance </w:t>
            </w:r>
            <w:r w:rsidR="00B90B09" w:rsidRPr="00245582">
              <w:rPr>
                <w:rFonts w:ascii="Poppins" w:hAnsi="Poppins" w:cs="Poppins"/>
              </w:rPr>
              <w:t>framework</w:t>
            </w:r>
            <w:r w:rsidRPr="00245582">
              <w:rPr>
                <w:rFonts w:ascii="Poppins" w:hAnsi="Poppins" w:cs="Poppins"/>
              </w:rPr>
              <w:t xml:space="preserve"> that we are in the process of implementing through new </w:t>
            </w:r>
            <w:r w:rsidR="00B90B09" w:rsidRPr="00245582">
              <w:rPr>
                <w:rFonts w:ascii="Poppins" w:hAnsi="Poppins" w:cs="Poppins"/>
              </w:rPr>
              <w:t>conditions</w:t>
            </w:r>
            <w:r w:rsidRPr="00245582">
              <w:rPr>
                <w:rFonts w:ascii="Poppins" w:hAnsi="Poppins" w:cs="Poppins"/>
              </w:rPr>
              <w:t xml:space="preserve"> of consent that require sign off by a Council </w:t>
            </w:r>
            <w:r w:rsidR="00B90B09" w:rsidRPr="00245582">
              <w:rPr>
                <w:rFonts w:ascii="Poppins" w:hAnsi="Poppins" w:cs="Poppins"/>
              </w:rPr>
              <w:t>O</w:t>
            </w:r>
            <w:r w:rsidRPr="00245582">
              <w:rPr>
                <w:rFonts w:ascii="Poppins" w:hAnsi="Poppins" w:cs="Poppins"/>
              </w:rPr>
              <w:t xml:space="preserve">fficer that a landscape plan has been implemented prior to the issue of the Occupation </w:t>
            </w:r>
            <w:r w:rsidR="00B90B09" w:rsidRPr="00245582">
              <w:rPr>
                <w:rFonts w:ascii="Poppins" w:hAnsi="Poppins" w:cs="Poppins"/>
              </w:rPr>
              <w:t>Certificate</w:t>
            </w:r>
            <w:r w:rsidRPr="00245582">
              <w:rPr>
                <w:rFonts w:ascii="Poppins" w:hAnsi="Poppins" w:cs="Poppins"/>
              </w:rPr>
              <w:t xml:space="preserve">. Going forward this will start to strengthen environmental outcomes </w:t>
            </w:r>
            <w:r w:rsidR="00B90B09" w:rsidRPr="00245582">
              <w:rPr>
                <w:rFonts w:ascii="Poppins" w:hAnsi="Poppins" w:cs="Poppins"/>
              </w:rPr>
              <w:t xml:space="preserve">these </w:t>
            </w:r>
            <w:proofErr w:type="gramStart"/>
            <w:r w:rsidR="00B90B09" w:rsidRPr="00245582">
              <w:rPr>
                <w:rFonts w:ascii="Poppins" w:hAnsi="Poppins" w:cs="Poppins"/>
              </w:rPr>
              <w:t xml:space="preserve">particular </w:t>
            </w:r>
            <w:r w:rsidRPr="00245582">
              <w:rPr>
                <w:rFonts w:ascii="Poppins" w:hAnsi="Poppins" w:cs="Poppins"/>
              </w:rPr>
              <w:t>sites</w:t>
            </w:r>
            <w:proofErr w:type="gramEnd"/>
            <w:r w:rsidRPr="00245582">
              <w:rPr>
                <w:rFonts w:ascii="Poppins" w:hAnsi="Poppins" w:cs="Poppins"/>
              </w:rPr>
              <w:t xml:space="preserve">. </w:t>
            </w:r>
          </w:p>
          <w:p w14:paraId="14700A26" w14:textId="77777777" w:rsidR="004F6861" w:rsidRDefault="004F6861" w:rsidP="00891994">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64047380" w14:textId="4D2AEE50" w:rsidR="001073F4" w:rsidRDefault="00CF5748" w:rsidP="00891994">
            <w:pPr>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 xml:space="preserve">Further, Council has finalised the Blue Green Grid </w:t>
            </w:r>
            <w:hyperlink r:id="rId18" w:history="1">
              <w:r w:rsidR="00A73691" w:rsidRPr="004B5104">
                <w:rPr>
                  <w:rStyle w:val="Hyperlink"/>
                  <w:rFonts w:ascii="Poppins" w:hAnsi="Poppins" w:cs="Poppins"/>
                </w:rPr>
                <w:t>https://yoursay.innerwest.nsw.gov.au/planning-inner-wests-blue-green-grid</w:t>
              </w:r>
            </w:hyperlink>
            <w:r w:rsidR="00A73691">
              <w:rPr>
                <w:rFonts w:ascii="Poppins" w:hAnsi="Poppins" w:cs="Poppins"/>
              </w:rPr>
              <w:t xml:space="preserve"> </w:t>
            </w:r>
            <w:r w:rsidR="00400484">
              <w:rPr>
                <w:rFonts w:ascii="Poppins" w:hAnsi="Poppins" w:cs="Poppins"/>
              </w:rPr>
              <w:t xml:space="preserve"> which provides the framework for environmental initiatives with the public domain.</w:t>
            </w:r>
          </w:p>
          <w:p w14:paraId="7DB487F7" w14:textId="77777777" w:rsidR="00A73691" w:rsidRDefault="00A73691" w:rsidP="00891994">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0727F995" w14:textId="0FC65CBB" w:rsidR="004F6861" w:rsidRPr="004F6861" w:rsidRDefault="00A73691" w:rsidP="001E1058">
            <w:pPr>
              <w:cnfStyle w:val="000000000000" w:firstRow="0" w:lastRow="0" w:firstColumn="0" w:lastColumn="0" w:oddVBand="0" w:evenVBand="0" w:oddHBand="0" w:evenHBand="0" w:firstRowFirstColumn="0" w:firstRowLastColumn="0" w:lastRowFirstColumn="0" w:lastRowLastColumn="0"/>
              <w:rPr>
                <w:rFonts w:ascii="Poppins" w:hAnsi="Poppins" w:cs="Poppins"/>
              </w:rPr>
            </w:pPr>
            <w:r>
              <w:rPr>
                <w:rFonts w:ascii="Poppins" w:hAnsi="Poppins" w:cs="Poppins"/>
              </w:rPr>
              <w:t xml:space="preserve">In addition, Council is adding </w:t>
            </w:r>
            <w:proofErr w:type="gramStart"/>
            <w:r>
              <w:rPr>
                <w:rFonts w:ascii="Poppins" w:hAnsi="Poppins" w:cs="Poppins"/>
              </w:rPr>
              <w:t>a number of</w:t>
            </w:r>
            <w:proofErr w:type="gramEnd"/>
            <w:r>
              <w:rPr>
                <w:rFonts w:ascii="Poppins" w:hAnsi="Poppins" w:cs="Poppins"/>
              </w:rPr>
              <w:t xml:space="preserve"> sustainability </w:t>
            </w:r>
            <w:r w:rsidR="00063E61">
              <w:rPr>
                <w:rFonts w:ascii="Poppins" w:hAnsi="Poppins" w:cs="Poppins"/>
              </w:rPr>
              <w:t>requirements to various development control plans to ensure new development meets critical sustainability measures</w:t>
            </w:r>
            <w:r w:rsidR="001E1058">
              <w:rPr>
                <w:rFonts w:ascii="Poppins" w:hAnsi="Poppins" w:cs="Poppins"/>
              </w:rPr>
              <w:t>.</w:t>
            </w:r>
          </w:p>
        </w:tc>
      </w:tr>
      <w:tr w:rsidR="00303763" w:rsidRPr="00245582" w14:paraId="50E61FE4" w14:textId="57E82457" w:rsidTr="00995FAA">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D9D9D9" w:themeFill="background1" w:themeFillShade="D9"/>
          </w:tcPr>
          <w:p w14:paraId="4A844F61" w14:textId="47DC61E9" w:rsidR="00303763" w:rsidRPr="00245582" w:rsidRDefault="003C10E5" w:rsidP="00D708BC">
            <w:pPr>
              <w:rPr>
                <w:rFonts w:ascii="Poppins" w:hAnsi="Poppins" w:cs="Poppins"/>
              </w:rPr>
            </w:pPr>
            <w:r w:rsidRPr="00245582">
              <w:rPr>
                <w:rFonts w:ascii="Poppins" w:hAnsi="Poppins" w:cs="Poppins"/>
              </w:rPr>
              <w:t>Graffiti</w:t>
            </w:r>
          </w:p>
        </w:tc>
      </w:tr>
      <w:tr w:rsidR="00303763" w:rsidRPr="00245582" w14:paraId="54503AB9" w14:textId="3FDAE6BB" w:rsidTr="00995FAA">
        <w:tc>
          <w:tcPr>
            <w:cnfStyle w:val="001000000000" w:firstRow="0" w:lastRow="0" w:firstColumn="1" w:lastColumn="0" w:oddVBand="0" w:evenVBand="0" w:oddHBand="0" w:evenHBand="0" w:firstRowFirstColumn="0" w:firstRowLastColumn="0" w:lastRowFirstColumn="0" w:lastRowLastColumn="0"/>
            <w:tcW w:w="1827" w:type="pct"/>
          </w:tcPr>
          <w:p w14:paraId="24BE8AC8" w14:textId="05CE4BF4" w:rsidR="004719DB" w:rsidRPr="00245582" w:rsidRDefault="004719DB" w:rsidP="004719DB">
            <w:pPr>
              <w:rPr>
                <w:rFonts w:ascii="Poppins" w:hAnsi="Poppins" w:cs="Poppins"/>
              </w:rPr>
            </w:pPr>
            <w:r w:rsidRPr="00245582">
              <w:rPr>
                <w:rFonts w:ascii="Poppins" w:hAnsi="Poppins" w:cs="Poppins"/>
              </w:rPr>
              <w:t>I'm extremely concerned with escalating graphite "vandalism tagging" exploding in the Inner</w:t>
            </w:r>
            <w:r w:rsidR="00B90B09" w:rsidRPr="00245582">
              <w:rPr>
                <w:rFonts w:ascii="Poppins" w:hAnsi="Poppins" w:cs="Poppins"/>
              </w:rPr>
              <w:t xml:space="preserve"> W</w:t>
            </w:r>
            <w:r w:rsidRPr="00245582">
              <w:rPr>
                <w:rFonts w:ascii="Poppins" w:hAnsi="Poppins" w:cs="Poppins"/>
              </w:rPr>
              <w:t>est.</w:t>
            </w:r>
            <w:r w:rsidR="00B90B09" w:rsidRPr="00245582">
              <w:rPr>
                <w:rFonts w:ascii="Poppins" w:hAnsi="Poppins" w:cs="Poppins"/>
              </w:rPr>
              <w:t xml:space="preserve"> </w:t>
            </w:r>
            <w:r w:rsidRPr="00245582">
              <w:rPr>
                <w:rFonts w:ascii="Poppins" w:hAnsi="Poppins" w:cs="Poppins"/>
              </w:rPr>
              <w:t>Destroying public heritage buildings, public spaces, private residential properties, and these wall art murals are being also tagged and vandalised.</w:t>
            </w:r>
          </w:p>
          <w:p w14:paraId="4AECE998" w14:textId="23A0542C" w:rsidR="00303763" w:rsidRPr="00245582" w:rsidRDefault="004719DB" w:rsidP="004719DB">
            <w:pPr>
              <w:rPr>
                <w:rFonts w:ascii="Poppins" w:hAnsi="Poppins" w:cs="Poppins"/>
              </w:rPr>
            </w:pPr>
            <w:r w:rsidRPr="00245582">
              <w:rPr>
                <w:rFonts w:ascii="Poppins" w:hAnsi="Poppins" w:cs="Poppins"/>
              </w:rPr>
              <w:t xml:space="preserve">What is the </w:t>
            </w:r>
            <w:r w:rsidR="00B90B09" w:rsidRPr="00245582">
              <w:rPr>
                <w:rFonts w:ascii="Poppins" w:hAnsi="Poppins" w:cs="Poppins"/>
              </w:rPr>
              <w:t>C</w:t>
            </w:r>
            <w:r w:rsidRPr="00245582">
              <w:rPr>
                <w:rFonts w:ascii="Poppins" w:hAnsi="Poppins" w:cs="Poppins"/>
              </w:rPr>
              <w:t xml:space="preserve">ouncil doing to clean up the mess, why isn't there more community awareness </w:t>
            </w:r>
            <w:r w:rsidR="00B90B09" w:rsidRPr="00245582">
              <w:rPr>
                <w:rFonts w:ascii="Poppins" w:hAnsi="Poppins" w:cs="Poppins"/>
              </w:rPr>
              <w:t>programmes?</w:t>
            </w:r>
            <w:r w:rsidRPr="00245582">
              <w:rPr>
                <w:rFonts w:ascii="Poppins" w:hAnsi="Poppins" w:cs="Poppins"/>
              </w:rPr>
              <w:t xml:space="preserve"> Or a </w:t>
            </w:r>
            <w:r w:rsidR="00B90B09" w:rsidRPr="00245582">
              <w:rPr>
                <w:rFonts w:ascii="Poppins" w:hAnsi="Poppins" w:cs="Poppins"/>
              </w:rPr>
              <w:t>clean-up</w:t>
            </w:r>
            <w:r w:rsidRPr="00245582">
              <w:rPr>
                <w:rFonts w:ascii="Poppins" w:hAnsi="Poppins" w:cs="Poppins"/>
              </w:rPr>
              <w:t xml:space="preserve"> programme day? Why isn't </w:t>
            </w:r>
            <w:r w:rsidR="00715426" w:rsidRPr="00245582">
              <w:rPr>
                <w:rFonts w:ascii="Poppins" w:hAnsi="Poppins" w:cs="Poppins"/>
              </w:rPr>
              <w:t>C</w:t>
            </w:r>
            <w:r w:rsidRPr="00245582">
              <w:rPr>
                <w:rFonts w:ascii="Poppins" w:hAnsi="Poppins" w:cs="Poppins"/>
              </w:rPr>
              <w:t xml:space="preserve">ouncil adopting innovative methods like a lot of other European countries have </w:t>
            </w:r>
            <w:r w:rsidR="00B90B09" w:rsidRPr="00245582">
              <w:rPr>
                <w:rFonts w:ascii="Poppins" w:hAnsi="Poppins" w:cs="Poppins"/>
              </w:rPr>
              <w:t>done -</w:t>
            </w:r>
            <w:r w:rsidRPr="00245582">
              <w:rPr>
                <w:rFonts w:ascii="Poppins" w:hAnsi="Poppins" w:cs="Poppins"/>
              </w:rPr>
              <w:t xml:space="preserve"> like </w:t>
            </w:r>
            <w:r w:rsidRPr="00245582">
              <w:rPr>
                <w:rFonts w:ascii="Poppins" w:hAnsi="Poppins" w:cs="Poppins"/>
              </w:rPr>
              <w:lastRenderedPageBreak/>
              <w:t>greening and covering walls with trailing and flowering creeping plants? Whilst at the same time contributing to beautifying the environment.</w:t>
            </w:r>
          </w:p>
        </w:tc>
        <w:tc>
          <w:tcPr>
            <w:tcW w:w="3173" w:type="pct"/>
          </w:tcPr>
          <w:p w14:paraId="231D5D8B" w14:textId="0EBFF537" w:rsidR="004719DB" w:rsidRPr="00245582" w:rsidRDefault="00B90B09" w:rsidP="004719DB">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lastRenderedPageBreak/>
              <w:t xml:space="preserve">Graffiti </w:t>
            </w:r>
            <w:r w:rsidR="004719DB" w:rsidRPr="00245582">
              <w:rPr>
                <w:rFonts w:ascii="Poppins" w:hAnsi="Poppins" w:cs="Poppins"/>
              </w:rPr>
              <w:t xml:space="preserve">is an offence that the </w:t>
            </w:r>
            <w:r w:rsidRPr="00245582">
              <w:rPr>
                <w:rFonts w:ascii="Poppins" w:hAnsi="Poppins" w:cs="Poppins"/>
              </w:rPr>
              <w:t>P</w:t>
            </w:r>
            <w:r w:rsidR="004719DB" w:rsidRPr="00245582">
              <w:rPr>
                <w:rFonts w:ascii="Poppins" w:hAnsi="Poppins" w:cs="Poppins"/>
              </w:rPr>
              <w:t>olice get</w:t>
            </w:r>
            <w:r w:rsidR="00B72337" w:rsidRPr="00245582">
              <w:rPr>
                <w:rFonts w:ascii="Poppins" w:hAnsi="Poppins" w:cs="Poppins"/>
              </w:rPr>
              <w:t>s</w:t>
            </w:r>
            <w:r w:rsidR="004719DB" w:rsidRPr="00245582">
              <w:rPr>
                <w:rFonts w:ascii="Poppins" w:hAnsi="Poppins" w:cs="Poppins"/>
              </w:rPr>
              <w:t xml:space="preserve"> involved with. We work closely with the </w:t>
            </w:r>
            <w:r w:rsidR="00B72337" w:rsidRPr="00245582">
              <w:rPr>
                <w:rFonts w:ascii="Poppins" w:hAnsi="Poppins" w:cs="Poppins"/>
              </w:rPr>
              <w:t>P</w:t>
            </w:r>
            <w:r w:rsidR="004719DB" w:rsidRPr="00245582">
              <w:rPr>
                <w:rFonts w:ascii="Poppins" w:hAnsi="Poppins" w:cs="Poppins"/>
              </w:rPr>
              <w:t xml:space="preserve">olice and </w:t>
            </w:r>
            <w:r w:rsidR="00B72337" w:rsidRPr="00245582">
              <w:rPr>
                <w:rFonts w:ascii="Poppins" w:hAnsi="Poppins" w:cs="Poppins"/>
              </w:rPr>
              <w:t>G</w:t>
            </w:r>
            <w:r w:rsidR="004719DB" w:rsidRPr="00245582">
              <w:rPr>
                <w:rFonts w:ascii="Poppins" w:hAnsi="Poppins" w:cs="Poppins"/>
              </w:rPr>
              <w:t>overnment organisations, such as transport for NSW to treat graffiti. Within our LGA, Council currently undertakes:</w:t>
            </w:r>
          </w:p>
          <w:p w14:paraId="389A68F3" w14:textId="77777777" w:rsidR="004719DB" w:rsidRPr="00245582" w:rsidRDefault="004719DB" w:rsidP="004719DB">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16B908BF" w14:textId="77777777" w:rsidR="004719DB" w:rsidRPr="00245582" w:rsidRDefault="004719DB" w:rsidP="004719DB">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Removal of graffiti from Council property as part of regular infrastructure services, with a focus on highly visible and highly tagged spaces which are accessible within public spaces.</w:t>
            </w:r>
          </w:p>
          <w:p w14:paraId="53915264" w14:textId="4F67516C" w:rsidR="004719DB" w:rsidRPr="00245582" w:rsidRDefault="004719DB" w:rsidP="004719DB">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Removal of graffiti from private and commercial property that is deemed offensive by Council which is readily accessible. Offensive graffiti includes racist, culturally offensive, defamatory, or images/language of an indecent nature.</w:t>
            </w:r>
          </w:p>
          <w:p w14:paraId="4E12E7E9" w14:textId="77777777" w:rsidR="00303763" w:rsidRDefault="004719DB" w:rsidP="004719DB">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lastRenderedPageBreak/>
              <w:t xml:space="preserve">Engagement with community/residents to apply for the </w:t>
            </w:r>
            <w:r w:rsidR="001C3452" w:rsidRPr="00245582">
              <w:rPr>
                <w:rFonts w:ascii="Poppins" w:hAnsi="Poppins" w:cs="Poppins"/>
              </w:rPr>
              <w:t>L</w:t>
            </w:r>
            <w:r w:rsidRPr="00245582">
              <w:rPr>
                <w:rFonts w:ascii="Poppins" w:hAnsi="Poppins" w:cs="Poppins"/>
              </w:rPr>
              <w:t>iving Arts programmes whereby murals are adopted within the community to help reduce graffiti on walls (both private residence and public buildings)</w:t>
            </w:r>
            <w:r w:rsidR="001C3452" w:rsidRPr="00245582">
              <w:rPr>
                <w:rFonts w:ascii="Poppins" w:hAnsi="Poppins" w:cs="Poppins"/>
              </w:rPr>
              <w:t>.</w:t>
            </w:r>
          </w:p>
          <w:p w14:paraId="2BD76686" w14:textId="77777777" w:rsidR="004F6861" w:rsidRDefault="004F6861" w:rsidP="004719DB">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7DCA489A" w14:textId="6CCA20A5" w:rsidR="004F6861" w:rsidRPr="00C67C4D" w:rsidRDefault="004F6861" w:rsidP="00C67C4D">
            <w:pPr>
              <w:cnfStyle w:val="000000000000" w:firstRow="0" w:lastRow="0" w:firstColumn="0" w:lastColumn="0" w:oddVBand="0" w:evenVBand="0" w:oddHBand="0" w:evenHBand="0" w:firstRowFirstColumn="0" w:firstRowLastColumn="0" w:lastRowFirstColumn="0" w:lastRowLastColumn="0"/>
              <w:rPr>
                <w:rFonts w:ascii="Poppins" w:hAnsi="Poppins" w:cs="Poppins"/>
              </w:rPr>
            </w:pPr>
          </w:p>
        </w:tc>
      </w:tr>
      <w:tr w:rsidR="001638AB" w:rsidRPr="00245582" w14:paraId="71DF3917" w14:textId="77777777" w:rsidTr="00995FAA">
        <w:tc>
          <w:tcPr>
            <w:cnfStyle w:val="001000000000" w:firstRow="0" w:lastRow="0" w:firstColumn="1" w:lastColumn="0" w:oddVBand="0" w:evenVBand="0" w:oddHBand="0" w:evenHBand="0" w:firstRowFirstColumn="0" w:firstRowLastColumn="0" w:lastRowFirstColumn="0" w:lastRowLastColumn="0"/>
            <w:tcW w:w="1827" w:type="pct"/>
          </w:tcPr>
          <w:p w14:paraId="79003FF0" w14:textId="6668085B" w:rsidR="001638AB" w:rsidRPr="00245582" w:rsidRDefault="00787A5C" w:rsidP="004719DB">
            <w:pPr>
              <w:rPr>
                <w:rFonts w:ascii="Poppins" w:hAnsi="Poppins" w:cs="Poppins"/>
              </w:rPr>
            </w:pPr>
            <w:r w:rsidRPr="00787A5C">
              <w:rPr>
                <w:rFonts w:ascii="Poppins" w:hAnsi="Poppins" w:cs="Poppins"/>
              </w:rPr>
              <w:lastRenderedPageBreak/>
              <w:t xml:space="preserve">There's been an increase in graffiti around </w:t>
            </w:r>
            <w:r>
              <w:rPr>
                <w:rFonts w:ascii="Poppins" w:hAnsi="Poppins" w:cs="Poppins"/>
              </w:rPr>
              <w:t>G</w:t>
            </w:r>
            <w:r w:rsidRPr="00787A5C">
              <w:rPr>
                <w:rFonts w:ascii="Poppins" w:hAnsi="Poppins" w:cs="Poppins"/>
              </w:rPr>
              <w:t xml:space="preserve">ladstone </w:t>
            </w:r>
            <w:r>
              <w:rPr>
                <w:rFonts w:ascii="Poppins" w:hAnsi="Poppins" w:cs="Poppins"/>
              </w:rPr>
              <w:t>S</w:t>
            </w:r>
            <w:r w:rsidRPr="00787A5C">
              <w:rPr>
                <w:rFonts w:ascii="Poppins" w:hAnsi="Poppins" w:cs="Poppins"/>
              </w:rPr>
              <w:t xml:space="preserve">treet, </w:t>
            </w:r>
            <w:r>
              <w:rPr>
                <w:rFonts w:ascii="Poppins" w:hAnsi="Poppins" w:cs="Poppins"/>
              </w:rPr>
              <w:t>M</w:t>
            </w:r>
            <w:r w:rsidRPr="00787A5C">
              <w:rPr>
                <w:rFonts w:ascii="Poppins" w:hAnsi="Poppins" w:cs="Poppins"/>
              </w:rPr>
              <w:t xml:space="preserve">arrickville </w:t>
            </w:r>
            <w:proofErr w:type="gramStart"/>
            <w:r>
              <w:rPr>
                <w:rFonts w:ascii="Poppins" w:hAnsi="Poppins" w:cs="Poppins"/>
              </w:rPr>
              <w:t>L</w:t>
            </w:r>
            <w:r w:rsidRPr="00787A5C">
              <w:rPr>
                <w:rFonts w:ascii="Poppins" w:hAnsi="Poppins" w:cs="Poppins"/>
              </w:rPr>
              <w:t>ane</w:t>
            </w:r>
            <w:proofErr w:type="gramEnd"/>
            <w:r w:rsidRPr="00787A5C">
              <w:rPr>
                <w:rFonts w:ascii="Poppins" w:hAnsi="Poppins" w:cs="Poppins"/>
              </w:rPr>
              <w:t xml:space="preserve"> and Silver </w:t>
            </w:r>
            <w:r>
              <w:rPr>
                <w:rFonts w:ascii="Poppins" w:hAnsi="Poppins" w:cs="Poppins"/>
              </w:rPr>
              <w:t>L</w:t>
            </w:r>
            <w:r w:rsidRPr="00787A5C">
              <w:rPr>
                <w:rFonts w:ascii="Poppins" w:hAnsi="Poppins" w:cs="Poppins"/>
              </w:rPr>
              <w:t>ane. Can Council investig</w:t>
            </w:r>
            <w:r>
              <w:rPr>
                <w:rFonts w:ascii="Poppins" w:hAnsi="Poppins" w:cs="Poppins"/>
              </w:rPr>
              <w:t>ate</w:t>
            </w:r>
            <w:r w:rsidRPr="00787A5C">
              <w:rPr>
                <w:rFonts w:ascii="Poppins" w:hAnsi="Poppins" w:cs="Poppins"/>
              </w:rPr>
              <w:t xml:space="preserve"> cleaning these areas?</w:t>
            </w:r>
          </w:p>
        </w:tc>
        <w:tc>
          <w:tcPr>
            <w:tcW w:w="3173" w:type="pct"/>
          </w:tcPr>
          <w:p w14:paraId="19A1DE70" w14:textId="0BACFFF3" w:rsidR="001638AB" w:rsidRPr="00245582" w:rsidRDefault="00787B7F" w:rsidP="004719DB">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787B7F">
              <w:rPr>
                <w:rFonts w:ascii="Poppins" w:hAnsi="Poppins" w:cs="Poppins"/>
              </w:rPr>
              <w:t xml:space="preserve">Council has regular scheduled graffiti runs in which the graffiti is removed </w:t>
            </w:r>
            <w:r w:rsidR="00693901">
              <w:rPr>
                <w:rFonts w:ascii="Poppins" w:hAnsi="Poppins" w:cs="Poppins"/>
              </w:rPr>
              <w:t xml:space="preserve">if deemed </w:t>
            </w:r>
            <w:r w:rsidRPr="00787B7F">
              <w:rPr>
                <w:rFonts w:ascii="Poppins" w:hAnsi="Poppins" w:cs="Poppins"/>
              </w:rPr>
              <w:t xml:space="preserve">offensive or </w:t>
            </w:r>
            <w:r w:rsidR="00693901">
              <w:rPr>
                <w:rFonts w:ascii="Poppins" w:hAnsi="Poppins" w:cs="Poppins"/>
              </w:rPr>
              <w:t>on a C</w:t>
            </w:r>
            <w:r w:rsidRPr="00787B7F">
              <w:rPr>
                <w:rFonts w:ascii="Poppins" w:hAnsi="Poppins" w:cs="Poppins"/>
              </w:rPr>
              <w:t xml:space="preserve">ouncil asset. Council currently works with other </w:t>
            </w:r>
            <w:r w:rsidR="00693901">
              <w:rPr>
                <w:rFonts w:ascii="Poppins" w:hAnsi="Poppins" w:cs="Poppins"/>
              </w:rPr>
              <w:t>G</w:t>
            </w:r>
            <w:r w:rsidRPr="00787B7F">
              <w:rPr>
                <w:rFonts w:ascii="Poppins" w:hAnsi="Poppins" w:cs="Poppins"/>
              </w:rPr>
              <w:t xml:space="preserve">overnment </w:t>
            </w:r>
            <w:r w:rsidR="00547D7A" w:rsidRPr="00787B7F">
              <w:rPr>
                <w:rFonts w:ascii="Poppins" w:hAnsi="Poppins" w:cs="Poppins"/>
              </w:rPr>
              <w:t>authorities</w:t>
            </w:r>
            <w:r w:rsidRPr="00787B7F">
              <w:rPr>
                <w:rFonts w:ascii="Poppins" w:hAnsi="Poppins" w:cs="Poppins"/>
              </w:rPr>
              <w:t xml:space="preserve"> (including the national graffiti register) and local </w:t>
            </w:r>
            <w:r w:rsidR="00693901">
              <w:rPr>
                <w:rFonts w:ascii="Poppins" w:hAnsi="Poppins" w:cs="Poppins"/>
              </w:rPr>
              <w:t>p</w:t>
            </w:r>
            <w:r w:rsidRPr="00787B7F">
              <w:rPr>
                <w:rFonts w:ascii="Poppins" w:hAnsi="Poppins" w:cs="Poppins"/>
              </w:rPr>
              <w:t xml:space="preserve">olice to identify these </w:t>
            </w:r>
            <w:r w:rsidR="00701C0A" w:rsidRPr="00787B7F">
              <w:rPr>
                <w:rFonts w:ascii="Poppins" w:hAnsi="Poppins" w:cs="Poppins"/>
              </w:rPr>
              <w:t>graffiti</w:t>
            </w:r>
            <w:r w:rsidRPr="00787B7F">
              <w:rPr>
                <w:rFonts w:ascii="Poppins" w:hAnsi="Poppins" w:cs="Poppins"/>
              </w:rPr>
              <w:t xml:space="preserve"> hot spots with the aim of working together to minimise </w:t>
            </w:r>
            <w:r w:rsidR="00701C0A" w:rsidRPr="00787B7F">
              <w:rPr>
                <w:rFonts w:ascii="Poppins" w:hAnsi="Poppins" w:cs="Poppins"/>
              </w:rPr>
              <w:t>graffiti</w:t>
            </w:r>
            <w:r w:rsidRPr="00787B7F">
              <w:rPr>
                <w:rFonts w:ascii="Poppins" w:hAnsi="Poppins" w:cs="Poppins"/>
              </w:rPr>
              <w:t xml:space="preserve"> in these areas.  State owned </w:t>
            </w:r>
            <w:r w:rsidR="00701C0A" w:rsidRPr="00787B7F">
              <w:rPr>
                <w:rFonts w:ascii="Poppins" w:hAnsi="Poppins" w:cs="Poppins"/>
              </w:rPr>
              <w:t>authorities</w:t>
            </w:r>
            <w:r w:rsidRPr="00787B7F">
              <w:rPr>
                <w:rFonts w:ascii="Poppins" w:hAnsi="Poppins" w:cs="Poppins"/>
              </w:rPr>
              <w:t xml:space="preserve"> have </w:t>
            </w:r>
            <w:r w:rsidR="00701C0A" w:rsidRPr="00787B7F">
              <w:rPr>
                <w:rFonts w:ascii="Poppins" w:hAnsi="Poppins" w:cs="Poppins"/>
              </w:rPr>
              <w:t>their own</w:t>
            </w:r>
            <w:r w:rsidRPr="00787B7F">
              <w:rPr>
                <w:rFonts w:ascii="Poppins" w:hAnsi="Poppins" w:cs="Poppins"/>
              </w:rPr>
              <w:t xml:space="preserve"> </w:t>
            </w:r>
            <w:r w:rsidR="00701C0A" w:rsidRPr="00787B7F">
              <w:rPr>
                <w:rFonts w:ascii="Poppins" w:hAnsi="Poppins" w:cs="Poppins"/>
              </w:rPr>
              <w:t>graffiti</w:t>
            </w:r>
            <w:r w:rsidRPr="00787B7F">
              <w:rPr>
                <w:rFonts w:ascii="Poppins" w:hAnsi="Poppins" w:cs="Poppins"/>
              </w:rPr>
              <w:t xml:space="preserve"> contracts in place to regularly remove </w:t>
            </w:r>
            <w:r w:rsidR="00693901" w:rsidRPr="00787B7F">
              <w:rPr>
                <w:rFonts w:ascii="Poppins" w:hAnsi="Poppins" w:cs="Poppins"/>
              </w:rPr>
              <w:t>graffiti</w:t>
            </w:r>
            <w:r w:rsidRPr="00787B7F">
              <w:rPr>
                <w:rFonts w:ascii="Poppins" w:hAnsi="Poppins" w:cs="Poppins"/>
              </w:rPr>
              <w:t xml:space="preserve"> off these assets. Council will continue to remove </w:t>
            </w:r>
            <w:r w:rsidR="00701C0A" w:rsidRPr="00787B7F">
              <w:rPr>
                <w:rFonts w:ascii="Poppins" w:hAnsi="Poppins" w:cs="Poppins"/>
              </w:rPr>
              <w:t>graffiti</w:t>
            </w:r>
            <w:r w:rsidRPr="00787B7F">
              <w:rPr>
                <w:rFonts w:ascii="Poppins" w:hAnsi="Poppins" w:cs="Poppins"/>
              </w:rPr>
              <w:t xml:space="preserve"> from private / </w:t>
            </w:r>
            <w:r w:rsidR="00701C0A" w:rsidRPr="00787B7F">
              <w:rPr>
                <w:rFonts w:ascii="Poppins" w:hAnsi="Poppins" w:cs="Poppins"/>
              </w:rPr>
              <w:t>commercial</w:t>
            </w:r>
            <w:r w:rsidRPr="00787B7F">
              <w:rPr>
                <w:rFonts w:ascii="Poppins" w:hAnsi="Poppins" w:cs="Poppins"/>
              </w:rPr>
              <w:t xml:space="preserve"> </w:t>
            </w:r>
            <w:r w:rsidR="00701C0A" w:rsidRPr="00787B7F">
              <w:rPr>
                <w:rFonts w:ascii="Poppins" w:hAnsi="Poppins" w:cs="Poppins"/>
              </w:rPr>
              <w:t>premises</w:t>
            </w:r>
            <w:r w:rsidRPr="00787B7F">
              <w:rPr>
                <w:rFonts w:ascii="Poppins" w:hAnsi="Poppins" w:cs="Poppins"/>
              </w:rPr>
              <w:t xml:space="preserve"> where </w:t>
            </w:r>
            <w:r w:rsidR="00701C0A" w:rsidRPr="00787B7F">
              <w:rPr>
                <w:rFonts w:ascii="Poppins" w:hAnsi="Poppins" w:cs="Poppins"/>
              </w:rPr>
              <w:t>graffiti</w:t>
            </w:r>
            <w:r w:rsidRPr="00787B7F">
              <w:rPr>
                <w:rFonts w:ascii="Poppins" w:hAnsi="Poppins" w:cs="Poppins"/>
              </w:rPr>
              <w:t xml:space="preserve"> is </w:t>
            </w:r>
            <w:r w:rsidR="00701C0A" w:rsidRPr="00787B7F">
              <w:rPr>
                <w:rFonts w:ascii="Poppins" w:hAnsi="Poppins" w:cs="Poppins"/>
              </w:rPr>
              <w:t>deemed</w:t>
            </w:r>
            <w:r w:rsidRPr="00787B7F">
              <w:rPr>
                <w:rFonts w:ascii="Poppins" w:hAnsi="Poppins" w:cs="Poppins"/>
              </w:rPr>
              <w:t xml:space="preserve"> </w:t>
            </w:r>
            <w:r w:rsidR="00701C0A" w:rsidRPr="00787B7F">
              <w:rPr>
                <w:rFonts w:ascii="Poppins" w:hAnsi="Poppins" w:cs="Poppins"/>
              </w:rPr>
              <w:t>defamatory</w:t>
            </w:r>
            <w:r w:rsidR="00C67C4D">
              <w:rPr>
                <w:rFonts w:ascii="Poppins" w:hAnsi="Poppins" w:cs="Poppins"/>
              </w:rPr>
              <w:t>.</w:t>
            </w:r>
          </w:p>
        </w:tc>
      </w:tr>
      <w:tr w:rsidR="00E478C0" w:rsidRPr="00245582" w14:paraId="70619761" w14:textId="7411188A" w:rsidTr="00995FAA">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D9D9D9" w:themeFill="background1" w:themeFillShade="D9"/>
          </w:tcPr>
          <w:p w14:paraId="3D9AA2BA" w14:textId="7FEAD2A1" w:rsidR="00E478C0" w:rsidRPr="00245582" w:rsidRDefault="00E478C0" w:rsidP="00E478C0">
            <w:pPr>
              <w:rPr>
                <w:rFonts w:ascii="Poppins" w:hAnsi="Poppins" w:cs="Poppins"/>
              </w:rPr>
            </w:pPr>
            <w:r w:rsidRPr="00245582">
              <w:rPr>
                <w:rFonts w:ascii="Poppins" w:hAnsi="Poppins" w:cs="Poppins"/>
              </w:rPr>
              <w:t>Parking and traffic</w:t>
            </w:r>
          </w:p>
        </w:tc>
      </w:tr>
      <w:tr w:rsidR="00303763" w:rsidRPr="00245582" w14:paraId="7745F536" w14:textId="701FFD9C" w:rsidTr="00995FAA">
        <w:tc>
          <w:tcPr>
            <w:cnfStyle w:val="001000000000" w:firstRow="0" w:lastRow="0" w:firstColumn="1" w:lastColumn="0" w:oddVBand="0" w:evenVBand="0" w:oddHBand="0" w:evenHBand="0" w:firstRowFirstColumn="0" w:firstRowLastColumn="0" w:lastRowFirstColumn="0" w:lastRowLastColumn="0"/>
            <w:tcW w:w="1827" w:type="pct"/>
          </w:tcPr>
          <w:p w14:paraId="32BD19E0" w14:textId="0E1E6AE0" w:rsidR="00303763" w:rsidRPr="00245582" w:rsidRDefault="00DF0C21" w:rsidP="00442E28">
            <w:pPr>
              <w:rPr>
                <w:rFonts w:ascii="Poppins" w:hAnsi="Poppins" w:cs="Poppins"/>
              </w:rPr>
            </w:pPr>
            <w:r w:rsidRPr="00245582">
              <w:rPr>
                <w:rFonts w:ascii="Poppins" w:hAnsi="Poppins" w:cs="Poppins"/>
              </w:rPr>
              <w:t xml:space="preserve">Why do you want to take away the </w:t>
            </w:r>
            <w:r w:rsidR="001C3452" w:rsidRPr="00245582">
              <w:rPr>
                <w:rFonts w:ascii="Poppins" w:hAnsi="Poppins" w:cs="Poppins"/>
              </w:rPr>
              <w:t>much-needed</w:t>
            </w:r>
            <w:r w:rsidRPr="00245582">
              <w:rPr>
                <w:rFonts w:ascii="Poppins" w:hAnsi="Poppins" w:cs="Poppins"/>
              </w:rPr>
              <w:t xml:space="preserve"> car parking spots in Garners Ave</w:t>
            </w:r>
            <w:r w:rsidR="006F0EF6">
              <w:rPr>
                <w:rFonts w:ascii="Poppins" w:hAnsi="Poppins" w:cs="Poppins"/>
              </w:rPr>
              <w:t>nue</w:t>
            </w:r>
            <w:r w:rsidRPr="00245582">
              <w:rPr>
                <w:rFonts w:ascii="Poppins" w:hAnsi="Poppins" w:cs="Poppins"/>
              </w:rPr>
              <w:t xml:space="preserve"> and corner Illawarra R</w:t>
            </w:r>
            <w:r w:rsidR="006F0EF6">
              <w:rPr>
                <w:rFonts w:ascii="Poppins" w:hAnsi="Poppins" w:cs="Poppins"/>
              </w:rPr>
              <w:t>oa</w:t>
            </w:r>
            <w:r w:rsidRPr="00245582">
              <w:rPr>
                <w:rFonts w:ascii="Poppins" w:hAnsi="Poppins" w:cs="Poppins"/>
              </w:rPr>
              <w:t>d and Calvert St</w:t>
            </w:r>
            <w:r w:rsidR="006F0EF6">
              <w:rPr>
                <w:rFonts w:ascii="Poppins" w:hAnsi="Poppins" w:cs="Poppins"/>
              </w:rPr>
              <w:t>reet</w:t>
            </w:r>
            <w:r w:rsidRPr="00245582">
              <w:rPr>
                <w:rFonts w:ascii="Poppins" w:hAnsi="Poppins" w:cs="Poppins"/>
              </w:rPr>
              <w:t>?</w:t>
            </w:r>
          </w:p>
        </w:tc>
        <w:tc>
          <w:tcPr>
            <w:tcW w:w="3173" w:type="pct"/>
          </w:tcPr>
          <w:p w14:paraId="27229978" w14:textId="58360D7E" w:rsidR="00DF0C21" w:rsidRPr="00245582" w:rsidRDefault="00DF0C21" w:rsidP="00DF0C21">
            <w:pPr>
              <w:cnfStyle w:val="000000000000" w:firstRow="0" w:lastRow="0" w:firstColumn="0" w:lastColumn="0" w:oddVBand="0" w:evenVBand="0" w:oddHBand="0" w:evenHBand="0" w:firstRowFirstColumn="0" w:firstRowLastColumn="0" w:lastRowFirstColumn="0" w:lastRowLastColumn="0"/>
              <w:rPr>
                <w:rFonts w:ascii="Poppins" w:hAnsi="Poppins" w:cs="Poppins"/>
                <w:b/>
                <w:bCs/>
              </w:rPr>
            </w:pPr>
            <w:r w:rsidRPr="00245582">
              <w:rPr>
                <w:rFonts w:ascii="Poppins" w:hAnsi="Poppins" w:cs="Poppins"/>
                <w:b/>
                <w:bCs/>
              </w:rPr>
              <w:t>Calvert St</w:t>
            </w:r>
            <w:r w:rsidR="00715426" w:rsidRPr="00245582">
              <w:rPr>
                <w:rFonts w:ascii="Poppins" w:hAnsi="Poppins" w:cs="Poppins"/>
                <w:b/>
                <w:bCs/>
              </w:rPr>
              <w:t>reet</w:t>
            </w:r>
          </w:p>
          <w:p w14:paraId="4646BE12" w14:textId="65D9B86F" w:rsidR="001C3452" w:rsidRPr="00245582" w:rsidRDefault="00DF0C21" w:rsidP="00DF0C21">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Council recently engaged with community members where an option was put forward proposing the closure of the Calvert St</w:t>
            </w:r>
            <w:r w:rsidR="00715426" w:rsidRPr="00245582">
              <w:rPr>
                <w:rFonts w:ascii="Poppins" w:hAnsi="Poppins" w:cs="Poppins"/>
              </w:rPr>
              <w:t>reet</w:t>
            </w:r>
            <w:r w:rsidRPr="00245582">
              <w:rPr>
                <w:rFonts w:ascii="Poppins" w:hAnsi="Poppins" w:cs="Poppins"/>
              </w:rPr>
              <w:t xml:space="preserve"> carpark and creation of a pedestrian plaza in its place. The proposal is one of </w:t>
            </w:r>
            <w:proofErr w:type="gramStart"/>
            <w:r w:rsidRPr="00245582">
              <w:rPr>
                <w:rFonts w:ascii="Poppins" w:hAnsi="Poppins" w:cs="Poppins"/>
              </w:rPr>
              <w:t>a number of</w:t>
            </w:r>
            <w:proofErr w:type="gramEnd"/>
            <w:r w:rsidRPr="00245582">
              <w:rPr>
                <w:rFonts w:ascii="Poppins" w:hAnsi="Poppins" w:cs="Poppins"/>
              </w:rPr>
              <w:t xml:space="preserve"> options Council is considering including in a draft Marrickville Public Domain master plan. The master plan is still to be drafted and will identify long term improvements to the streets and public places in the town centre. The specific scope of works has not at this stage been determined. It is currently expected that a draft plan proposing the scope of works will be exhibited in early 2024. Further information is available on Council’s Your Say Inner West webpage</w:t>
            </w:r>
            <w:r w:rsidR="001C3452" w:rsidRPr="00245582">
              <w:rPr>
                <w:rFonts w:ascii="Poppins" w:hAnsi="Poppins" w:cs="Poppins"/>
              </w:rPr>
              <w:t>.</w:t>
            </w:r>
            <w:r w:rsidRPr="00245582">
              <w:rPr>
                <w:rFonts w:ascii="Poppins" w:hAnsi="Poppins" w:cs="Poppins"/>
              </w:rPr>
              <w:t xml:space="preserve">                                                                                                      </w:t>
            </w:r>
          </w:p>
          <w:p w14:paraId="676EAF83" w14:textId="77777777" w:rsidR="001C3452" w:rsidRPr="00245582" w:rsidRDefault="001C3452" w:rsidP="00DF0C21">
            <w:pPr>
              <w:cnfStyle w:val="000000000000" w:firstRow="0" w:lastRow="0" w:firstColumn="0" w:lastColumn="0" w:oddVBand="0" w:evenVBand="0" w:oddHBand="0" w:evenHBand="0" w:firstRowFirstColumn="0" w:firstRowLastColumn="0" w:lastRowFirstColumn="0" w:lastRowLastColumn="0"/>
              <w:rPr>
                <w:rFonts w:ascii="Poppins" w:hAnsi="Poppins" w:cs="Poppins"/>
                <w:b/>
                <w:bCs/>
              </w:rPr>
            </w:pPr>
          </w:p>
          <w:p w14:paraId="75666077" w14:textId="323CA301" w:rsidR="00DF0C21" w:rsidRPr="00245582" w:rsidRDefault="00DF0C21" w:rsidP="00DF0C21">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b/>
                <w:bCs/>
              </w:rPr>
              <w:t>Garners Ave</w:t>
            </w:r>
            <w:r w:rsidR="00715426" w:rsidRPr="00245582">
              <w:rPr>
                <w:rFonts w:ascii="Poppins" w:hAnsi="Poppins" w:cs="Poppins"/>
                <w:b/>
                <w:bCs/>
              </w:rPr>
              <w:t>nue</w:t>
            </w:r>
          </w:p>
          <w:p w14:paraId="738FA732" w14:textId="6B3A2ED3" w:rsidR="00DF0C21" w:rsidRPr="00245582" w:rsidRDefault="00DF0C21" w:rsidP="00DF0C21">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lastRenderedPageBreak/>
              <w:t xml:space="preserve">Council previously resolved to undertake an audit of </w:t>
            </w:r>
            <w:r w:rsidR="00AD331E" w:rsidRPr="00245582">
              <w:rPr>
                <w:rFonts w:ascii="Poppins" w:hAnsi="Poppins" w:cs="Poppins"/>
              </w:rPr>
              <w:t>C</w:t>
            </w:r>
            <w:r w:rsidRPr="00245582">
              <w:rPr>
                <w:rFonts w:ascii="Poppins" w:hAnsi="Poppins" w:cs="Poppins"/>
              </w:rPr>
              <w:t>ouncil carpark</w:t>
            </w:r>
            <w:r w:rsidR="00AD331E" w:rsidRPr="00245582">
              <w:rPr>
                <w:rFonts w:ascii="Poppins" w:hAnsi="Poppins" w:cs="Poppins"/>
              </w:rPr>
              <w:t>s</w:t>
            </w:r>
            <w:r w:rsidRPr="00245582">
              <w:rPr>
                <w:rFonts w:ascii="Poppins" w:hAnsi="Poppins" w:cs="Poppins"/>
              </w:rPr>
              <w:t xml:space="preserve"> to </w:t>
            </w:r>
            <w:r w:rsidR="00AD331E" w:rsidRPr="00245582">
              <w:rPr>
                <w:rFonts w:ascii="Poppins" w:hAnsi="Poppins" w:cs="Poppins"/>
              </w:rPr>
              <w:t>consider</w:t>
            </w:r>
            <w:r w:rsidRPr="00245582">
              <w:rPr>
                <w:rFonts w:ascii="Poppins" w:hAnsi="Poppins" w:cs="Poppins"/>
              </w:rPr>
              <w:t xml:space="preserve"> their feasibility for development of affordable housing.</w:t>
            </w:r>
          </w:p>
          <w:p w14:paraId="0E0B6373" w14:textId="77777777" w:rsidR="00AD331E" w:rsidRPr="00245582" w:rsidRDefault="00AD331E" w:rsidP="00DF0C21">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1B967CFF" w14:textId="612A75AA" w:rsidR="00303763" w:rsidRPr="00245582" w:rsidRDefault="00DF0C21" w:rsidP="00DF0C21">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As part of that study several car parks were identified that might be </w:t>
            </w:r>
            <w:r w:rsidR="00AD331E" w:rsidRPr="00245582">
              <w:rPr>
                <w:rFonts w:ascii="Poppins" w:hAnsi="Poppins" w:cs="Poppins"/>
              </w:rPr>
              <w:t>viable and</w:t>
            </w:r>
            <w:r w:rsidRPr="00245582">
              <w:rPr>
                <w:rFonts w:ascii="Poppins" w:hAnsi="Poppins" w:cs="Poppins"/>
              </w:rPr>
              <w:t xml:space="preserve"> </w:t>
            </w:r>
            <w:r w:rsidR="00B95C6A" w:rsidRPr="00245582">
              <w:rPr>
                <w:rFonts w:ascii="Poppins" w:hAnsi="Poppins" w:cs="Poppins"/>
              </w:rPr>
              <w:t xml:space="preserve">will </w:t>
            </w:r>
            <w:r w:rsidRPr="00245582">
              <w:rPr>
                <w:rFonts w:ascii="Poppins" w:hAnsi="Poppins" w:cs="Poppins"/>
              </w:rPr>
              <w:t xml:space="preserve">require further investigation. Council is considering the need to maintain public car parking on these sites. Public consultation will be part of any future proposed development of </w:t>
            </w:r>
            <w:r w:rsidR="00B95C6A" w:rsidRPr="00245582">
              <w:rPr>
                <w:rFonts w:ascii="Poppins" w:hAnsi="Poppins" w:cs="Poppins"/>
              </w:rPr>
              <w:t>C</w:t>
            </w:r>
            <w:r w:rsidRPr="00245582">
              <w:rPr>
                <w:rFonts w:ascii="Poppins" w:hAnsi="Poppins" w:cs="Poppins"/>
              </w:rPr>
              <w:t>ouncil's land.</w:t>
            </w:r>
          </w:p>
        </w:tc>
      </w:tr>
      <w:tr w:rsidR="00E355B8" w:rsidRPr="00245582" w14:paraId="4E353B2D" w14:textId="77777777" w:rsidTr="00995FAA">
        <w:tc>
          <w:tcPr>
            <w:cnfStyle w:val="001000000000" w:firstRow="0" w:lastRow="0" w:firstColumn="1" w:lastColumn="0" w:oddVBand="0" w:evenVBand="0" w:oddHBand="0" w:evenHBand="0" w:firstRowFirstColumn="0" w:firstRowLastColumn="0" w:lastRowFirstColumn="0" w:lastRowLastColumn="0"/>
            <w:tcW w:w="1827" w:type="pct"/>
          </w:tcPr>
          <w:p w14:paraId="47F9B9B5" w14:textId="6F86FDBB" w:rsidR="00E355B8" w:rsidRPr="00245582" w:rsidRDefault="00636795" w:rsidP="00442E28">
            <w:pPr>
              <w:rPr>
                <w:rFonts w:ascii="Poppins" w:hAnsi="Poppins" w:cs="Poppins"/>
              </w:rPr>
            </w:pPr>
            <w:r w:rsidRPr="00636795">
              <w:rPr>
                <w:rFonts w:ascii="Poppins" w:hAnsi="Poppins" w:cs="Poppins"/>
              </w:rPr>
              <w:lastRenderedPageBreak/>
              <w:t>Parking in Brown St</w:t>
            </w:r>
            <w:r w:rsidR="007D123D">
              <w:rPr>
                <w:rFonts w:ascii="Poppins" w:hAnsi="Poppins" w:cs="Poppins"/>
              </w:rPr>
              <w:t>reet</w:t>
            </w:r>
            <w:r w:rsidRPr="00636795">
              <w:rPr>
                <w:rFonts w:ascii="Poppins" w:hAnsi="Poppins" w:cs="Poppins"/>
              </w:rPr>
              <w:t xml:space="preserve"> needs to be timed on both sides as there's limited on-street parking.</w:t>
            </w:r>
          </w:p>
        </w:tc>
        <w:tc>
          <w:tcPr>
            <w:tcW w:w="3173" w:type="pct"/>
          </w:tcPr>
          <w:p w14:paraId="52562779" w14:textId="5F59AE4B" w:rsidR="00E355B8" w:rsidRPr="000471B2" w:rsidRDefault="00636795" w:rsidP="00DF0C21">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0471B2">
              <w:rPr>
                <w:rFonts w:ascii="Poppins" w:hAnsi="Poppins" w:cs="Poppins"/>
              </w:rPr>
              <w:t xml:space="preserve">A resident Parking Scheme was introduced to Brown Street at the time of the </w:t>
            </w:r>
            <w:proofErr w:type="spellStart"/>
            <w:r w:rsidRPr="000471B2">
              <w:rPr>
                <w:rFonts w:ascii="Poppins" w:hAnsi="Poppins" w:cs="Poppins"/>
              </w:rPr>
              <w:t>West</w:t>
            </w:r>
            <w:r w:rsidR="00702F39">
              <w:rPr>
                <w:rFonts w:ascii="Poppins" w:hAnsi="Poppins" w:cs="Poppins"/>
              </w:rPr>
              <w:t>c</w:t>
            </w:r>
            <w:r w:rsidRPr="000471B2">
              <w:rPr>
                <w:rFonts w:ascii="Poppins" w:hAnsi="Poppins" w:cs="Poppins"/>
              </w:rPr>
              <w:t>onnex</w:t>
            </w:r>
            <w:proofErr w:type="spellEnd"/>
            <w:r w:rsidRPr="000471B2">
              <w:rPr>
                <w:rFonts w:ascii="Poppins" w:hAnsi="Poppins" w:cs="Poppins"/>
              </w:rPr>
              <w:t xml:space="preserve"> works around Campbell Street to deal with the influx of workers mainly from the </w:t>
            </w:r>
            <w:proofErr w:type="spellStart"/>
            <w:r w:rsidRPr="000471B2">
              <w:rPr>
                <w:rFonts w:ascii="Poppins" w:hAnsi="Poppins" w:cs="Poppins"/>
              </w:rPr>
              <w:t>Westconnex</w:t>
            </w:r>
            <w:proofErr w:type="spellEnd"/>
            <w:r w:rsidRPr="000471B2">
              <w:rPr>
                <w:rFonts w:ascii="Poppins" w:hAnsi="Poppins" w:cs="Poppins"/>
              </w:rPr>
              <w:t xml:space="preserve"> works. As is typical for Council, it was introduced to one side of the street. this was to balance the needs of residents and others such as visitors. Council also lobbied the State Government to provide parking on Campbell Street to make up for shortfalls in parking because of the works and to generally provide a greater stock in parking for the area around Campbell Street which has lessen the burden of parking in the side streets from visitors and businesses on Campbell Street. Council can investigate the extension of the resident parking scheme in Brown Street, however as per its policy, this will be subject to receiving initial resident support to commence an investigation. Council's Policy asks for 10 requests from different properties in a street or 50% of properties in a street, whichever is less prior to commencing the investigation.</w:t>
            </w:r>
            <w:r w:rsidR="001D3173">
              <w:rPr>
                <w:rFonts w:ascii="Poppins" w:hAnsi="Poppins" w:cs="Poppins"/>
              </w:rPr>
              <w:t xml:space="preserve"> </w:t>
            </w:r>
          </w:p>
        </w:tc>
      </w:tr>
      <w:tr w:rsidR="00952E24" w:rsidRPr="00245582" w14:paraId="06999576" w14:textId="77777777" w:rsidTr="00995FAA">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D9D9D9" w:themeFill="background1" w:themeFillShade="D9"/>
          </w:tcPr>
          <w:p w14:paraId="5A0ED1A0" w14:textId="45E45B0E" w:rsidR="00952E24" w:rsidRPr="00245582" w:rsidRDefault="00952E24" w:rsidP="00442E28">
            <w:pPr>
              <w:rPr>
                <w:rFonts w:ascii="Poppins" w:hAnsi="Poppins" w:cs="Poppins"/>
              </w:rPr>
            </w:pPr>
            <w:r w:rsidRPr="00245582">
              <w:rPr>
                <w:rFonts w:ascii="Poppins" w:hAnsi="Poppins" w:cs="Poppins"/>
              </w:rPr>
              <w:t>Roads and footpaths</w:t>
            </w:r>
          </w:p>
        </w:tc>
      </w:tr>
      <w:tr w:rsidR="00303763" w:rsidRPr="00245582" w14:paraId="4E8B66BE" w14:textId="77777777" w:rsidTr="00995FAA">
        <w:tc>
          <w:tcPr>
            <w:cnfStyle w:val="001000000000" w:firstRow="0" w:lastRow="0" w:firstColumn="1" w:lastColumn="0" w:oddVBand="0" w:evenVBand="0" w:oddHBand="0" w:evenHBand="0" w:firstRowFirstColumn="0" w:firstRowLastColumn="0" w:lastRowFirstColumn="0" w:lastRowLastColumn="0"/>
            <w:tcW w:w="1827" w:type="pct"/>
          </w:tcPr>
          <w:p w14:paraId="4399E835" w14:textId="3F182274" w:rsidR="00303763" w:rsidRPr="00245582" w:rsidRDefault="00C4712C" w:rsidP="00C4712C">
            <w:pPr>
              <w:tabs>
                <w:tab w:val="left" w:pos="960"/>
              </w:tabs>
              <w:rPr>
                <w:rFonts w:ascii="Poppins" w:hAnsi="Poppins" w:cs="Poppins"/>
              </w:rPr>
            </w:pPr>
            <w:r w:rsidRPr="00245582">
              <w:rPr>
                <w:rFonts w:ascii="Poppins" w:hAnsi="Poppins" w:cs="Poppins"/>
              </w:rPr>
              <w:t>How often does south King Street get washed and cleaned in general? The bins in the area also need to be replaced as they're old.</w:t>
            </w:r>
          </w:p>
        </w:tc>
        <w:tc>
          <w:tcPr>
            <w:tcW w:w="3173" w:type="pct"/>
          </w:tcPr>
          <w:p w14:paraId="026E2228" w14:textId="13F306F2" w:rsidR="00303763" w:rsidRPr="00245582" w:rsidRDefault="00C4712C" w:rsidP="00DB5D8F">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King Street is swept daily by the </w:t>
            </w:r>
            <w:r w:rsidR="0069272C" w:rsidRPr="00245582">
              <w:rPr>
                <w:rFonts w:ascii="Poppins" w:hAnsi="Poppins" w:cs="Poppins"/>
              </w:rPr>
              <w:t>S</w:t>
            </w:r>
            <w:r w:rsidRPr="00245582">
              <w:rPr>
                <w:rFonts w:ascii="Poppins" w:hAnsi="Poppins" w:cs="Poppins"/>
              </w:rPr>
              <w:t xml:space="preserve">treetscape </w:t>
            </w:r>
            <w:r w:rsidR="0069272C" w:rsidRPr="00245582">
              <w:rPr>
                <w:rFonts w:ascii="Poppins" w:hAnsi="Poppins" w:cs="Poppins"/>
              </w:rPr>
              <w:t>C</w:t>
            </w:r>
            <w:r w:rsidRPr="00245582">
              <w:rPr>
                <w:rFonts w:ascii="Poppins" w:hAnsi="Poppins" w:cs="Poppins"/>
              </w:rPr>
              <w:t xml:space="preserve">leaning </w:t>
            </w:r>
            <w:r w:rsidR="0069272C" w:rsidRPr="00245582">
              <w:rPr>
                <w:rFonts w:ascii="Poppins" w:hAnsi="Poppins" w:cs="Poppins"/>
              </w:rPr>
              <w:t>T</w:t>
            </w:r>
            <w:r w:rsidRPr="00245582">
              <w:rPr>
                <w:rFonts w:ascii="Poppins" w:hAnsi="Poppins" w:cs="Poppins"/>
              </w:rPr>
              <w:t xml:space="preserve">eams and any further issues cleaned as required. Further to the general daily sweeping, the area is high pressure cleaned on a </w:t>
            </w:r>
            <w:r w:rsidR="0069272C" w:rsidRPr="00245582">
              <w:rPr>
                <w:rFonts w:ascii="Poppins" w:hAnsi="Poppins" w:cs="Poppins"/>
              </w:rPr>
              <w:t>three-month</w:t>
            </w:r>
            <w:r w:rsidRPr="00245582">
              <w:rPr>
                <w:rFonts w:ascii="Poppins" w:hAnsi="Poppins" w:cs="Poppins"/>
              </w:rPr>
              <w:t xml:space="preserve"> service program. All residential streets with no grass are cleaned to a 40-day cycle, all residential streets with </w:t>
            </w:r>
            <w:r w:rsidRPr="00245582">
              <w:rPr>
                <w:rFonts w:ascii="Poppins" w:hAnsi="Poppins" w:cs="Poppins"/>
              </w:rPr>
              <w:lastRenderedPageBreak/>
              <w:t>grass are currently serviced on a 20-day cycle (</w:t>
            </w:r>
            <w:r w:rsidR="0069272C" w:rsidRPr="00245582">
              <w:rPr>
                <w:rFonts w:ascii="Poppins" w:hAnsi="Poppins" w:cs="Poppins"/>
              </w:rPr>
              <w:t>Council’s</w:t>
            </w:r>
            <w:r w:rsidRPr="00245582">
              <w:rPr>
                <w:rFonts w:ascii="Poppins" w:hAnsi="Poppins" w:cs="Poppins"/>
              </w:rPr>
              <w:t xml:space="preserve"> summer cycle) and a 40-day </w:t>
            </w:r>
            <w:r w:rsidR="0069272C" w:rsidRPr="00245582">
              <w:rPr>
                <w:rFonts w:ascii="Poppins" w:hAnsi="Poppins" w:cs="Poppins"/>
              </w:rPr>
              <w:t>cycle</w:t>
            </w:r>
            <w:r w:rsidRPr="00245582">
              <w:rPr>
                <w:rFonts w:ascii="Poppins" w:hAnsi="Poppins" w:cs="Poppins"/>
              </w:rPr>
              <w:t xml:space="preserve"> in winter.</w:t>
            </w:r>
            <w:r w:rsidR="00706BB4">
              <w:rPr>
                <w:rFonts w:ascii="Poppins" w:hAnsi="Poppins" w:cs="Poppins"/>
              </w:rPr>
              <w:t xml:space="preserve"> </w:t>
            </w:r>
          </w:p>
        </w:tc>
      </w:tr>
      <w:tr w:rsidR="00303763" w:rsidRPr="00245582" w14:paraId="57AD3486" w14:textId="77777777" w:rsidTr="00995FAA">
        <w:tc>
          <w:tcPr>
            <w:cnfStyle w:val="001000000000" w:firstRow="0" w:lastRow="0" w:firstColumn="1" w:lastColumn="0" w:oddVBand="0" w:evenVBand="0" w:oddHBand="0" w:evenHBand="0" w:firstRowFirstColumn="0" w:firstRowLastColumn="0" w:lastRowFirstColumn="0" w:lastRowLastColumn="0"/>
            <w:tcW w:w="1827" w:type="pct"/>
          </w:tcPr>
          <w:p w14:paraId="3D161B01" w14:textId="119C4C2D" w:rsidR="00303763" w:rsidRPr="00245582" w:rsidRDefault="009F3BA2" w:rsidP="002356AF">
            <w:pPr>
              <w:rPr>
                <w:rFonts w:ascii="Poppins" w:hAnsi="Poppins" w:cs="Poppins"/>
              </w:rPr>
            </w:pPr>
            <w:r w:rsidRPr="00245582">
              <w:rPr>
                <w:rFonts w:ascii="Poppins" w:hAnsi="Poppins" w:cs="Poppins"/>
              </w:rPr>
              <w:lastRenderedPageBreak/>
              <w:t>When is drain on Brown and Campbell Street being replaced as it's always blocked is a bad design.</w:t>
            </w:r>
          </w:p>
        </w:tc>
        <w:tc>
          <w:tcPr>
            <w:tcW w:w="3173" w:type="pct"/>
          </w:tcPr>
          <w:p w14:paraId="41C0BC3A" w14:textId="77777777" w:rsidR="009F3BA2" w:rsidRPr="00245582" w:rsidRDefault="009F3BA2" w:rsidP="009F3BA2">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Transport for NSW has not yet handed over Campbell Street/Campbell Road to Council and remains responsible for the landscaping along the road corridor between </w:t>
            </w:r>
            <w:proofErr w:type="spellStart"/>
            <w:r w:rsidRPr="00245582">
              <w:rPr>
                <w:rFonts w:ascii="Poppins" w:hAnsi="Poppins" w:cs="Poppins"/>
              </w:rPr>
              <w:t>Unwins</w:t>
            </w:r>
            <w:proofErr w:type="spellEnd"/>
            <w:r w:rsidRPr="00245582">
              <w:rPr>
                <w:rFonts w:ascii="Poppins" w:hAnsi="Poppins" w:cs="Poppins"/>
              </w:rPr>
              <w:t xml:space="preserve"> Bridge Road and Barwon Park Road. </w:t>
            </w:r>
          </w:p>
          <w:p w14:paraId="1A01DB7C" w14:textId="77777777" w:rsidR="009F3BA2" w:rsidRPr="00245582" w:rsidRDefault="009F3BA2" w:rsidP="009F3BA2">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544DD26D" w14:textId="77777777" w:rsidR="009F3BA2" w:rsidRPr="00245582" w:rsidRDefault="009F3BA2" w:rsidP="009F3BA2">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Council shares the community's deep concerns over the condition of the landscaping since the road was opened.</w:t>
            </w:r>
          </w:p>
          <w:p w14:paraId="488E8A25" w14:textId="77777777" w:rsidR="009F3BA2" w:rsidRPr="00245582" w:rsidRDefault="009F3BA2" w:rsidP="009F3BA2">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1416C2FE" w14:textId="23B36353" w:rsidR="00303763" w:rsidRPr="00245582" w:rsidRDefault="009F3BA2" w:rsidP="009F3BA2">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Council has recently made an offer to Transport for NSW to take over the maintenance immediately, as an interim arrangement until the handover is completed.</w:t>
            </w:r>
            <w:r w:rsidR="00706BB4">
              <w:rPr>
                <w:rFonts w:ascii="Poppins" w:hAnsi="Poppins" w:cs="Poppins"/>
              </w:rPr>
              <w:t xml:space="preserve"> </w:t>
            </w:r>
          </w:p>
        </w:tc>
      </w:tr>
      <w:tr w:rsidR="00303763" w:rsidRPr="00245582" w14:paraId="4D7ECFD2" w14:textId="77777777" w:rsidTr="00995FAA">
        <w:tc>
          <w:tcPr>
            <w:cnfStyle w:val="001000000000" w:firstRow="0" w:lastRow="0" w:firstColumn="1" w:lastColumn="0" w:oddVBand="0" w:evenVBand="0" w:oddHBand="0" w:evenHBand="0" w:firstRowFirstColumn="0" w:firstRowLastColumn="0" w:lastRowFirstColumn="0" w:lastRowLastColumn="0"/>
            <w:tcW w:w="1827" w:type="pct"/>
          </w:tcPr>
          <w:p w14:paraId="494012AF" w14:textId="54227144" w:rsidR="00303763" w:rsidRPr="00245582" w:rsidRDefault="00040147" w:rsidP="002356AF">
            <w:pPr>
              <w:rPr>
                <w:rFonts w:ascii="Poppins" w:hAnsi="Poppins" w:cs="Poppins"/>
              </w:rPr>
            </w:pPr>
            <w:r w:rsidRPr="00245582">
              <w:rPr>
                <w:rFonts w:ascii="Poppins" w:hAnsi="Poppins" w:cs="Poppins"/>
              </w:rPr>
              <w:t xml:space="preserve">We also need improved pedestrian safety and amenity along Sydenham Road in time for the opening of Sydney Metro. What is </w:t>
            </w:r>
            <w:r w:rsidR="00715426" w:rsidRPr="00245582">
              <w:rPr>
                <w:rFonts w:ascii="Poppins" w:hAnsi="Poppins" w:cs="Poppins"/>
              </w:rPr>
              <w:t>C</w:t>
            </w:r>
            <w:r w:rsidRPr="00245582">
              <w:rPr>
                <w:rFonts w:ascii="Poppins" w:hAnsi="Poppins" w:cs="Poppins"/>
              </w:rPr>
              <w:t>ouncil doing in this space?</w:t>
            </w:r>
          </w:p>
        </w:tc>
        <w:tc>
          <w:tcPr>
            <w:tcW w:w="3173" w:type="pct"/>
          </w:tcPr>
          <w:p w14:paraId="3A199FA9" w14:textId="039941F7" w:rsidR="00303763" w:rsidRPr="00245582" w:rsidRDefault="00B844B7" w:rsidP="00B844B7">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Sydenham Road is a state road under the jurisdiction of </w:t>
            </w:r>
            <w:proofErr w:type="spellStart"/>
            <w:r w:rsidRPr="00245582">
              <w:rPr>
                <w:rFonts w:ascii="Poppins" w:hAnsi="Poppins" w:cs="Poppins"/>
              </w:rPr>
              <w:t>TfNSW</w:t>
            </w:r>
            <w:proofErr w:type="spellEnd"/>
            <w:r w:rsidRPr="00245582">
              <w:rPr>
                <w:rFonts w:ascii="Poppins" w:hAnsi="Poppins" w:cs="Poppins"/>
              </w:rPr>
              <w:t>.</w:t>
            </w:r>
            <w:r w:rsidR="00B2749F" w:rsidRPr="00245582">
              <w:rPr>
                <w:rFonts w:ascii="Poppins" w:hAnsi="Poppins" w:cs="Poppins"/>
              </w:rPr>
              <w:t xml:space="preserve"> </w:t>
            </w:r>
            <w:proofErr w:type="spellStart"/>
            <w:r w:rsidRPr="00245582">
              <w:rPr>
                <w:rFonts w:ascii="Poppins" w:hAnsi="Poppins" w:cs="Poppins"/>
              </w:rPr>
              <w:t>TfNSW</w:t>
            </w:r>
            <w:proofErr w:type="spellEnd"/>
            <w:r w:rsidRPr="00245582">
              <w:rPr>
                <w:rFonts w:ascii="Poppins" w:hAnsi="Poppins" w:cs="Poppins"/>
              </w:rPr>
              <w:t xml:space="preserve"> have installed new midblock traffic signals near the Metro Station and have undertaken improvements to the footpaths adjacent to the station in anticipation of the Metro becoming operational. Council continues to advocate for further improvements in the area to improve safety for all road users. An example of our advocacy was expanding our road safety/traffic review beyond the adjacent frontages (this was not done) and signalising the </w:t>
            </w:r>
            <w:r w:rsidR="00AC6B58" w:rsidRPr="00245582">
              <w:rPr>
                <w:rFonts w:ascii="Poppins" w:hAnsi="Poppins" w:cs="Poppins"/>
              </w:rPr>
              <w:t>Sydenham</w:t>
            </w:r>
            <w:r w:rsidRPr="00245582">
              <w:rPr>
                <w:rFonts w:ascii="Poppins" w:hAnsi="Poppins" w:cs="Poppins"/>
              </w:rPr>
              <w:t xml:space="preserve"> Road at Fitzroy Street</w:t>
            </w:r>
            <w:r w:rsidR="00C67C4D">
              <w:rPr>
                <w:rFonts w:ascii="Poppins" w:hAnsi="Poppins" w:cs="Poppins"/>
              </w:rPr>
              <w:t>.</w:t>
            </w:r>
          </w:p>
        </w:tc>
      </w:tr>
      <w:tr w:rsidR="00303763" w:rsidRPr="00245582" w14:paraId="39185722" w14:textId="77777777" w:rsidTr="00995FAA">
        <w:tc>
          <w:tcPr>
            <w:cnfStyle w:val="001000000000" w:firstRow="0" w:lastRow="0" w:firstColumn="1" w:lastColumn="0" w:oddVBand="0" w:evenVBand="0" w:oddHBand="0" w:evenHBand="0" w:firstRowFirstColumn="0" w:firstRowLastColumn="0" w:lastRowFirstColumn="0" w:lastRowLastColumn="0"/>
            <w:tcW w:w="1827" w:type="pct"/>
          </w:tcPr>
          <w:p w14:paraId="3810FCDF" w14:textId="18CF3662" w:rsidR="00303763" w:rsidRPr="00245582" w:rsidRDefault="00D30158" w:rsidP="00644BFF">
            <w:pPr>
              <w:rPr>
                <w:rFonts w:ascii="Poppins" w:hAnsi="Poppins" w:cs="Poppins"/>
              </w:rPr>
            </w:pPr>
            <w:r w:rsidRPr="00245582">
              <w:rPr>
                <w:rFonts w:ascii="Poppins" w:hAnsi="Poppins" w:cs="Poppins"/>
              </w:rPr>
              <w:t xml:space="preserve">Are you going to fix the tripping hazards on almost all </w:t>
            </w:r>
            <w:r w:rsidR="00A47FB4" w:rsidRPr="00245582">
              <w:rPr>
                <w:rFonts w:ascii="Poppins" w:hAnsi="Poppins" w:cs="Poppins"/>
              </w:rPr>
              <w:t>footpaths</w:t>
            </w:r>
            <w:r w:rsidRPr="00245582">
              <w:rPr>
                <w:rFonts w:ascii="Poppins" w:hAnsi="Poppins" w:cs="Poppins"/>
              </w:rPr>
              <w:t xml:space="preserve"> and potholes on a lot of roads?</w:t>
            </w:r>
          </w:p>
        </w:tc>
        <w:tc>
          <w:tcPr>
            <w:tcW w:w="3173" w:type="pct"/>
          </w:tcPr>
          <w:p w14:paraId="7EC1D019" w14:textId="29845A6D" w:rsidR="00303763" w:rsidRPr="00245582" w:rsidRDefault="00682590" w:rsidP="00DB5D8F">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Council invests heavily in our roads and footpaths to ensure that they are safe for all users. This area will be inspected by our maintenance team and repairs will </w:t>
            </w:r>
            <w:r w:rsidR="00A47FB4" w:rsidRPr="00245582">
              <w:rPr>
                <w:rFonts w:ascii="Poppins" w:hAnsi="Poppins" w:cs="Poppins"/>
              </w:rPr>
              <w:t>be programmed immediately</w:t>
            </w:r>
            <w:r w:rsidRPr="00245582">
              <w:rPr>
                <w:rFonts w:ascii="Poppins" w:hAnsi="Poppins" w:cs="Poppins"/>
              </w:rPr>
              <w:t xml:space="preserve">.             </w:t>
            </w:r>
          </w:p>
        </w:tc>
      </w:tr>
      <w:tr w:rsidR="00303763" w:rsidRPr="00245582" w14:paraId="483D1C19" w14:textId="77777777" w:rsidTr="00995FAA">
        <w:tc>
          <w:tcPr>
            <w:cnfStyle w:val="001000000000" w:firstRow="0" w:lastRow="0" w:firstColumn="1" w:lastColumn="0" w:oddVBand="0" w:evenVBand="0" w:oddHBand="0" w:evenHBand="0" w:firstRowFirstColumn="0" w:firstRowLastColumn="0" w:lastRowFirstColumn="0" w:lastRowLastColumn="0"/>
            <w:tcW w:w="1827" w:type="pct"/>
          </w:tcPr>
          <w:p w14:paraId="78ADE37B" w14:textId="567F5BCA" w:rsidR="00BD3831" w:rsidRPr="00245582" w:rsidRDefault="00BD3831" w:rsidP="00BD3831">
            <w:pPr>
              <w:rPr>
                <w:rFonts w:ascii="Poppins" w:hAnsi="Poppins" w:cs="Poppins"/>
              </w:rPr>
            </w:pPr>
            <w:r w:rsidRPr="00245582">
              <w:rPr>
                <w:rFonts w:ascii="Poppins" w:hAnsi="Poppins" w:cs="Poppins"/>
              </w:rPr>
              <w:t xml:space="preserve">The Blue-Green grid consultation period has recently closed. The densely populated and </w:t>
            </w:r>
            <w:r w:rsidR="00A47FB4" w:rsidRPr="00245582">
              <w:rPr>
                <w:rFonts w:ascii="Poppins" w:hAnsi="Poppins" w:cs="Poppins"/>
              </w:rPr>
              <w:t>mixed-use</w:t>
            </w:r>
            <w:r w:rsidRPr="00245582">
              <w:rPr>
                <w:rFonts w:ascii="Poppins" w:hAnsi="Poppins" w:cs="Poppins"/>
              </w:rPr>
              <w:t xml:space="preserve"> Marrickville ward is a perfect </w:t>
            </w:r>
            <w:r w:rsidRPr="00245582">
              <w:rPr>
                <w:rFonts w:ascii="Poppins" w:hAnsi="Poppins" w:cs="Poppins"/>
              </w:rPr>
              <w:lastRenderedPageBreak/>
              <w:t>candidate for increased bicycle infrastructure to reduce car use, traffic, and pollution.</w:t>
            </w:r>
          </w:p>
          <w:p w14:paraId="41FCED9B" w14:textId="77777777" w:rsidR="00BD3831" w:rsidRPr="00245582" w:rsidRDefault="00BD3831" w:rsidP="00BD3831">
            <w:pPr>
              <w:rPr>
                <w:rFonts w:ascii="Poppins" w:hAnsi="Poppins" w:cs="Poppins"/>
              </w:rPr>
            </w:pPr>
          </w:p>
          <w:p w14:paraId="22D701B3" w14:textId="1F3419F8" w:rsidR="00303763" w:rsidRPr="00245582" w:rsidRDefault="00BD3831" w:rsidP="00BD3831">
            <w:pPr>
              <w:rPr>
                <w:rFonts w:ascii="Poppins" w:hAnsi="Poppins" w:cs="Poppins"/>
              </w:rPr>
            </w:pPr>
            <w:r w:rsidRPr="00245582">
              <w:rPr>
                <w:rFonts w:ascii="Poppins" w:hAnsi="Poppins" w:cs="Poppins"/>
              </w:rPr>
              <w:t>Can you share any insight regarding what the community sentiment was like, and will any quick action be taken to improve pedestrian/rider safety on our busy roads?</w:t>
            </w:r>
          </w:p>
        </w:tc>
        <w:tc>
          <w:tcPr>
            <w:tcW w:w="3173" w:type="pct"/>
          </w:tcPr>
          <w:p w14:paraId="2D6901B3" w14:textId="558DDC31" w:rsidR="00303763" w:rsidRPr="00245582" w:rsidRDefault="00BD3831" w:rsidP="00DB5D8F">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lastRenderedPageBreak/>
              <w:t xml:space="preserve">The community and </w:t>
            </w:r>
            <w:r w:rsidR="005F3538" w:rsidRPr="00245582">
              <w:rPr>
                <w:rFonts w:ascii="Poppins" w:hAnsi="Poppins" w:cs="Poppins"/>
              </w:rPr>
              <w:t>C</w:t>
            </w:r>
            <w:r w:rsidRPr="00245582">
              <w:rPr>
                <w:rFonts w:ascii="Poppins" w:hAnsi="Poppins" w:cs="Poppins"/>
              </w:rPr>
              <w:t xml:space="preserve">ouncil are very supportive of improvements to support active transport throughout the LGA. Council is working on </w:t>
            </w:r>
            <w:r w:rsidR="006B485B" w:rsidRPr="00245582">
              <w:rPr>
                <w:rFonts w:ascii="Poppins" w:hAnsi="Poppins" w:cs="Poppins"/>
              </w:rPr>
              <w:t>several</w:t>
            </w:r>
            <w:r w:rsidRPr="00245582">
              <w:rPr>
                <w:rFonts w:ascii="Poppins" w:hAnsi="Poppins" w:cs="Poppins"/>
              </w:rPr>
              <w:t xml:space="preserve"> initiatives to improve conditions for active transport, including lowering speed limits </w:t>
            </w:r>
            <w:r w:rsidRPr="00245582">
              <w:rPr>
                <w:rFonts w:ascii="Poppins" w:hAnsi="Poppins" w:cs="Poppins"/>
              </w:rPr>
              <w:lastRenderedPageBreak/>
              <w:t xml:space="preserve">through the InnerWest@40 project, Bicycle Strategy and Action Plan as well as our Local Area Traffic Management studies. Currently </w:t>
            </w:r>
            <w:r w:rsidR="001C7A0E" w:rsidRPr="00245582">
              <w:rPr>
                <w:rFonts w:ascii="Poppins" w:hAnsi="Poppins" w:cs="Poppins"/>
              </w:rPr>
              <w:t>C</w:t>
            </w:r>
            <w:r w:rsidRPr="00245582">
              <w:rPr>
                <w:rFonts w:ascii="Poppins" w:hAnsi="Poppins" w:cs="Poppins"/>
              </w:rPr>
              <w:t xml:space="preserve">ouncil is working on the detailed design for the Marrickville Road East Cycleway as well as advocating for reduced speed limits in the area. Good quality bicycle infrastructure requires time to design and consult with the impacted community. Although this may take time, Council believes that this process provides the best outcome for the impacted community and cycling community at large. If you wish to provide your </w:t>
            </w:r>
            <w:r w:rsidR="001C7A0E" w:rsidRPr="00245582">
              <w:rPr>
                <w:rFonts w:ascii="Poppins" w:hAnsi="Poppins" w:cs="Poppins"/>
              </w:rPr>
              <w:t>email,</w:t>
            </w:r>
            <w:r w:rsidRPr="00245582">
              <w:rPr>
                <w:rFonts w:ascii="Poppins" w:hAnsi="Poppins" w:cs="Poppins"/>
              </w:rPr>
              <w:t xml:space="preserve"> I can send you a link to our Engagement Outcomes report.  </w:t>
            </w:r>
          </w:p>
        </w:tc>
      </w:tr>
      <w:tr w:rsidR="00303763" w:rsidRPr="00245582" w14:paraId="7F34CD06" w14:textId="77777777" w:rsidTr="00995FAA">
        <w:tc>
          <w:tcPr>
            <w:cnfStyle w:val="001000000000" w:firstRow="0" w:lastRow="0" w:firstColumn="1" w:lastColumn="0" w:oddVBand="0" w:evenVBand="0" w:oddHBand="0" w:evenHBand="0" w:firstRowFirstColumn="0" w:firstRowLastColumn="0" w:lastRowFirstColumn="0" w:lastRowLastColumn="0"/>
            <w:tcW w:w="1827" w:type="pct"/>
          </w:tcPr>
          <w:p w14:paraId="388A41C5" w14:textId="3A22FCB7" w:rsidR="00303763" w:rsidRPr="00245582" w:rsidRDefault="00B7383D" w:rsidP="00644BFF">
            <w:pPr>
              <w:rPr>
                <w:rFonts w:ascii="Poppins" w:hAnsi="Poppins" w:cs="Poppins"/>
              </w:rPr>
            </w:pPr>
            <w:r w:rsidRPr="00245582">
              <w:rPr>
                <w:rFonts w:ascii="Poppins" w:hAnsi="Poppins" w:cs="Poppins"/>
              </w:rPr>
              <w:lastRenderedPageBreak/>
              <w:t xml:space="preserve">I would like to know if Council has an update on the status of the Transport for NSW Sydney Park Junction project... after </w:t>
            </w:r>
            <w:r w:rsidR="001C7A0E" w:rsidRPr="00245582">
              <w:rPr>
                <w:rFonts w:ascii="Poppins" w:hAnsi="Poppins" w:cs="Poppins"/>
              </w:rPr>
              <w:t>all</w:t>
            </w:r>
            <w:r w:rsidRPr="00245582">
              <w:rPr>
                <w:rFonts w:ascii="Poppins" w:hAnsi="Poppins" w:cs="Poppins"/>
              </w:rPr>
              <w:t xml:space="preserve"> the consultation since the change of Government there has been zero information even after requesting directly from Transport for NSW.</w:t>
            </w:r>
          </w:p>
        </w:tc>
        <w:tc>
          <w:tcPr>
            <w:tcW w:w="3173" w:type="pct"/>
          </w:tcPr>
          <w:p w14:paraId="3CC72818" w14:textId="5C37F422" w:rsidR="00CE1056" w:rsidRDefault="00CE1056" w:rsidP="00F315DF">
            <w:pPr>
              <w:cnfStyle w:val="000000000000" w:firstRow="0" w:lastRow="0" w:firstColumn="0" w:lastColumn="0" w:oddVBand="0" w:evenVBand="0" w:oddHBand="0" w:evenHBand="0" w:firstRowFirstColumn="0" w:firstRowLastColumn="0" w:lastRowFirstColumn="0" w:lastRowLastColumn="0"/>
            </w:pPr>
          </w:p>
          <w:p w14:paraId="183522CD" w14:textId="77777777" w:rsidR="003C5D92" w:rsidRDefault="003C5D92" w:rsidP="00F315DF">
            <w:pPr>
              <w:cnfStyle w:val="000000000000" w:firstRow="0" w:lastRow="0" w:firstColumn="0" w:lastColumn="0" w:oddVBand="0" w:evenVBand="0" w:oddHBand="0" w:evenHBand="0" w:firstRowFirstColumn="0" w:firstRowLastColumn="0" w:lastRowFirstColumn="0" w:lastRowLastColumn="0"/>
            </w:pPr>
          </w:p>
          <w:p w14:paraId="7A3E8DFF" w14:textId="77777777" w:rsidR="00CE1056" w:rsidRDefault="00CE1056" w:rsidP="00F315DF">
            <w:pPr>
              <w:cnfStyle w:val="000000000000" w:firstRow="0" w:lastRow="0" w:firstColumn="0" w:lastColumn="0" w:oddVBand="0" w:evenVBand="0" w:oddHBand="0" w:evenHBand="0" w:firstRowFirstColumn="0" w:firstRowLastColumn="0" w:lastRowFirstColumn="0" w:lastRowLastColumn="0"/>
            </w:pPr>
          </w:p>
          <w:p w14:paraId="1B4CA794" w14:textId="5121583E" w:rsidR="000A00FF" w:rsidRPr="00C67C4D" w:rsidRDefault="001F3F1C" w:rsidP="00F315DF">
            <w:pPr>
              <w:cnfStyle w:val="000000000000" w:firstRow="0" w:lastRow="0" w:firstColumn="0" w:lastColumn="0" w:oddVBand="0" w:evenVBand="0" w:oddHBand="0" w:evenHBand="0" w:firstRowFirstColumn="0" w:firstRowLastColumn="0" w:lastRowFirstColumn="0" w:lastRowLastColumn="0"/>
              <w:rPr>
                <w:rFonts w:ascii="Poppins" w:hAnsi="Poppins" w:cs="Poppins"/>
              </w:rPr>
            </w:pPr>
            <w:hyperlink r:id="rId19" w:history="1">
              <w:r w:rsidR="007B2C8D" w:rsidRPr="00C67C4D">
                <w:rPr>
                  <w:rStyle w:val="Hyperlink"/>
                  <w:rFonts w:ascii="Poppins" w:hAnsi="Poppins" w:cs="Poppins"/>
                </w:rPr>
                <w:t>Sydney Park Junction | Transport for NSW</w:t>
              </w:r>
            </w:hyperlink>
          </w:p>
          <w:p w14:paraId="32B1842A" w14:textId="77777777" w:rsidR="007B2C8D" w:rsidRDefault="007B2C8D" w:rsidP="00F315DF">
            <w:pPr>
              <w:cnfStyle w:val="000000000000" w:firstRow="0" w:lastRow="0" w:firstColumn="0" w:lastColumn="0" w:oddVBand="0" w:evenVBand="0" w:oddHBand="0" w:evenHBand="0" w:firstRowFirstColumn="0" w:firstRowLastColumn="0" w:lastRowFirstColumn="0" w:lastRowLastColumn="0"/>
              <w:rPr>
                <w:rFonts w:ascii="Calibri" w:hAnsi="Calibri" w:cs="Calibri"/>
              </w:rPr>
            </w:pPr>
          </w:p>
          <w:p w14:paraId="5F5771A3" w14:textId="77777777" w:rsidR="009F33B1" w:rsidRDefault="00CE1056" w:rsidP="00F315DF">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9F33B1">
              <w:rPr>
                <w:rFonts w:ascii="Poppins" w:hAnsi="Poppins" w:cs="Poppins"/>
              </w:rPr>
              <w:t xml:space="preserve">Construction is scheduled to start in 2nd quarter 2024. additional space for outdoor dining along </w:t>
            </w:r>
            <w:r w:rsidR="007B2C8D" w:rsidRPr="009F33B1">
              <w:rPr>
                <w:rFonts w:ascii="Poppins" w:hAnsi="Poppins" w:cs="Poppins"/>
              </w:rPr>
              <w:t>K</w:t>
            </w:r>
            <w:r w:rsidRPr="009F33B1">
              <w:rPr>
                <w:rFonts w:ascii="Poppins" w:hAnsi="Poppins" w:cs="Poppins"/>
              </w:rPr>
              <w:t xml:space="preserve">ing </w:t>
            </w:r>
            <w:r w:rsidR="007B2C8D" w:rsidRPr="009F33B1">
              <w:rPr>
                <w:rFonts w:ascii="Poppins" w:hAnsi="Poppins" w:cs="Poppins"/>
              </w:rPr>
              <w:t>S</w:t>
            </w:r>
            <w:r w:rsidRPr="009F33B1">
              <w:rPr>
                <w:rFonts w:ascii="Poppins" w:hAnsi="Poppins" w:cs="Poppins"/>
              </w:rPr>
              <w:t>treet</w:t>
            </w:r>
            <w:r w:rsidR="007B2C8D" w:rsidRPr="009F33B1">
              <w:rPr>
                <w:rFonts w:ascii="Poppins" w:hAnsi="Poppins" w:cs="Poppins"/>
              </w:rPr>
              <w:t>. Apart</w:t>
            </w:r>
            <w:r w:rsidR="00AA4E37" w:rsidRPr="009F33B1">
              <w:rPr>
                <w:rFonts w:ascii="Poppins" w:hAnsi="Poppins" w:cs="Poppins"/>
              </w:rPr>
              <w:t xml:space="preserve"> from information available from </w:t>
            </w:r>
            <w:proofErr w:type="spellStart"/>
            <w:r w:rsidR="00AA4E37" w:rsidRPr="009F33B1">
              <w:rPr>
                <w:rFonts w:ascii="Poppins" w:hAnsi="Poppins" w:cs="Poppins"/>
              </w:rPr>
              <w:t>TfNSW</w:t>
            </w:r>
            <w:proofErr w:type="spellEnd"/>
            <w:r w:rsidR="00AA4E37" w:rsidRPr="009F33B1">
              <w:rPr>
                <w:rFonts w:ascii="Poppins" w:hAnsi="Poppins" w:cs="Poppins"/>
              </w:rPr>
              <w:t xml:space="preserve"> </w:t>
            </w:r>
          </w:p>
          <w:p w14:paraId="3BB6920C" w14:textId="77777777" w:rsidR="009F33B1" w:rsidRDefault="009F33B1" w:rsidP="00F315DF">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0B6A2E70" w14:textId="38AF64B0" w:rsidR="00F315DF" w:rsidRPr="009F33B1" w:rsidRDefault="00AA4E37" w:rsidP="00F315DF">
            <w:pPr>
              <w:cnfStyle w:val="000000000000" w:firstRow="0" w:lastRow="0" w:firstColumn="0" w:lastColumn="0" w:oddVBand="0" w:evenVBand="0" w:oddHBand="0" w:evenHBand="0" w:firstRowFirstColumn="0" w:firstRowLastColumn="0" w:lastRowFirstColumn="0" w:lastRowLastColumn="0"/>
              <w:rPr>
                <w:rFonts w:ascii="Poppins" w:hAnsi="Poppins" w:cs="Poppins"/>
                <w:color w:val="0563C1"/>
                <w:u w:val="single"/>
              </w:rPr>
            </w:pPr>
            <w:r w:rsidRPr="009F33B1">
              <w:rPr>
                <w:rFonts w:ascii="Poppins" w:hAnsi="Poppins" w:cs="Poppins"/>
              </w:rPr>
              <w:t>– Council does not have further information to offer.</w:t>
            </w:r>
          </w:p>
          <w:p w14:paraId="569FDA54" w14:textId="77777777" w:rsidR="00303763" w:rsidRDefault="00303763" w:rsidP="00DB5D8F">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2B09F537" w14:textId="6CC73FFA" w:rsidR="0072001D" w:rsidRPr="009F33B1" w:rsidRDefault="0072001D" w:rsidP="009F33B1">
            <w:pPr>
              <w:cnfStyle w:val="000000000000" w:firstRow="0" w:lastRow="0" w:firstColumn="0" w:lastColumn="0" w:oddVBand="0" w:evenVBand="0" w:oddHBand="0" w:evenHBand="0" w:firstRowFirstColumn="0" w:firstRowLastColumn="0" w:lastRowFirstColumn="0" w:lastRowLastColumn="0"/>
              <w:rPr>
                <w:rFonts w:ascii="Poppins" w:hAnsi="Poppins" w:cs="Poppins"/>
              </w:rPr>
            </w:pPr>
          </w:p>
        </w:tc>
      </w:tr>
      <w:tr w:rsidR="00DC3FE9" w:rsidRPr="00245582" w14:paraId="6980E7F9" w14:textId="77777777" w:rsidTr="00995FAA">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D9D9D9" w:themeFill="background1" w:themeFillShade="D9"/>
          </w:tcPr>
          <w:p w14:paraId="163E2793" w14:textId="5A2890AC" w:rsidR="00DC3FE9" w:rsidRPr="00245582" w:rsidRDefault="00DC3FE9" w:rsidP="00D747AB">
            <w:pPr>
              <w:rPr>
                <w:rFonts w:ascii="Poppins" w:hAnsi="Poppins" w:cs="Poppins"/>
              </w:rPr>
            </w:pPr>
            <w:r w:rsidRPr="00245582">
              <w:rPr>
                <w:rFonts w:ascii="Poppins" w:hAnsi="Poppins" w:cs="Poppins"/>
              </w:rPr>
              <w:t>Trees</w:t>
            </w:r>
          </w:p>
        </w:tc>
      </w:tr>
      <w:tr w:rsidR="00303763" w:rsidRPr="00245582" w14:paraId="3E5F3AC7" w14:textId="77777777" w:rsidTr="00995FAA">
        <w:tc>
          <w:tcPr>
            <w:cnfStyle w:val="001000000000" w:firstRow="0" w:lastRow="0" w:firstColumn="1" w:lastColumn="0" w:oddVBand="0" w:evenVBand="0" w:oddHBand="0" w:evenHBand="0" w:firstRowFirstColumn="0" w:firstRowLastColumn="0" w:lastRowFirstColumn="0" w:lastRowLastColumn="0"/>
            <w:tcW w:w="1827" w:type="pct"/>
          </w:tcPr>
          <w:p w14:paraId="4525DEBD" w14:textId="2FAAFFB1" w:rsidR="00B64F3A" w:rsidRPr="00245582" w:rsidRDefault="00B64F3A" w:rsidP="00B64F3A">
            <w:pPr>
              <w:rPr>
                <w:rFonts w:ascii="Poppins" w:hAnsi="Poppins" w:cs="Poppins"/>
              </w:rPr>
            </w:pPr>
            <w:r w:rsidRPr="00245582">
              <w:rPr>
                <w:rFonts w:ascii="Poppins" w:hAnsi="Poppins" w:cs="Poppins"/>
              </w:rPr>
              <w:t>Can I</w:t>
            </w:r>
            <w:r w:rsidR="00E86857">
              <w:rPr>
                <w:rFonts w:ascii="Poppins" w:hAnsi="Poppins" w:cs="Poppins"/>
              </w:rPr>
              <w:t>nner West Council</w:t>
            </w:r>
            <w:r w:rsidRPr="00245582">
              <w:rPr>
                <w:rFonts w:ascii="Poppins" w:hAnsi="Poppins" w:cs="Poppins"/>
              </w:rPr>
              <w:t xml:space="preserve"> confirm whether I</w:t>
            </w:r>
            <w:r w:rsidR="00E86857">
              <w:rPr>
                <w:rFonts w:ascii="Poppins" w:hAnsi="Poppins" w:cs="Poppins"/>
              </w:rPr>
              <w:t xml:space="preserve">nner West Council </w:t>
            </w:r>
            <w:r w:rsidRPr="00245582">
              <w:rPr>
                <w:rFonts w:ascii="Poppins" w:hAnsi="Poppins" w:cs="Poppins"/>
              </w:rPr>
              <w:t>has responsibility for maintaining the green spaces along the newishly completed Campbell St</w:t>
            </w:r>
            <w:r w:rsidR="00E86857">
              <w:rPr>
                <w:rFonts w:ascii="Poppins" w:hAnsi="Poppins" w:cs="Poppins"/>
              </w:rPr>
              <w:t>reet</w:t>
            </w:r>
            <w:r w:rsidRPr="00245582">
              <w:rPr>
                <w:rFonts w:ascii="Poppins" w:hAnsi="Poppins" w:cs="Poppins"/>
              </w:rPr>
              <w:t xml:space="preserve"> and R</w:t>
            </w:r>
            <w:r w:rsidR="00E86857">
              <w:rPr>
                <w:rFonts w:ascii="Poppins" w:hAnsi="Poppins" w:cs="Poppins"/>
              </w:rPr>
              <w:t>oa</w:t>
            </w:r>
            <w:r w:rsidRPr="00245582">
              <w:rPr>
                <w:rFonts w:ascii="Poppins" w:hAnsi="Poppins" w:cs="Poppins"/>
              </w:rPr>
              <w:t xml:space="preserve">d, St Peters? </w:t>
            </w:r>
          </w:p>
          <w:p w14:paraId="58DEDFD6" w14:textId="77777777" w:rsidR="00B64F3A" w:rsidRPr="00245582" w:rsidRDefault="00B64F3A" w:rsidP="00B64F3A">
            <w:pPr>
              <w:rPr>
                <w:rFonts w:ascii="Poppins" w:hAnsi="Poppins" w:cs="Poppins"/>
              </w:rPr>
            </w:pPr>
          </w:p>
          <w:p w14:paraId="793DF326" w14:textId="458E4F56" w:rsidR="00B64F3A" w:rsidRPr="00245582" w:rsidRDefault="00B64F3A" w:rsidP="00B64F3A">
            <w:pPr>
              <w:rPr>
                <w:rFonts w:ascii="Poppins" w:hAnsi="Poppins" w:cs="Poppins"/>
              </w:rPr>
            </w:pPr>
            <w:r w:rsidRPr="00245582">
              <w:rPr>
                <w:rFonts w:ascii="Poppins" w:hAnsi="Poppins" w:cs="Poppins"/>
              </w:rPr>
              <w:t xml:space="preserve">Green spaces were a </w:t>
            </w:r>
            <w:r w:rsidR="001C7A0E" w:rsidRPr="00245582">
              <w:rPr>
                <w:rFonts w:ascii="Poppins" w:hAnsi="Poppins" w:cs="Poppins"/>
              </w:rPr>
              <w:t>much-touted</w:t>
            </w:r>
            <w:r w:rsidRPr="00245582">
              <w:rPr>
                <w:rFonts w:ascii="Poppins" w:hAnsi="Poppins" w:cs="Poppins"/>
              </w:rPr>
              <w:t xml:space="preserve"> benefit to </w:t>
            </w:r>
            <w:proofErr w:type="gramStart"/>
            <w:r w:rsidRPr="00245582">
              <w:rPr>
                <w:rFonts w:ascii="Poppins" w:hAnsi="Poppins" w:cs="Poppins"/>
              </w:rPr>
              <w:t>local residents</w:t>
            </w:r>
            <w:proofErr w:type="gramEnd"/>
            <w:r w:rsidRPr="00245582">
              <w:rPr>
                <w:rFonts w:ascii="Poppins" w:hAnsi="Poppins" w:cs="Poppins"/>
              </w:rPr>
              <w:t xml:space="preserve"> of the </w:t>
            </w:r>
            <w:proofErr w:type="spellStart"/>
            <w:r w:rsidRPr="00245582">
              <w:rPr>
                <w:rFonts w:ascii="Poppins" w:hAnsi="Poppins" w:cs="Poppins"/>
              </w:rPr>
              <w:t>Westconnex</w:t>
            </w:r>
            <w:proofErr w:type="spellEnd"/>
            <w:r w:rsidRPr="00245582">
              <w:rPr>
                <w:rFonts w:ascii="Poppins" w:hAnsi="Poppins" w:cs="Poppins"/>
              </w:rPr>
              <w:t xml:space="preserve"> road/tunnel systems constructed as part of this project. Since completion, the green areas (verge gardens, grass area and shrub/tree plantings) have not been adequately maintained and consequently there has been plant die off and many of the sections are weed infested and unsightly.</w:t>
            </w:r>
          </w:p>
          <w:p w14:paraId="58A5F3E9" w14:textId="77777777" w:rsidR="00B64F3A" w:rsidRPr="00245582" w:rsidRDefault="00B64F3A" w:rsidP="00B64F3A">
            <w:pPr>
              <w:rPr>
                <w:rFonts w:ascii="Poppins" w:hAnsi="Poppins" w:cs="Poppins"/>
              </w:rPr>
            </w:pPr>
          </w:p>
          <w:p w14:paraId="718B1C44" w14:textId="2FCCBAAE" w:rsidR="00B64F3A" w:rsidRPr="00245582" w:rsidRDefault="00B64F3A" w:rsidP="00B64F3A">
            <w:pPr>
              <w:rPr>
                <w:rFonts w:ascii="Poppins" w:hAnsi="Poppins" w:cs="Poppins"/>
              </w:rPr>
            </w:pPr>
            <w:r w:rsidRPr="00245582">
              <w:rPr>
                <w:rFonts w:ascii="Poppins" w:hAnsi="Poppins" w:cs="Poppins"/>
              </w:rPr>
              <w:t>Does I</w:t>
            </w:r>
            <w:r w:rsidR="00E86857">
              <w:rPr>
                <w:rFonts w:ascii="Poppins" w:hAnsi="Poppins" w:cs="Poppins"/>
              </w:rPr>
              <w:t>nner West Council</w:t>
            </w:r>
            <w:r w:rsidRPr="00245582">
              <w:rPr>
                <w:rFonts w:ascii="Poppins" w:hAnsi="Poppins" w:cs="Poppins"/>
              </w:rPr>
              <w:t xml:space="preserve"> have responsibility for these areas? </w:t>
            </w:r>
          </w:p>
          <w:p w14:paraId="00C848C1" w14:textId="7F866969" w:rsidR="00B64F3A" w:rsidRPr="00245582" w:rsidRDefault="00B64F3A" w:rsidP="00B64F3A">
            <w:pPr>
              <w:rPr>
                <w:rFonts w:ascii="Poppins" w:hAnsi="Poppins" w:cs="Poppins"/>
              </w:rPr>
            </w:pPr>
            <w:r w:rsidRPr="00245582">
              <w:rPr>
                <w:rFonts w:ascii="Poppins" w:hAnsi="Poppins" w:cs="Poppins"/>
              </w:rPr>
              <w:t>If yes, I</w:t>
            </w:r>
            <w:r w:rsidR="00E86857">
              <w:rPr>
                <w:rFonts w:ascii="Poppins" w:hAnsi="Poppins" w:cs="Poppins"/>
              </w:rPr>
              <w:t>nner West Council</w:t>
            </w:r>
            <w:r w:rsidRPr="00245582">
              <w:rPr>
                <w:rFonts w:ascii="Poppins" w:hAnsi="Poppins" w:cs="Poppins"/>
              </w:rPr>
              <w:t xml:space="preserve"> should consider significantly improving its maintenance/care program.  </w:t>
            </w:r>
          </w:p>
          <w:p w14:paraId="1E9BC4E5" w14:textId="234B5073" w:rsidR="00B64F3A" w:rsidRPr="00245582" w:rsidRDefault="00B64F3A" w:rsidP="00B64F3A">
            <w:pPr>
              <w:rPr>
                <w:rFonts w:ascii="Poppins" w:hAnsi="Poppins" w:cs="Poppins"/>
              </w:rPr>
            </w:pPr>
            <w:r w:rsidRPr="00245582">
              <w:rPr>
                <w:rFonts w:ascii="Poppins" w:hAnsi="Poppins" w:cs="Poppins"/>
              </w:rPr>
              <w:t xml:space="preserve">If not, will </w:t>
            </w:r>
            <w:r w:rsidR="00E86857">
              <w:rPr>
                <w:rFonts w:ascii="Poppins" w:hAnsi="Poppins" w:cs="Poppins"/>
              </w:rPr>
              <w:t>Inner West Council</w:t>
            </w:r>
            <w:r w:rsidRPr="00245582">
              <w:rPr>
                <w:rFonts w:ascii="Poppins" w:hAnsi="Poppins" w:cs="Poppins"/>
              </w:rPr>
              <w:t xml:space="preserve"> petition the relevant Agency (assume RMS) to take responsibility to maintain these to an acceptable standard?</w:t>
            </w:r>
          </w:p>
          <w:p w14:paraId="58DD422F" w14:textId="77777777" w:rsidR="00B64F3A" w:rsidRPr="00245582" w:rsidRDefault="00B64F3A" w:rsidP="00B64F3A">
            <w:pPr>
              <w:rPr>
                <w:rFonts w:ascii="Poppins" w:hAnsi="Poppins" w:cs="Poppins"/>
              </w:rPr>
            </w:pPr>
          </w:p>
          <w:p w14:paraId="303AB352" w14:textId="03CB0B7F" w:rsidR="00303763" w:rsidRPr="00245582" w:rsidRDefault="00B64F3A" w:rsidP="00B64F3A">
            <w:pPr>
              <w:rPr>
                <w:rFonts w:ascii="Poppins" w:hAnsi="Poppins" w:cs="Poppins"/>
              </w:rPr>
            </w:pPr>
            <w:r w:rsidRPr="00245582">
              <w:rPr>
                <w:rFonts w:ascii="Poppins" w:hAnsi="Poppins" w:cs="Poppins"/>
              </w:rPr>
              <w:t xml:space="preserve">Additionally, is there an update on the problematic hill situated beside the ventilation stack, in the St Peters </w:t>
            </w:r>
            <w:proofErr w:type="spellStart"/>
            <w:r w:rsidRPr="00245582">
              <w:rPr>
                <w:rFonts w:ascii="Poppins" w:hAnsi="Poppins" w:cs="Poppins"/>
              </w:rPr>
              <w:t>West</w:t>
            </w:r>
            <w:r w:rsidR="00702F39">
              <w:rPr>
                <w:rFonts w:ascii="Poppins" w:hAnsi="Poppins" w:cs="Poppins"/>
              </w:rPr>
              <w:t>c</w:t>
            </w:r>
            <w:r w:rsidRPr="00245582">
              <w:rPr>
                <w:rFonts w:ascii="Poppins" w:hAnsi="Poppins" w:cs="Poppins"/>
              </w:rPr>
              <w:t>onnex</w:t>
            </w:r>
            <w:proofErr w:type="spellEnd"/>
            <w:r w:rsidRPr="00245582">
              <w:rPr>
                <w:rFonts w:ascii="Poppins" w:hAnsi="Poppins" w:cs="Poppins"/>
              </w:rPr>
              <w:t xml:space="preserve"> M8 interchange?</w:t>
            </w:r>
          </w:p>
        </w:tc>
        <w:tc>
          <w:tcPr>
            <w:tcW w:w="3173" w:type="pct"/>
          </w:tcPr>
          <w:p w14:paraId="250B4D31" w14:textId="77777777" w:rsidR="00D747AB" w:rsidRPr="00245582" w:rsidRDefault="00D747AB" w:rsidP="00D747AB">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lastRenderedPageBreak/>
              <w:t xml:space="preserve">Transport for NSW has not yet handed over Campbell Street/Campbell Road to Council and remains responsible for the landscaping along the road corridor between </w:t>
            </w:r>
            <w:proofErr w:type="spellStart"/>
            <w:r w:rsidRPr="00245582">
              <w:rPr>
                <w:rFonts w:ascii="Poppins" w:hAnsi="Poppins" w:cs="Poppins"/>
              </w:rPr>
              <w:t>Unwins</w:t>
            </w:r>
            <w:proofErr w:type="spellEnd"/>
            <w:r w:rsidRPr="00245582">
              <w:rPr>
                <w:rFonts w:ascii="Poppins" w:hAnsi="Poppins" w:cs="Poppins"/>
              </w:rPr>
              <w:t xml:space="preserve"> Bridge Road and Barwon Park Road. </w:t>
            </w:r>
          </w:p>
          <w:p w14:paraId="3D9D0D32" w14:textId="77777777" w:rsidR="00D747AB" w:rsidRPr="00245582" w:rsidRDefault="00D747AB" w:rsidP="00D747AB">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4D0FFA13" w14:textId="77777777" w:rsidR="00D747AB" w:rsidRPr="00245582" w:rsidRDefault="00D747AB" w:rsidP="00D747AB">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lastRenderedPageBreak/>
              <w:t>Council shares the community's deep concerns over the condition of the landscaping since the road was opened.</w:t>
            </w:r>
          </w:p>
          <w:p w14:paraId="78F98C9B" w14:textId="77777777" w:rsidR="00D747AB" w:rsidRPr="00245582" w:rsidRDefault="00D747AB" w:rsidP="00D747AB">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56FE19D8" w14:textId="519B8A7C" w:rsidR="00303763" w:rsidRPr="00245582" w:rsidRDefault="00D747AB" w:rsidP="00D747AB">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Council has recently made an offer to Transport for NSW to reinstate the plants and trees and take over maintenance responsibility immediately. This will be an interim arrangement until the handover is completed, after which Council will be responsible.</w:t>
            </w:r>
          </w:p>
        </w:tc>
      </w:tr>
      <w:tr w:rsidR="00303763" w:rsidRPr="00245582" w14:paraId="7AFE6F60" w14:textId="77777777" w:rsidTr="00995FAA">
        <w:tc>
          <w:tcPr>
            <w:cnfStyle w:val="001000000000" w:firstRow="0" w:lastRow="0" w:firstColumn="1" w:lastColumn="0" w:oddVBand="0" w:evenVBand="0" w:oddHBand="0" w:evenHBand="0" w:firstRowFirstColumn="0" w:firstRowLastColumn="0" w:lastRowFirstColumn="0" w:lastRowLastColumn="0"/>
            <w:tcW w:w="1827" w:type="pct"/>
          </w:tcPr>
          <w:p w14:paraId="6A305A14" w14:textId="51A3F940" w:rsidR="00303763" w:rsidRPr="00245582" w:rsidRDefault="00D747AB" w:rsidP="00644BFF">
            <w:pPr>
              <w:rPr>
                <w:rFonts w:ascii="Poppins" w:hAnsi="Poppins" w:cs="Poppins"/>
              </w:rPr>
            </w:pPr>
            <w:r w:rsidRPr="00245582">
              <w:rPr>
                <w:rFonts w:ascii="Poppins" w:hAnsi="Poppins" w:cs="Poppins"/>
              </w:rPr>
              <w:lastRenderedPageBreak/>
              <w:t xml:space="preserve">When will the </w:t>
            </w:r>
            <w:r w:rsidR="00715426" w:rsidRPr="00245582">
              <w:rPr>
                <w:rFonts w:ascii="Poppins" w:hAnsi="Poppins" w:cs="Poppins"/>
              </w:rPr>
              <w:t>C</w:t>
            </w:r>
            <w:r w:rsidRPr="00245582">
              <w:rPr>
                <w:rFonts w:ascii="Poppins" w:hAnsi="Poppins" w:cs="Poppins"/>
              </w:rPr>
              <w:t xml:space="preserve">ouncil resolve the situation with </w:t>
            </w:r>
            <w:proofErr w:type="spellStart"/>
            <w:r w:rsidR="00693114">
              <w:rPr>
                <w:rFonts w:ascii="Poppins" w:hAnsi="Poppins" w:cs="Poppins"/>
              </w:rPr>
              <w:t>W</w:t>
            </w:r>
            <w:r w:rsidRPr="00245582">
              <w:rPr>
                <w:rFonts w:ascii="Poppins" w:hAnsi="Poppins" w:cs="Poppins"/>
              </w:rPr>
              <w:t>estconnex</w:t>
            </w:r>
            <w:proofErr w:type="spellEnd"/>
            <w:r w:rsidRPr="00245582">
              <w:rPr>
                <w:rFonts w:ascii="Poppins" w:hAnsi="Poppins" w:cs="Poppins"/>
              </w:rPr>
              <w:t xml:space="preserve"> which has left Campbell St, St Peters verges, footpaths, grassed area in a terrible state. There is urgent need for maintenance, with or without a formal handover agreement. The </w:t>
            </w:r>
            <w:r w:rsidR="00715426" w:rsidRPr="00245582">
              <w:rPr>
                <w:rFonts w:ascii="Poppins" w:hAnsi="Poppins" w:cs="Poppins"/>
              </w:rPr>
              <w:t>C</w:t>
            </w:r>
            <w:r w:rsidRPr="00245582">
              <w:rPr>
                <w:rFonts w:ascii="Poppins" w:hAnsi="Poppins" w:cs="Poppins"/>
              </w:rPr>
              <w:t>ouncil should step up and conditionally start lawn mowing and plant maintenance immediately. Thank you.</w:t>
            </w:r>
          </w:p>
        </w:tc>
        <w:tc>
          <w:tcPr>
            <w:tcW w:w="3173" w:type="pct"/>
          </w:tcPr>
          <w:p w14:paraId="39232697" w14:textId="77777777" w:rsidR="00E322A5" w:rsidRPr="00245582" w:rsidRDefault="00E322A5" w:rsidP="00E322A5">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Transport for NSW has not yet handed over Campbell Street/Campbell Road to Council and remains responsible for the landscaping along the road corridor between </w:t>
            </w:r>
            <w:proofErr w:type="spellStart"/>
            <w:r w:rsidRPr="00245582">
              <w:rPr>
                <w:rFonts w:ascii="Poppins" w:hAnsi="Poppins" w:cs="Poppins"/>
              </w:rPr>
              <w:t>Unwins</w:t>
            </w:r>
            <w:proofErr w:type="spellEnd"/>
            <w:r w:rsidRPr="00245582">
              <w:rPr>
                <w:rFonts w:ascii="Poppins" w:hAnsi="Poppins" w:cs="Poppins"/>
              </w:rPr>
              <w:t xml:space="preserve"> Bridge Road and Barwon Park Road. </w:t>
            </w:r>
          </w:p>
          <w:p w14:paraId="148C337E" w14:textId="77777777" w:rsidR="00E322A5" w:rsidRPr="00245582" w:rsidRDefault="00E322A5" w:rsidP="00E322A5">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61A02AEF" w14:textId="77777777" w:rsidR="00E322A5" w:rsidRPr="00245582" w:rsidRDefault="00E322A5" w:rsidP="00E322A5">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Council shares the community's deep concerns over the condition of the landscaping since the road was opened.</w:t>
            </w:r>
          </w:p>
          <w:p w14:paraId="589BFB93" w14:textId="77777777" w:rsidR="00E322A5" w:rsidRPr="00245582" w:rsidRDefault="00E322A5" w:rsidP="00E322A5">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5BFC97EA" w14:textId="2FC6238E" w:rsidR="00303763" w:rsidRPr="00245582" w:rsidRDefault="00E322A5" w:rsidP="00E322A5">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Council has recently made an offer to Transport for NSW to reinstate the plants and trees and take over maintenance responsibility immediately. This will be an interim arrangement until the handover is completed, after which Council will be responsible.</w:t>
            </w:r>
          </w:p>
        </w:tc>
      </w:tr>
      <w:tr w:rsidR="00FE0C76" w:rsidRPr="00245582" w14:paraId="0D7B3098" w14:textId="4122F02A" w:rsidTr="00995FAA">
        <w:tc>
          <w:tcPr>
            <w:cnfStyle w:val="001000000000" w:firstRow="0" w:lastRow="0" w:firstColumn="1" w:lastColumn="0" w:oddVBand="0" w:evenVBand="0" w:oddHBand="0" w:evenHBand="0" w:firstRowFirstColumn="0" w:firstRowLastColumn="0" w:lastRowFirstColumn="0" w:lastRowLastColumn="0"/>
            <w:tcW w:w="1827" w:type="pct"/>
          </w:tcPr>
          <w:p w14:paraId="6E543C9E" w14:textId="77777777" w:rsidR="00FE0C76" w:rsidRPr="00245582" w:rsidRDefault="00FE0C76" w:rsidP="00A91F93">
            <w:pPr>
              <w:rPr>
                <w:rFonts w:ascii="Poppins" w:hAnsi="Poppins" w:cs="Poppins"/>
              </w:rPr>
            </w:pPr>
            <w:r w:rsidRPr="00245582">
              <w:rPr>
                <w:rFonts w:ascii="Poppins" w:hAnsi="Poppins" w:cs="Poppins"/>
              </w:rPr>
              <w:t xml:space="preserve">I am asking why no garden maintenance is being done between Princes Highway and </w:t>
            </w:r>
            <w:proofErr w:type="spellStart"/>
            <w:r w:rsidRPr="00245582">
              <w:rPr>
                <w:rFonts w:ascii="Poppins" w:hAnsi="Poppins" w:cs="Poppins"/>
              </w:rPr>
              <w:t>Unwins</w:t>
            </w:r>
            <w:proofErr w:type="spellEnd"/>
            <w:r w:rsidRPr="00245582">
              <w:rPr>
                <w:rFonts w:ascii="Poppins" w:hAnsi="Poppins" w:cs="Poppins"/>
              </w:rPr>
              <w:t xml:space="preserve"> Bridge Road on Campbell Street.  It looks so shabby, yet across the other side of </w:t>
            </w:r>
            <w:proofErr w:type="spellStart"/>
            <w:r w:rsidRPr="00245582">
              <w:rPr>
                <w:rFonts w:ascii="Poppins" w:hAnsi="Poppins" w:cs="Poppins"/>
              </w:rPr>
              <w:t>Unwins</w:t>
            </w:r>
            <w:proofErr w:type="spellEnd"/>
            <w:r w:rsidRPr="00245582">
              <w:rPr>
                <w:rFonts w:ascii="Poppins" w:hAnsi="Poppins" w:cs="Poppins"/>
              </w:rPr>
              <w:t xml:space="preserve"> Bridge Road on the approach to the bridge the maintenance and lawn mowing is being done. Campbell Street is </w:t>
            </w:r>
            <w:proofErr w:type="gramStart"/>
            <w:r w:rsidRPr="00245582">
              <w:rPr>
                <w:rFonts w:ascii="Poppins" w:hAnsi="Poppins" w:cs="Poppins"/>
              </w:rPr>
              <w:t>definitely part</w:t>
            </w:r>
            <w:proofErr w:type="gramEnd"/>
            <w:r w:rsidRPr="00245582">
              <w:rPr>
                <w:rFonts w:ascii="Poppins" w:hAnsi="Poppins" w:cs="Poppins"/>
              </w:rPr>
              <w:t xml:space="preserve"> of Inner West Council as I pay my rates to you so I would like to see the maintenance carried out and maintained on a regular basis.</w:t>
            </w:r>
          </w:p>
          <w:p w14:paraId="30A663B9" w14:textId="77777777" w:rsidR="00FE0C76" w:rsidRPr="00245582" w:rsidRDefault="00FE0C76" w:rsidP="00A91F93">
            <w:pPr>
              <w:rPr>
                <w:rFonts w:ascii="Poppins" w:hAnsi="Poppins" w:cs="Poppins"/>
              </w:rPr>
            </w:pPr>
          </w:p>
          <w:p w14:paraId="511A5B61" w14:textId="7A4C8074" w:rsidR="00FE0C76" w:rsidRPr="00245582" w:rsidRDefault="00FE0C76" w:rsidP="00D708BC">
            <w:pPr>
              <w:rPr>
                <w:rFonts w:ascii="Poppins" w:hAnsi="Poppins" w:cs="Poppins"/>
              </w:rPr>
            </w:pPr>
            <w:r w:rsidRPr="00245582">
              <w:rPr>
                <w:rFonts w:ascii="Poppins" w:hAnsi="Poppins" w:cs="Poppins"/>
              </w:rPr>
              <w:t>Apart from that I am moderately happy with our Council's performance.</w:t>
            </w:r>
          </w:p>
        </w:tc>
        <w:tc>
          <w:tcPr>
            <w:tcW w:w="3173" w:type="pct"/>
          </w:tcPr>
          <w:p w14:paraId="63E8D095" w14:textId="77777777" w:rsidR="00FE0C76" w:rsidRPr="00245582" w:rsidRDefault="00FE0C76" w:rsidP="002A4BBD">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7596DA70" w14:textId="77777777" w:rsidR="00FE0C76" w:rsidRPr="00245582" w:rsidRDefault="00FE0C76" w:rsidP="002A4BBD">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Transport for NSW has not yet handed over Campbell Street/Campbell Road to Council and remains responsible for the landscaping along the road corridor between </w:t>
            </w:r>
            <w:proofErr w:type="spellStart"/>
            <w:r w:rsidRPr="00245582">
              <w:rPr>
                <w:rFonts w:ascii="Poppins" w:hAnsi="Poppins" w:cs="Poppins"/>
              </w:rPr>
              <w:t>Unwins</w:t>
            </w:r>
            <w:proofErr w:type="spellEnd"/>
            <w:r w:rsidRPr="00245582">
              <w:rPr>
                <w:rFonts w:ascii="Poppins" w:hAnsi="Poppins" w:cs="Poppins"/>
              </w:rPr>
              <w:t xml:space="preserve"> Bridge Road and Barwon Park Road. </w:t>
            </w:r>
          </w:p>
          <w:p w14:paraId="3746F39F" w14:textId="77777777" w:rsidR="00FE0C76" w:rsidRPr="00245582" w:rsidRDefault="00FE0C76" w:rsidP="002A4BBD">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37FCFB32" w14:textId="77777777" w:rsidR="00FE0C76" w:rsidRPr="00245582" w:rsidRDefault="00FE0C76" w:rsidP="002A4BBD">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Council shares the community's deep concerns over the condition of the landscaping since the road was opened.</w:t>
            </w:r>
          </w:p>
          <w:p w14:paraId="7F3D7E3C" w14:textId="77777777" w:rsidR="00FE0C76" w:rsidRPr="00245582" w:rsidRDefault="00FE0C76" w:rsidP="002A4BBD">
            <w:pPr>
              <w:cnfStyle w:val="000000000000" w:firstRow="0" w:lastRow="0" w:firstColumn="0" w:lastColumn="0" w:oddVBand="0" w:evenVBand="0" w:oddHBand="0" w:evenHBand="0" w:firstRowFirstColumn="0" w:firstRowLastColumn="0" w:lastRowFirstColumn="0" w:lastRowLastColumn="0"/>
              <w:rPr>
                <w:rFonts w:ascii="Poppins" w:hAnsi="Poppins" w:cs="Poppins"/>
              </w:rPr>
            </w:pPr>
          </w:p>
          <w:p w14:paraId="7B307811" w14:textId="0F7213CD" w:rsidR="00FE0C76" w:rsidRPr="00245582" w:rsidRDefault="00FE0C76" w:rsidP="006A615D">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Council has recently made an offer to Transport for NSW to take over the maintenance immediately, as an interim arrangement until the handover is completed.</w:t>
            </w:r>
          </w:p>
        </w:tc>
      </w:tr>
      <w:tr w:rsidR="00B715CC" w:rsidRPr="00245582" w14:paraId="16BC2C3B" w14:textId="77777777" w:rsidTr="00B715CC">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D9D9D9" w:themeFill="background1" w:themeFillShade="D9"/>
          </w:tcPr>
          <w:p w14:paraId="4A043EA7" w14:textId="3A62AB84" w:rsidR="00B715CC" w:rsidRPr="00245582" w:rsidRDefault="00B715CC" w:rsidP="002A4BBD">
            <w:pPr>
              <w:rPr>
                <w:rFonts w:ascii="Poppins" w:hAnsi="Poppins" w:cs="Poppins"/>
              </w:rPr>
            </w:pPr>
            <w:r w:rsidRPr="00245582">
              <w:rPr>
                <w:rFonts w:ascii="Poppins" w:hAnsi="Poppins" w:cs="Poppins"/>
              </w:rPr>
              <w:t>Waste and recycling</w:t>
            </w:r>
          </w:p>
        </w:tc>
      </w:tr>
      <w:tr w:rsidR="00FE0C76" w:rsidRPr="00245582" w14:paraId="31E7529E" w14:textId="775E1193" w:rsidTr="00995FAA">
        <w:tc>
          <w:tcPr>
            <w:cnfStyle w:val="001000000000" w:firstRow="0" w:lastRow="0" w:firstColumn="1" w:lastColumn="0" w:oddVBand="0" w:evenVBand="0" w:oddHBand="0" w:evenHBand="0" w:firstRowFirstColumn="0" w:firstRowLastColumn="0" w:lastRowFirstColumn="0" w:lastRowLastColumn="0"/>
            <w:tcW w:w="1827" w:type="pct"/>
          </w:tcPr>
          <w:p w14:paraId="55858D6B" w14:textId="1327D1D6" w:rsidR="00FE0C76" w:rsidRPr="00245582" w:rsidRDefault="00995FAA" w:rsidP="00366267">
            <w:pPr>
              <w:rPr>
                <w:rFonts w:ascii="Poppins" w:hAnsi="Poppins" w:cs="Poppins"/>
              </w:rPr>
            </w:pPr>
            <w:r w:rsidRPr="00245582">
              <w:rPr>
                <w:rFonts w:ascii="Poppins" w:hAnsi="Poppins" w:cs="Poppins"/>
              </w:rPr>
              <w:lastRenderedPageBreak/>
              <w:t>Why are the garbage collectors driving through Simpson Park. Council has just replanted all the grass</w:t>
            </w:r>
            <w:r w:rsidRPr="00245582">
              <w:rPr>
                <w:rFonts w:ascii="Poppins" w:hAnsi="Poppins" w:cs="Poppins"/>
                <w:b w:val="0"/>
                <w:bCs w:val="0"/>
              </w:rPr>
              <w:t>,</w:t>
            </w:r>
            <w:r w:rsidRPr="00245582">
              <w:rPr>
                <w:rFonts w:ascii="Poppins" w:hAnsi="Poppins" w:cs="Poppins"/>
              </w:rPr>
              <w:t xml:space="preserve"> but the bin collectors continue to drive through the park and damage the grass.</w:t>
            </w:r>
          </w:p>
        </w:tc>
        <w:tc>
          <w:tcPr>
            <w:tcW w:w="3173" w:type="pct"/>
          </w:tcPr>
          <w:p w14:paraId="7F8F2765" w14:textId="13B3D81D" w:rsidR="00FE0C76" w:rsidRPr="00245582" w:rsidRDefault="00995FAA" w:rsidP="001E0E30">
            <w:pPr>
              <w:cnfStyle w:val="000000000000" w:firstRow="0" w:lastRow="0" w:firstColumn="0" w:lastColumn="0" w:oddVBand="0" w:evenVBand="0" w:oddHBand="0" w:evenHBand="0" w:firstRowFirstColumn="0" w:firstRowLastColumn="0" w:lastRowFirstColumn="0" w:lastRowLastColumn="0"/>
              <w:rPr>
                <w:rFonts w:ascii="Poppins" w:hAnsi="Poppins" w:cs="Poppins"/>
              </w:rPr>
            </w:pPr>
            <w:r w:rsidRPr="00245582">
              <w:rPr>
                <w:rFonts w:ascii="Poppins" w:hAnsi="Poppins" w:cs="Poppins"/>
              </w:rPr>
              <w:t xml:space="preserve">Council garbage collectors do not drive into Simpson Park to collect the park bins.  Council Park Staff however do drive into the park </w:t>
            </w:r>
            <w:proofErr w:type="gramStart"/>
            <w:r w:rsidRPr="00245582">
              <w:rPr>
                <w:rFonts w:ascii="Poppins" w:hAnsi="Poppins" w:cs="Poppins"/>
              </w:rPr>
              <w:t>in order to</w:t>
            </w:r>
            <w:proofErr w:type="gramEnd"/>
            <w:r w:rsidRPr="00245582">
              <w:rPr>
                <w:rFonts w:ascii="Poppins" w:hAnsi="Poppins" w:cs="Poppins"/>
              </w:rPr>
              <w:t xml:space="preserve"> do routine maintenance and general upkeep. Recently Council undertook lighting upgrade works and turf was laid to reinstate the areas that were excavated for the upgrade works.  The park is mowed on a three-week cycle, including rubbish collection</w:t>
            </w:r>
            <w:r w:rsidR="00C67C4D">
              <w:rPr>
                <w:rFonts w:ascii="Poppins" w:hAnsi="Poppins" w:cs="Poppins"/>
              </w:rPr>
              <w:t>.</w:t>
            </w:r>
          </w:p>
        </w:tc>
      </w:tr>
    </w:tbl>
    <w:p w14:paraId="064C571E" w14:textId="77777777" w:rsidR="00F66BA9" w:rsidRPr="00245582" w:rsidRDefault="00F66BA9" w:rsidP="000E1256">
      <w:pPr>
        <w:rPr>
          <w:rFonts w:ascii="Poppins" w:hAnsi="Poppins" w:cs="Poppins"/>
        </w:rPr>
      </w:pPr>
    </w:p>
    <w:p w14:paraId="2354EBBA" w14:textId="25968A04" w:rsidR="00F66BA9" w:rsidRPr="00245582" w:rsidRDefault="004261F8" w:rsidP="000E1256">
      <w:pPr>
        <w:rPr>
          <w:rFonts w:ascii="Poppins" w:hAnsi="Poppins" w:cs="Poppins"/>
        </w:rPr>
      </w:pPr>
      <w:r>
        <w:rPr>
          <w:rFonts w:ascii="Poppins" w:hAnsi="Poppins" w:cs="Poppins"/>
        </w:rPr>
        <w:t>22</w:t>
      </w:r>
      <w:r w:rsidR="008D4CE8">
        <w:rPr>
          <w:rFonts w:ascii="Poppins" w:hAnsi="Poppins" w:cs="Poppins"/>
        </w:rPr>
        <w:t xml:space="preserve"> </w:t>
      </w:r>
      <w:r w:rsidR="00F66BA9" w:rsidRPr="00245582">
        <w:rPr>
          <w:rFonts w:ascii="Poppins" w:hAnsi="Poppins" w:cs="Poppins"/>
        </w:rPr>
        <w:t xml:space="preserve">specific </w:t>
      </w:r>
      <w:r w:rsidR="00E909B8" w:rsidRPr="00245582">
        <w:rPr>
          <w:rFonts w:ascii="Poppins" w:hAnsi="Poppins" w:cs="Poppins"/>
        </w:rPr>
        <w:t xml:space="preserve">issues </w:t>
      </w:r>
      <w:r w:rsidR="00F66BA9" w:rsidRPr="00245582">
        <w:rPr>
          <w:rFonts w:ascii="Poppins" w:hAnsi="Poppins" w:cs="Poppins"/>
        </w:rPr>
        <w:t>have been lodged through Council’s Customer Relationship Manage</w:t>
      </w:r>
      <w:r w:rsidR="00E909B8" w:rsidRPr="00245582">
        <w:rPr>
          <w:rFonts w:ascii="Poppins" w:hAnsi="Poppins" w:cs="Poppins"/>
        </w:rPr>
        <w:t xml:space="preserve">ment </w:t>
      </w:r>
      <w:r w:rsidR="00F66BA9" w:rsidRPr="00245582">
        <w:rPr>
          <w:rFonts w:ascii="Poppins" w:hAnsi="Poppins" w:cs="Poppins"/>
        </w:rPr>
        <w:t>(CRM)</w:t>
      </w:r>
      <w:r w:rsidR="00E909B8" w:rsidRPr="00245582">
        <w:rPr>
          <w:rFonts w:ascii="Poppins" w:hAnsi="Poppins" w:cs="Poppins"/>
        </w:rPr>
        <w:t xml:space="preserve"> system</w:t>
      </w:r>
      <w:r w:rsidR="008D6C3D" w:rsidRPr="00245582">
        <w:rPr>
          <w:rFonts w:ascii="Poppins" w:hAnsi="Poppins" w:cs="Poppins"/>
        </w:rPr>
        <w:t xml:space="preserve"> for staff to follow up.</w:t>
      </w:r>
    </w:p>
    <w:p w14:paraId="02FF5647" w14:textId="7D8ADB90" w:rsidR="000A3075" w:rsidRPr="00245582" w:rsidRDefault="000A3075" w:rsidP="000E1256">
      <w:pPr>
        <w:rPr>
          <w:rFonts w:ascii="Poppins" w:hAnsi="Poppins" w:cs="Poppins"/>
        </w:rPr>
      </w:pPr>
      <w:r w:rsidRPr="00245582">
        <w:rPr>
          <w:rFonts w:ascii="Poppins" w:hAnsi="Poppins" w:cs="Poppins"/>
        </w:rPr>
        <w:t>Ends.</w:t>
      </w:r>
    </w:p>
    <w:sectPr w:rsidR="000A3075" w:rsidRPr="00245582" w:rsidSect="000E1256">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oppins">
    <w:panose1 w:val="00000500000000000000"/>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xmlns:oel="http://schemas.microsoft.com/office/2019/extlst">
  <int2:observations>
    <int2:bookmark int2:bookmarkName="_Int_csAntxEK" int2:invalidationBookmarkName="" int2:hashCode="C9m5OsdmW1LtPi" int2:id="GVKlfX1B">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A5F1E"/>
    <w:multiLevelType w:val="hybridMultilevel"/>
    <w:tmpl w:val="B54C9B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E0D4D7D"/>
    <w:multiLevelType w:val="hybridMultilevel"/>
    <w:tmpl w:val="FC7A8F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18F5CA5"/>
    <w:multiLevelType w:val="hybridMultilevel"/>
    <w:tmpl w:val="F83243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61E41E8"/>
    <w:multiLevelType w:val="hybridMultilevel"/>
    <w:tmpl w:val="5130310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65D228B"/>
    <w:multiLevelType w:val="hybridMultilevel"/>
    <w:tmpl w:val="87EE1E50"/>
    <w:lvl w:ilvl="0" w:tplc="0C090001">
      <w:start w:val="1"/>
      <w:numFmt w:val="bullet"/>
      <w:lvlText w:val=""/>
      <w:lvlJc w:val="left"/>
      <w:pPr>
        <w:ind w:left="720" w:hanging="360"/>
      </w:pPr>
      <w:rPr>
        <w:rFonts w:ascii="Symbol" w:hAnsi="Symbol" w:hint="default"/>
      </w:rPr>
    </w:lvl>
    <w:lvl w:ilvl="1" w:tplc="36B62DFA">
      <w:numFmt w:val="bullet"/>
      <w:lvlText w:val="•"/>
      <w:lvlJc w:val="left"/>
      <w:pPr>
        <w:ind w:left="1800" w:hanging="720"/>
      </w:pPr>
      <w:rPr>
        <w:rFonts w:ascii="Calibri" w:eastAsiaTheme="minorHAns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7EC7438"/>
    <w:multiLevelType w:val="hybridMultilevel"/>
    <w:tmpl w:val="2E421F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8347FA2"/>
    <w:multiLevelType w:val="hybridMultilevel"/>
    <w:tmpl w:val="568C8A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A594C73"/>
    <w:multiLevelType w:val="hybridMultilevel"/>
    <w:tmpl w:val="F74CC8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D4B42F0"/>
    <w:multiLevelType w:val="hybridMultilevel"/>
    <w:tmpl w:val="F2BA65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E256C19"/>
    <w:multiLevelType w:val="hybridMultilevel"/>
    <w:tmpl w:val="D1D691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0903399"/>
    <w:multiLevelType w:val="hybridMultilevel"/>
    <w:tmpl w:val="40DA60B4"/>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1" w15:restartNumberingAfterBreak="0">
    <w:nsid w:val="33242EC8"/>
    <w:multiLevelType w:val="hybridMultilevel"/>
    <w:tmpl w:val="F46C8AF0"/>
    <w:lvl w:ilvl="0" w:tplc="87F40778">
      <w:numFmt w:val="bullet"/>
      <w:lvlText w:val="-"/>
      <w:lvlJc w:val="left"/>
      <w:pPr>
        <w:ind w:left="720" w:hanging="360"/>
      </w:pPr>
      <w:rPr>
        <w:rFonts w:ascii="Poppins" w:eastAsiaTheme="minorHAnsi" w:hAnsi="Poppins" w:cs="Poppi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35C19AA"/>
    <w:multiLevelType w:val="hybridMultilevel"/>
    <w:tmpl w:val="7D4679BE"/>
    <w:lvl w:ilvl="0" w:tplc="C8CA7B02">
      <w:numFmt w:val="bullet"/>
      <w:lvlText w:val="-"/>
      <w:lvlJc w:val="left"/>
      <w:pPr>
        <w:ind w:left="720" w:hanging="360"/>
      </w:pPr>
      <w:rPr>
        <w:rFonts w:ascii="Poppins" w:eastAsiaTheme="minorHAnsi" w:hAnsi="Poppins" w:cs="Poppin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7980E49"/>
    <w:multiLevelType w:val="hybridMultilevel"/>
    <w:tmpl w:val="624097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B6C5BD8"/>
    <w:multiLevelType w:val="hybridMultilevel"/>
    <w:tmpl w:val="7F14AF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B6F4E35"/>
    <w:multiLevelType w:val="hybridMultilevel"/>
    <w:tmpl w:val="327C455E"/>
    <w:lvl w:ilvl="0" w:tplc="0C090001">
      <w:start w:val="1"/>
      <w:numFmt w:val="bullet"/>
      <w:lvlText w:val=""/>
      <w:lvlJc w:val="left"/>
      <w:pPr>
        <w:ind w:left="826" w:hanging="360"/>
      </w:pPr>
      <w:rPr>
        <w:rFonts w:ascii="Symbol" w:hAnsi="Symbol" w:hint="default"/>
      </w:rPr>
    </w:lvl>
    <w:lvl w:ilvl="1" w:tplc="0C090003" w:tentative="1">
      <w:start w:val="1"/>
      <w:numFmt w:val="bullet"/>
      <w:lvlText w:val="o"/>
      <w:lvlJc w:val="left"/>
      <w:pPr>
        <w:ind w:left="1546" w:hanging="360"/>
      </w:pPr>
      <w:rPr>
        <w:rFonts w:ascii="Courier New" w:hAnsi="Courier New" w:cs="Courier New" w:hint="default"/>
      </w:rPr>
    </w:lvl>
    <w:lvl w:ilvl="2" w:tplc="0C090005" w:tentative="1">
      <w:start w:val="1"/>
      <w:numFmt w:val="bullet"/>
      <w:lvlText w:val=""/>
      <w:lvlJc w:val="left"/>
      <w:pPr>
        <w:ind w:left="2266" w:hanging="360"/>
      </w:pPr>
      <w:rPr>
        <w:rFonts w:ascii="Wingdings" w:hAnsi="Wingdings" w:hint="default"/>
      </w:rPr>
    </w:lvl>
    <w:lvl w:ilvl="3" w:tplc="0C090001" w:tentative="1">
      <w:start w:val="1"/>
      <w:numFmt w:val="bullet"/>
      <w:lvlText w:val=""/>
      <w:lvlJc w:val="left"/>
      <w:pPr>
        <w:ind w:left="2986" w:hanging="360"/>
      </w:pPr>
      <w:rPr>
        <w:rFonts w:ascii="Symbol" w:hAnsi="Symbol" w:hint="default"/>
      </w:rPr>
    </w:lvl>
    <w:lvl w:ilvl="4" w:tplc="0C090003" w:tentative="1">
      <w:start w:val="1"/>
      <w:numFmt w:val="bullet"/>
      <w:lvlText w:val="o"/>
      <w:lvlJc w:val="left"/>
      <w:pPr>
        <w:ind w:left="3706" w:hanging="360"/>
      </w:pPr>
      <w:rPr>
        <w:rFonts w:ascii="Courier New" w:hAnsi="Courier New" w:cs="Courier New" w:hint="default"/>
      </w:rPr>
    </w:lvl>
    <w:lvl w:ilvl="5" w:tplc="0C090005" w:tentative="1">
      <w:start w:val="1"/>
      <w:numFmt w:val="bullet"/>
      <w:lvlText w:val=""/>
      <w:lvlJc w:val="left"/>
      <w:pPr>
        <w:ind w:left="4426" w:hanging="360"/>
      </w:pPr>
      <w:rPr>
        <w:rFonts w:ascii="Wingdings" w:hAnsi="Wingdings" w:hint="default"/>
      </w:rPr>
    </w:lvl>
    <w:lvl w:ilvl="6" w:tplc="0C090001" w:tentative="1">
      <w:start w:val="1"/>
      <w:numFmt w:val="bullet"/>
      <w:lvlText w:val=""/>
      <w:lvlJc w:val="left"/>
      <w:pPr>
        <w:ind w:left="5146" w:hanging="360"/>
      </w:pPr>
      <w:rPr>
        <w:rFonts w:ascii="Symbol" w:hAnsi="Symbol" w:hint="default"/>
      </w:rPr>
    </w:lvl>
    <w:lvl w:ilvl="7" w:tplc="0C090003" w:tentative="1">
      <w:start w:val="1"/>
      <w:numFmt w:val="bullet"/>
      <w:lvlText w:val="o"/>
      <w:lvlJc w:val="left"/>
      <w:pPr>
        <w:ind w:left="5866" w:hanging="360"/>
      </w:pPr>
      <w:rPr>
        <w:rFonts w:ascii="Courier New" w:hAnsi="Courier New" w:cs="Courier New" w:hint="default"/>
      </w:rPr>
    </w:lvl>
    <w:lvl w:ilvl="8" w:tplc="0C090005" w:tentative="1">
      <w:start w:val="1"/>
      <w:numFmt w:val="bullet"/>
      <w:lvlText w:val=""/>
      <w:lvlJc w:val="left"/>
      <w:pPr>
        <w:ind w:left="6586" w:hanging="360"/>
      </w:pPr>
      <w:rPr>
        <w:rFonts w:ascii="Wingdings" w:hAnsi="Wingdings" w:hint="default"/>
      </w:rPr>
    </w:lvl>
  </w:abstractNum>
  <w:abstractNum w:abstractNumId="16" w15:restartNumberingAfterBreak="0">
    <w:nsid w:val="3FAE45F0"/>
    <w:multiLevelType w:val="hybridMultilevel"/>
    <w:tmpl w:val="97786C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7D903D3"/>
    <w:multiLevelType w:val="hybridMultilevel"/>
    <w:tmpl w:val="622CB7F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8" w15:restartNumberingAfterBreak="0">
    <w:nsid w:val="4AF00D4C"/>
    <w:multiLevelType w:val="hybridMultilevel"/>
    <w:tmpl w:val="1E005B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37509EC"/>
    <w:multiLevelType w:val="hybridMultilevel"/>
    <w:tmpl w:val="B13AAB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47E2326"/>
    <w:multiLevelType w:val="hybridMultilevel"/>
    <w:tmpl w:val="517A0D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79F00AC"/>
    <w:multiLevelType w:val="hybridMultilevel"/>
    <w:tmpl w:val="954AA4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B127275"/>
    <w:multiLevelType w:val="hybridMultilevel"/>
    <w:tmpl w:val="256269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B4D4321"/>
    <w:multiLevelType w:val="hybridMultilevel"/>
    <w:tmpl w:val="4BE06388"/>
    <w:lvl w:ilvl="0" w:tplc="C082D3BC">
      <w:start w:val="1"/>
      <w:numFmt w:val="bullet"/>
      <w:lvlText w:val=""/>
      <w:lvlJc w:val="left"/>
      <w:pPr>
        <w:ind w:left="720" w:hanging="360"/>
      </w:pPr>
      <w:rPr>
        <w:rFonts w:ascii="Symbol" w:hAnsi="Symbol" w:hint="default"/>
      </w:rPr>
    </w:lvl>
    <w:lvl w:ilvl="1" w:tplc="6B865B24">
      <w:start w:val="1"/>
      <w:numFmt w:val="bullet"/>
      <w:lvlText w:val=""/>
      <w:lvlJc w:val="left"/>
      <w:pPr>
        <w:ind w:left="1440" w:hanging="360"/>
      </w:pPr>
      <w:rPr>
        <w:rFonts w:ascii="Symbol" w:hAnsi="Symbol" w:hint="default"/>
      </w:rPr>
    </w:lvl>
    <w:lvl w:ilvl="2" w:tplc="F6FCD7E2">
      <w:start w:val="1"/>
      <w:numFmt w:val="bullet"/>
      <w:lvlText w:val=""/>
      <w:lvlJc w:val="left"/>
      <w:pPr>
        <w:ind w:left="2160" w:hanging="360"/>
      </w:pPr>
      <w:rPr>
        <w:rFonts w:ascii="Wingdings" w:hAnsi="Wingdings" w:hint="default"/>
      </w:rPr>
    </w:lvl>
    <w:lvl w:ilvl="3" w:tplc="8CA65DB2">
      <w:start w:val="1"/>
      <w:numFmt w:val="bullet"/>
      <w:lvlText w:val=""/>
      <w:lvlJc w:val="left"/>
      <w:pPr>
        <w:ind w:left="2880" w:hanging="360"/>
      </w:pPr>
      <w:rPr>
        <w:rFonts w:ascii="Symbol" w:hAnsi="Symbol" w:hint="default"/>
      </w:rPr>
    </w:lvl>
    <w:lvl w:ilvl="4" w:tplc="FDD0CB0A">
      <w:start w:val="1"/>
      <w:numFmt w:val="bullet"/>
      <w:lvlText w:val="o"/>
      <w:lvlJc w:val="left"/>
      <w:pPr>
        <w:ind w:left="3600" w:hanging="360"/>
      </w:pPr>
      <w:rPr>
        <w:rFonts w:ascii="Courier New" w:hAnsi="Courier New" w:hint="default"/>
      </w:rPr>
    </w:lvl>
    <w:lvl w:ilvl="5" w:tplc="BD643576">
      <w:start w:val="1"/>
      <w:numFmt w:val="bullet"/>
      <w:lvlText w:val=""/>
      <w:lvlJc w:val="left"/>
      <w:pPr>
        <w:ind w:left="4320" w:hanging="360"/>
      </w:pPr>
      <w:rPr>
        <w:rFonts w:ascii="Wingdings" w:hAnsi="Wingdings" w:hint="default"/>
      </w:rPr>
    </w:lvl>
    <w:lvl w:ilvl="6" w:tplc="78E6A5B8">
      <w:start w:val="1"/>
      <w:numFmt w:val="bullet"/>
      <w:lvlText w:val=""/>
      <w:lvlJc w:val="left"/>
      <w:pPr>
        <w:ind w:left="5040" w:hanging="360"/>
      </w:pPr>
      <w:rPr>
        <w:rFonts w:ascii="Symbol" w:hAnsi="Symbol" w:hint="default"/>
      </w:rPr>
    </w:lvl>
    <w:lvl w:ilvl="7" w:tplc="078CEE1A">
      <w:start w:val="1"/>
      <w:numFmt w:val="bullet"/>
      <w:lvlText w:val="o"/>
      <w:lvlJc w:val="left"/>
      <w:pPr>
        <w:ind w:left="5760" w:hanging="360"/>
      </w:pPr>
      <w:rPr>
        <w:rFonts w:ascii="Courier New" w:hAnsi="Courier New" w:hint="default"/>
      </w:rPr>
    </w:lvl>
    <w:lvl w:ilvl="8" w:tplc="251A9E3C">
      <w:start w:val="1"/>
      <w:numFmt w:val="bullet"/>
      <w:lvlText w:val=""/>
      <w:lvlJc w:val="left"/>
      <w:pPr>
        <w:ind w:left="6480" w:hanging="360"/>
      </w:pPr>
      <w:rPr>
        <w:rFonts w:ascii="Wingdings" w:hAnsi="Wingdings" w:hint="default"/>
      </w:rPr>
    </w:lvl>
  </w:abstractNum>
  <w:abstractNum w:abstractNumId="24" w15:restartNumberingAfterBreak="0">
    <w:nsid w:val="70890E27"/>
    <w:multiLevelType w:val="hybridMultilevel"/>
    <w:tmpl w:val="1C94A87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5" w15:restartNumberingAfterBreak="0">
    <w:nsid w:val="735A093C"/>
    <w:multiLevelType w:val="hybridMultilevel"/>
    <w:tmpl w:val="5A7C9B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3CA4CA0"/>
    <w:multiLevelType w:val="hybridMultilevel"/>
    <w:tmpl w:val="4FA617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5993AE4"/>
    <w:multiLevelType w:val="hybridMultilevel"/>
    <w:tmpl w:val="EA3C82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6335AA0"/>
    <w:multiLevelType w:val="hybridMultilevel"/>
    <w:tmpl w:val="29C281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AF9754B"/>
    <w:multiLevelType w:val="hybridMultilevel"/>
    <w:tmpl w:val="2F400FE6"/>
    <w:lvl w:ilvl="0" w:tplc="0C090001">
      <w:start w:val="1"/>
      <w:numFmt w:val="bullet"/>
      <w:lvlText w:val=""/>
      <w:lvlJc w:val="left"/>
      <w:pPr>
        <w:ind w:left="1172" w:hanging="360"/>
      </w:pPr>
      <w:rPr>
        <w:rFonts w:ascii="Symbol" w:hAnsi="Symbol" w:hint="default"/>
      </w:rPr>
    </w:lvl>
    <w:lvl w:ilvl="1" w:tplc="0C090003" w:tentative="1">
      <w:start w:val="1"/>
      <w:numFmt w:val="bullet"/>
      <w:lvlText w:val="o"/>
      <w:lvlJc w:val="left"/>
      <w:pPr>
        <w:ind w:left="1892" w:hanging="360"/>
      </w:pPr>
      <w:rPr>
        <w:rFonts w:ascii="Courier New" w:hAnsi="Courier New" w:cs="Courier New" w:hint="default"/>
      </w:rPr>
    </w:lvl>
    <w:lvl w:ilvl="2" w:tplc="0C090005" w:tentative="1">
      <w:start w:val="1"/>
      <w:numFmt w:val="bullet"/>
      <w:lvlText w:val=""/>
      <w:lvlJc w:val="left"/>
      <w:pPr>
        <w:ind w:left="2612" w:hanging="360"/>
      </w:pPr>
      <w:rPr>
        <w:rFonts w:ascii="Wingdings" w:hAnsi="Wingdings" w:hint="default"/>
      </w:rPr>
    </w:lvl>
    <w:lvl w:ilvl="3" w:tplc="0C090001" w:tentative="1">
      <w:start w:val="1"/>
      <w:numFmt w:val="bullet"/>
      <w:lvlText w:val=""/>
      <w:lvlJc w:val="left"/>
      <w:pPr>
        <w:ind w:left="3332" w:hanging="360"/>
      </w:pPr>
      <w:rPr>
        <w:rFonts w:ascii="Symbol" w:hAnsi="Symbol" w:hint="default"/>
      </w:rPr>
    </w:lvl>
    <w:lvl w:ilvl="4" w:tplc="0C090003" w:tentative="1">
      <w:start w:val="1"/>
      <w:numFmt w:val="bullet"/>
      <w:lvlText w:val="o"/>
      <w:lvlJc w:val="left"/>
      <w:pPr>
        <w:ind w:left="4052" w:hanging="360"/>
      </w:pPr>
      <w:rPr>
        <w:rFonts w:ascii="Courier New" w:hAnsi="Courier New" w:cs="Courier New" w:hint="default"/>
      </w:rPr>
    </w:lvl>
    <w:lvl w:ilvl="5" w:tplc="0C090005" w:tentative="1">
      <w:start w:val="1"/>
      <w:numFmt w:val="bullet"/>
      <w:lvlText w:val=""/>
      <w:lvlJc w:val="left"/>
      <w:pPr>
        <w:ind w:left="4772" w:hanging="360"/>
      </w:pPr>
      <w:rPr>
        <w:rFonts w:ascii="Wingdings" w:hAnsi="Wingdings" w:hint="default"/>
      </w:rPr>
    </w:lvl>
    <w:lvl w:ilvl="6" w:tplc="0C090001" w:tentative="1">
      <w:start w:val="1"/>
      <w:numFmt w:val="bullet"/>
      <w:lvlText w:val=""/>
      <w:lvlJc w:val="left"/>
      <w:pPr>
        <w:ind w:left="5492" w:hanging="360"/>
      </w:pPr>
      <w:rPr>
        <w:rFonts w:ascii="Symbol" w:hAnsi="Symbol" w:hint="default"/>
      </w:rPr>
    </w:lvl>
    <w:lvl w:ilvl="7" w:tplc="0C090003" w:tentative="1">
      <w:start w:val="1"/>
      <w:numFmt w:val="bullet"/>
      <w:lvlText w:val="o"/>
      <w:lvlJc w:val="left"/>
      <w:pPr>
        <w:ind w:left="6212" w:hanging="360"/>
      </w:pPr>
      <w:rPr>
        <w:rFonts w:ascii="Courier New" w:hAnsi="Courier New" w:cs="Courier New" w:hint="default"/>
      </w:rPr>
    </w:lvl>
    <w:lvl w:ilvl="8" w:tplc="0C090005" w:tentative="1">
      <w:start w:val="1"/>
      <w:numFmt w:val="bullet"/>
      <w:lvlText w:val=""/>
      <w:lvlJc w:val="left"/>
      <w:pPr>
        <w:ind w:left="6932" w:hanging="360"/>
      </w:pPr>
      <w:rPr>
        <w:rFonts w:ascii="Wingdings" w:hAnsi="Wingdings" w:hint="default"/>
      </w:rPr>
    </w:lvl>
  </w:abstractNum>
  <w:abstractNum w:abstractNumId="30" w15:restartNumberingAfterBreak="0">
    <w:nsid w:val="7BDD2DC1"/>
    <w:multiLevelType w:val="hybridMultilevel"/>
    <w:tmpl w:val="EAB604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E4F6137"/>
    <w:multiLevelType w:val="hybridMultilevel"/>
    <w:tmpl w:val="46C2F41C"/>
    <w:lvl w:ilvl="0" w:tplc="0C09000F">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16cid:durableId="1752116246">
    <w:abstractNumId w:val="23"/>
  </w:num>
  <w:num w:numId="2" w16cid:durableId="1956786270">
    <w:abstractNumId w:val="26"/>
  </w:num>
  <w:num w:numId="3" w16cid:durableId="694229797">
    <w:abstractNumId w:val="22"/>
  </w:num>
  <w:num w:numId="4" w16cid:durableId="730692503">
    <w:abstractNumId w:val="25"/>
  </w:num>
  <w:num w:numId="5" w16cid:durableId="1999921424">
    <w:abstractNumId w:val="4"/>
  </w:num>
  <w:num w:numId="6" w16cid:durableId="105316528">
    <w:abstractNumId w:val="19"/>
  </w:num>
  <w:num w:numId="7" w16cid:durableId="1185170367">
    <w:abstractNumId w:val="10"/>
  </w:num>
  <w:num w:numId="8" w16cid:durableId="582490390">
    <w:abstractNumId w:val="14"/>
  </w:num>
  <w:num w:numId="9" w16cid:durableId="1723678889">
    <w:abstractNumId w:val="3"/>
  </w:num>
  <w:num w:numId="10" w16cid:durableId="1298026844">
    <w:abstractNumId w:val="31"/>
  </w:num>
  <w:num w:numId="11" w16cid:durableId="1868714394">
    <w:abstractNumId w:val="30"/>
  </w:num>
  <w:num w:numId="12" w16cid:durableId="1660158921">
    <w:abstractNumId w:val="6"/>
  </w:num>
  <w:num w:numId="13" w16cid:durableId="778068348">
    <w:abstractNumId w:val="18"/>
  </w:num>
  <w:num w:numId="14" w16cid:durableId="1538733916">
    <w:abstractNumId w:val="2"/>
  </w:num>
  <w:num w:numId="15" w16cid:durableId="1601061561">
    <w:abstractNumId w:val="9"/>
  </w:num>
  <w:num w:numId="16" w16cid:durableId="1115757956">
    <w:abstractNumId w:val="20"/>
  </w:num>
  <w:num w:numId="17" w16cid:durableId="412552392">
    <w:abstractNumId w:val="7"/>
  </w:num>
  <w:num w:numId="18" w16cid:durableId="1709795200">
    <w:abstractNumId w:val="0"/>
  </w:num>
  <w:num w:numId="19" w16cid:durableId="1787655150">
    <w:abstractNumId w:val="13"/>
  </w:num>
  <w:num w:numId="20" w16cid:durableId="1863089672">
    <w:abstractNumId w:val="15"/>
  </w:num>
  <w:num w:numId="21" w16cid:durableId="457914471">
    <w:abstractNumId w:val="28"/>
  </w:num>
  <w:num w:numId="22" w16cid:durableId="1763335787">
    <w:abstractNumId w:val="24"/>
  </w:num>
  <w:num w:numId="23" w16cid:durableId="1128819800">
    <w:abstractNumId w:val="16"/>
  </w:num>
  <w:num w:numId="24" w16cid:durableId="768812047">
    <w:abstractNumId w:val="29"/>
  </w:num>
  <w:num w:numId="25" w16cid:durableId="1662464711">
    <w:abstractNumId w:val="8"/>
  </w:num>
  <w:num w:numId="26" w16cid:durableId="1476487673">
    <w:abstractNumId w:val="17"/>
  </w:num>
  <w:num w:numId="27" w16cid:durableId="519129922">
    <w:abstractNumId w:val="27"/>
  </w:num>
  <w:num w:numId="28" w16cid:durableId="19473136">
    <w:abstractNumId w:val="5"/>
  </w:num>
  <w:num w:numId="29" w16cid:durableId="1153720478">
    <w:abstractNumId w:val="21"/>
  </w:num>
  <w:num w:numId="30" w16cid:durableId="2058967118">
    <w:abstractNumId w:val="12"/>
  </w:num>
  <w:num w:numId="31" w16cid:durableId="1275867464">
    <w:abstractNumId w:val="11"/>
  </w:num>
  <w:num w:numId="32" w16cid:durableId="13674868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256"/>
    <w:rsid w:val="000027F6"/>
    <w:rsid w:val="00003A04"/>
    <w:rsid w:val="00005392"/>
    <w:rsid w:val="0000607D"/>
    <w:rsid w:val="000077E1"/>
    <w:rsid w:val="00012BBD"/>
    <w:rsid w:val="00013EBB"/>
    <w:rsid w:val="00016C27"/>
    <w:rsid w:val="00017D7F"/>
    <w:rsid w:val="00017E88"/>
    <w:rsid w:val="00021E42"/>
    <w:rsid w:val="00024CA1"/>
    <w:rsid w:val="00027383"/>
    <w:rsid w:val="00030532"/>
    <w:rsid w:val="0003068C"/>
    <w:rsid w:val="00031A9C"/>
    <w:rsid w:val="00032658"/>
    <w:rsid w:val="00033640"/>
    <w:rsid w:val="00033F7E"/>
    <w:rsid w:val="00034FF2"/>
    <w:rsid w:val="000357A3"/>
    <w:rsid w:val="00036374"/>
    <w:rsid w:val="000369E8"/>
    <w:rsid w:val="00036E6A"/>
    <w:rsid w:val="000375E6"/>
    <w:rsid w:val="00037E0D"/>
    <w:rsid w:val="00040147"/>
    <w:rsid w:val="0004069A"/>
    <w:rsid w:val="000436A0"/>
    <w:rsid w:val="00046A25"/>
    <w:rsid w:val="000471B2"/>
    <w:rsid w:val="000477F5"/>
    <w:rsid w:val="0005153C"/>
    <w:rsid w:val="00051951"/>
    <w:rsid w:val="00052659"/>
    <w:rsid w:val="00057CBF"/>
    <w:rsid w:val="00057DD3"/>
    <w:rsid w:val="000618E6"/>
    <w:rsid w:val="00061D6D"/>
    <w:rsid w:val="00062DC3"/>
    <w:rsid w:val="000639B5"/>
    <w:rsid w:val="00063E61"/>
    <w:rsid w:val="000640AB"/>
    <w:rsid w:val="000642E6"/>
    <w:rsid w:val="00065C09"/>
    <w:rsid w:val="0006645D"/>
    <w:rsid w:val="000674D0"/>
    <w:rsid w:val="0007327D"/>
    <w:rsid w:val="00073527"/>
    <w:rsid w:val="00075265"/>
    <w:rsid w:val="00075AD2"/>
    <w:rsid w:val="00075D43"/>
    <w:rsid w:val="00077D1C"/>
    <w:rsid w:val="00080929"/>
    <w:rsid w:val="00081549"/>
    <w:rsid w:val="000869EC"/>
    <w:rsid w:val="0008730F"/>
    <w:rsid w:val="00087DEF"/>
    <w:rsid w:val="000924CD"/>
    <w:rsid w:val="00092BE2"/>
    <w:rsid w:val="00092CAD"/>
    <w:rsid w:val="000932E7"/>
    <w:rsid w:val="00095604"/>
    <w:rsid w:val="00096954"/>
    <w:rsid w:val="00097826"/>
    <w:rsid w:val="000A00FF"/>
    <w:rsid w:val="000A0957"/>
    <w:rsid w:val="000A0AD1"/>
    <w:rsid w:val="000A1DEA"/>
    <w:rsid w:val="000A24D8"/>
    <w:rsid w:val="000A3075"/>
    <w:rsid w:val="000A3351"/>
    <w:rsid w:val="000A70DF"/>
    <w:rsid w:val="000B0A9C"/>
    <w:rsid w:val="000B14A5"/>
    <w:rsid w:val="000B29F1"/>
    <w:rsid w:val="000B5655"/>
    <w:rsid w:val="000B652C"/>
    <w:rsid w:val="000B7A8B"/>
    <w:rsid w:val="000C01A9"/>
    <w:rsid w:val="000C1655"/>
    <w:rsid w:val="000C2327"/>
    <w:rsid w:val="000C2742"/>
    <w:rsid w:val="000C459D"/>
    <w:rsid w:val="000C4ED4"/>
    <w:rsid w:val="000C566F"/>
    <w:rsid w:val="000C61AF"/>
    <w:rsid w:val="000C7AD2"/>
    <w:rsid w:val="000C7B23"/>
    <w:rsid w:val="000D051E"/>
    <w:rsid w:val="000D0F5E"/>
    <w:rsid w:val="000D12FD"/>
    <w:rsid w:val="000D2597"/>
    <w:rsid w:val="000D29B6"/>
    <w:rsid w:val="000D3F95"/>
    <w:rsid w:val="000D4103"/>
    <w:rsid w:val="000D5EC2"/>
    <w:rsid w:val="000D7691"/>
    <w:rsid w:val="000D77A8"/>
    <w:rsid w:val="000E1256"/>
    <w:rsid w:val="000E4C96"/>
    <w:rsid w:val="000E56C5"/>
    <w:rsid w:val="000E6093"/>
    <w:rsid w:val="000E740C"/>
    <w:rsid w:val="000F095F"/>
    <w:rsid w:val="000F09BD"/>
    <w:rsid w:val="000F0A03"/>
    <w:rsid w:val="000F1F6C"/>
    <w:rsid w:val="000F2F89"/>
    <w:rsid w:val="000F467F"/>
    <w:rsid w:val="000F707C"/>
    <w:rsid w:val="00105910"/>
    <w:rsid w:val="00106008"/>
    <w:rsid w:val="001064D1"/>
    <w:rsid w:val="00106E29"/>
    <w:rsid w:val="00106E70"/>
    <w:rsid w:val="001073F4"/>
    <w:rsid w:val="00107D3F"/>
    <w:rsid w:val="0011222B"/>
    <w:rsid w:val="001135FB"/>
    <w:rsid w:val="00113989"/>
    <w:rsid w:val="00116A2F"/>
    <w:rsid w:val="00121AD9"/>
    <w:rsid w:val="00122055"/>
    <w:rsid w:val="0012233F"/>
    <w:rsid w:val="001233DD"/>
    <w:rsid w:val="00124E9E"/>
    <w:rsid w:val="0012521D"/>
    <w:rsid w:val="00125F15"/>
    <w:rsid w:val="00126BB4"/>
    <w:rsid w:val="00131A93"/>
    <w:rsid w:val="001334CB"/>
    <w:rsid w:val="001354DB"/>
    <w:rsid w:val="001358FF"/>
    <w:rsid w:val="00136EDF"/>
    <w:rsid w:val="0013726D"/>
    <w:rsid w:val="00137705"/>
    <w:rsid w:val="001378FC"/>
    <w:rsid w:val="00140563"/>
    <w:rsid w:val="0014108E"/>
    <w:rsid w:val="001426A8"/>
    <w:rsid w:val="00142ADA"/>
    <w:rsid w:val="001441AD"/>
    <w:rsid w:val="00147DC4"/>
    <w:rsid w:val="00151082"/>
    <w:rsid w:val="001520E9"/>
    <w:rsid w:val="001521F1"/>
    <w:rsid w:val="00152B98"/>
    <w:rsid w:val="001532E5"/>
    <w:rsid w:val="00155BC8"/>
    <w:rsid w:val="001570F5"/>
    <w:rsid w:val="001578FE"/>
    <w:rsid w:val="00160153"/>
    <w:rsid w:val="00161EFE"/>
    <w:rsid w:val="00162FDF"/>
    <w:rsid w:val="001638AB"/>
    <w:rsid w:val="001640F9"/>
    <w:rsid w:val="00170EC2"/>
    <w:rsid w:val="001710FD"/>
    <w:rsid w:val="00172D11"/>
    <w:rsid w:val="00175788"/>
    <w:rsid w:val="00176B67"/>
    <w:rsid w:val="00182B21"/>
    <w:rsid w:val="00183C18"/>
    <w:rsid w:val="00185BF8"/>
    <w:rsid w:val="00186C01"/>
    <w:rsid w:val="0018712C"/>
    <w:rsid w:val="00187A3A"/>
    <w:rsid w:val="00187C39"/>
    <w:rsid w:val="00187F43"/>
    <w:rsid w:val="00192209"/>
    <w:rsid w:val="0019298C"/>
    <w:rsid w:val="00196289"/>
    <w:rsid w:val="0019647D"/>
    <w:rsid w:val="001A0AF9"/>
    <w:rsid w:val="001A2D04"/>
    <w:rsid w:val="001A3B8D"/>
    <w:rsid w:val="001A448D"/>
    <w:rsid w:val="001A4F4C"/>
    <w:rsid w:val="001A694F"/>
    <w:rsid w:val="001A701F"/>
    <w:rsid w:val="001A7F73"/>
    <w:rsid w:val="001B213A"/>
    <w:rsid w:val="001B23F5"/>
    <w:rsid w:val="001B46D1"/>
    <w:rsid w:val="001B493B"/>
    <w:rsid w:val="001B5855"/>
    <w:rsid w:val="001B645C"/>
    <w:rsid w:val="001B784B"/>
    <w:rsid w:val="001C1248"/>
    <w:rsid w:val="001C14EA"/>
    <w:rsid w:val="001C214C"/>
    <w:rsid w:val="001C3452"/>
    <w:rsid w:val="001C3A7A"/>
    <w:rsid w:val="001C7A0E"/>
    <w:rsid w:val="001D07EF"/>
    <w:rsid w:val="001D3173"/>
    <w:rsid w:val="001D58AA"/>
    <w:rsid w:val="001D5CF6"/>
    <w:rsid w:val="001D7DFF"/>
    <w:rsid w:val="001DE4C3"/>
    <w:rsid w:val="001E0592"/>
    <w:rsid w:val="001E0E30"/>
    <w:rsid w:val="001E1058"/>
    <w:rsid w:val="001E2134"/>
    <w:rsid w:val="001E23CA"/>
    <w:rsid w:val="001E55D5"/>
    <w:rsid w:val="001E6C5E"/>
    <w:rsid w:val="001E708D"/>
    <w:rsid w:val="001E7529"/>
    <w:rsid w:val="001EFDAD"/>
    <w:rsid w:val="001F16C9"/>
    <w:rsid w:val="001F246F"/>
    <w:rsid w:val="001F2483"/>
    <w:rsid w:val="001F3973"/>
    <w:rsid w:val="001F3F1C"/>
    <w:rsid w:val="001F4A34"/>
    <w:rsid w:val="001F727B"/>
    <w:rsid w:val="001F7855"/>
    <w:rsid w:val="001F79AC"/>
    <w:rsid w:val="002011C5"/>
    <w:rsid w:val="0020489D"/>
    <w:rsid w:val="00204AC9"/>
    <w:rsid w:val="00205668"/>
    <w:rsid w:val="00205C09"/>
    <w:rsid w:val="00206ED8"/>
    <w:rsid w:val="0021055F"/>
    <w:rsid w:val="002106E3"/>
    <w:rsid w:val="00211F41"/>
    <w:rsid w:val="00213FF8"/>
    <w:rsid w:val="00214B7C"/>
    <w:rsid w:val="002227A7"/>
    <w:rsid w:val="00227EB3"/>
    <w:rsid w:val="0023002C"/>
    <w:rsid w:val="002305F3"/>
    <w:rsid w:val="002317E4"/>
    <w:rsid w:val="0023525A"/>
    <w:rsid w:val="002356AF"/>
    <w:rsid w:val="00236902"/>
    <w:rsid w:val="002418DD"/>
    <w:rsid w:val="002426B1"/>
    <w:rsid w:val="002429E5"/>
    <w:rsid w:val="002452C0"/>
    <w:rsid w:val="002453E7"/>
    <w:rsid w:val="00245582"/>
    <w:rsid w:val="00245956"/>
    <w:rsid w:val="00247CCE"/>
    <w:rsid w:val="00251C45"/>
    <w:rsid w:val="00251E59"/>
    <w:rsid w:val="00251FAA"/>
    <w:rsid w:val="00253B46"/>
    <w:rsid w:val="00254CD0"/>
    <w:rsid w:val="00255888"/>
    <w:rsid w:val="002563A1"/>
    <w:rsid w:val="00262EEE"/>
    <w:rsid w:val="00263261"/>
    <w:rsid w:val="00271D61"/>
    <w:rsid w:val="00271FF0"/>
    <w:rsid w:val="0027230C"/>
    <w:rsid w:val="00273830"/>
    <w:rsid w:val="0027735A"/>
    <w:rsid w:val="00277E4B"/>
    <w:rsid w:val="00280000"/>
    <w:rsid w:val="00281EE1"/>
    <w:rsid w:val="00283BF4"/>
    <w:rsid w:val="00284054"/>
    <w:rsid w:val="00285277"/>
    <w:rsid w:val="00286AED"/>
    <w:rsid w:val="00287AB4"/>
    <w:rsid w:val="00290B42"/>
    <w:rsid w:val="002912D2"/>
    <w:rsid w:val="00292852"/>
    <w:rsid w:val="00293C40"/>
    <w:rsid w:val="002947C2"/>
    <w:rsid w:val="002973E0"/>
    <w:rsid w:val="002A0418"/>
    <w:rsid w:val="002A35A2"/>
    <w:rsid w:val="002A4A49"/>
    <w:rsid w:val="002A4BBD"/>
    <w:rsid w:val="002A7857"/>
    <w:rsid w:val="002B0DB9"/>
    <w:rsid w:val="002B23B9"/>
    <w:rsid w:val="002B3472"/>
    <w:rsid w:val="002B3F81"/>
    <w:rsid w:val="002C0213"/>
    <w:rsid w:val="002C1427"/>
    <w:rsid w:val="002C49E1"/>
    <w:rsid w:val="002C5F0A"/>
    <w:rsid w:val="002D14FD"/>
    <w:rsid w:val="002D1C61"/>
    <w:rsid w:val="002D2C6A"/>
    <w:rsid w:val="002D301A"/>
    <w:rsid w:val="002D47A6"/>
    <w:rsid w:val="002D5882"/>
    <w:rsid w:val="002D5A77"/>
    <w:rsid w:val="002D5F7C"/>
    <w:rsid w:val="002D6078"/>
    <w:rsid w:val="002D6C34"/>
    <w:rsid w:val="002E1B18"/>
    <w:rsid w:val="002E34BE"/>
    <w:rsid w:val="002E596D"/>
    <w:rsid w:val="002E6759"/>
    <w:rsid w:val="002F017B"/>
    <w:rsid w:val="002F0309"/>
    <w:rsid w:val="002F0A06"/>
    <w:rsid w:val="002F2A14"/>
    <w:rsid w:val="002F57F2"/>
    <w:rsid w:val="003002A2"/>
    <w:rsid w:val="003018DF"/>
    <w:rsid w:val="00302EA7"/>
    <w:rsid w:val="00303763"/>
    <w:rsid w:val="00304147"/>
    <w:rsid w:val="003065E4"/>
    <w:rsid w:val="00310957"/>
    <w:rsid w:val="00314203"/>
    <w:rsid w:val="003144FA"/>
    <w:rsid w:val="00317D7D"/>
    <w:rsid w:val="00322769"/>
    <w:rsid w:val="00326409"/>
    <w:rsid w:val="00326696"/>
    <w:rsid w:val="0033104F"/>
    <w:rsid w:val="003319CE"/>
    <w:rsid w:val="0033429C"/>
    <w:rsid w:val="00334514"/>
    <w:rsid w:val="00336B8D"/>
    <w:rsid w:val="00336E3E"/>
    <w:rsid w:val="00342FCF"/>
    <w:rsid w:val="0034355D"/>
    <w:rsid w:val="00343FC3"/>
    <w:rsid w:val="00344F13"/>
    <w:rsid w:val="00345892"/>
    <w:rsid w:val="003460A3"/>
    <w:rsid w:val="0034676F"/>
    <w:rsid w:val="00351485"/>
    <w:rsid w:val="003520CD"/>
    <w:rsid w:val="003531F3"/>
    <w:rsid w:val="00353742"/>
    <w:rsid w:val="0035404F"/>
    <w:rsid w:val="00354581"/>
    <w:rsid w:val="00354D95"/>
    <w:rsid w:val="003551EF"/>
    <w:rsid w:val="00356DE6"/>
    <w:rsid w:val="003634FA"/>
    <w:rsid w:val="0036359A"/>
    <w:rsid w:val="00366267"/>
    <w:rsid w:val="00366A96"/>
    <w:rsid w:val="00366E33"/>
    <w:rsid w:val="003705AF"/>
    <w:rsid w:val="00371FAE"/>
    <w:rsid w:val="00372AB6"/>
    <w:rsid w:val="0037335E"/>
    <w:rsid w:val="00373F9B"/>
    <w:rsid w:val="00374B92"/>
    <w:rsid w:val="003752F2"/>
    <w:rsid w:val="00376523"/>
    <w:rsid w:val="00377A29"/>
    <w:rsid w:val="00381BA3"/>
    <w:rsid w:val="0038269E"/>
    <w:rsid w:val="00386003"/>
    <w:rsid w:val="00387E73"/>
    <w:rsid w:val="0039319E"/>
    <w:rsid w:val="003931F1"/>
    <w:rsid w:val="00396647"/>
    <w:rsid w:val="003A03A6"/>
    <w:rsid w:val="003A1D37"/>
    <w:rsid w:val="003A2243"/>
    <w:rsid w:val="003A35BC"/>
    <w:rsid w:val="003A4363"/>
    <w:rsid w:val="003A722C"/>
    <w:rsid w:val="003B262A"/>
    <w:rsid w:val="003B2A2B"/>
    <w:rsid w:val="003B462E"/>
    <w:rsid w:val="003C000F"/>
    <w:rsid w:val="003C10E5"/>
    <w:rsid w:val="003C3C5A"/>
    <w:rsid w:val="003C50D0"/>
    <w:rsid w:val="003C5D92"/>
    <w:rsid w:val="003C660D"/>
    <w:rsid w:val="003C799C"/>
    <w:rsid w:val="003D29DE"/>
    <w:rsid w:val="003D5F4B"/>
    <w:rsid w:val="003D6ACE"/>
    <w:rsid w:val="003E0736"/>
    <w:rsid w:val="003E12D1"/>
    <w:rsid w:val="003E3486"/>
    <w:rsid w:val="003E4E30"/>
    <w:rsid w:val="003E4F00"/>
    <w:rsid w:val="003E5924"/>
    <w:rsid w:val="003F0D9B"/>
    <w:rsid w:val="003F17A7"/>
    <w:rsid w:val="003F3FCC"/>
    <w:rsid w:val="003F5BCC"/>
    <w:rsid w:val="00400484"/>
    <w:rsid w:val="004004DE"/>
    <w:rsid w:val="0040059C"/>
    <w:rsid w:val="00401291"/>
    <w:rsid w:val="004065CD"/>
    <w:rsid w:val="00406808"/>
    <w:rsid w:val="004110E6"/>
    <w:rsid w:val="004125AE"/>
    <w:rsid w:val="00412A3A"/>
    <w:rsid w:val="00413938"/>
    <w:rsid w:val="004140A1"/>
    <w:rsid w:val="0041417E"/>
    <w:rsid w:val="00414288"/>
    <w:rsid w:val="00415117"/>
    <w:rsid w:val="00415375"/>
    <w:rsid w:val="00415AA2"/>
    <w:rsid w:val="004169A3"/>
    <w:rsid w:val="00420A4B"/>
    <w:rsid w:val="00420E47"/>
    <w:rsid w:val="00421169"/>
    <w:rsid w:val="00422575"/>
    <w:rsid w:val="004261F8"/>
    <w:rsid w:val="00426CEA"/>
    <w:rsid w:val="0043141C"/>
    <w:rsid w:val="004317C0"/>
    <w:rsid w:val="00431851"/>
    <w:rsid w:val="00435F07"/>
    <w:rsid w:val="004429FA"/>
    <w:rsid w:val="00442E28"/>
    <w:rsid w:val="00444110"/>
    <w:rsid w:val="004450B3"/>
    <w:rsid w:val="00446055"/>
    <w:rsid w:val="00446862"/>
    <w:rsid w:val="00450FE4"/>
    <w:rsid w:val="004526AD"/>
    <w:rsid w:val="00454080"/>
    <w:rsid w:val="004570C4"/>
    <w:rsid w:val="004614FC"/>
    <w:rsid w:val="004622FB"/>
    <w:rsid w:val="0046373F"/>
    <w:rsid w:val="00463E49"/>
    <w:rsid w:val="00465467"/>
    <w:rsid w:val="0046615A"/>
    <w:rsid w:val="0046679B"/>
    <w:rsid w:val="004719DB"/>
    <w:rsid w:val="004724C6"/>
    <w:rsid w:val="00472956"/>
    <w:rsid w:val="0047382A"/>
    <w:rsid w:val="0047436D"/>
    <w:rsid w:val="0047560E"/>
    <w:rsid w:val="00477357"/>
    <w:rsid w:val="004810E0"/>
    <w:rsid w:val="00481793"/>
    <w:rsid w:val="00482559"/>
    <w:rsid w:val="0048258C"/>
    <w:rsid w:val="004849DB"/>
    <w:rsid w:val="00484A08"/>
    <w:rsid w:val="00484BC3"/>
    <w:rsid w:val="00486C42"/>
    <w:rsid w:val="00487E3F"/>
    <w:rsid w:val="0049467A"/>
    <w:rsid w:val="00494EEF"/>
    <w:rsid w:val="00495E14"/>
    <w:rsid w:val="00496FCB"/>
    <w:rsid w:val="00497814"/>
    <w:rsid w:val="004A1B06"/>
    <w:rsid w:val="004A268E"/>
    <w:rsid w:val="004A2794"/>
    <w:rsid w:val="004A4CE8"/>
    <w:rsid w:val="004A53BF"/>
    <w:rsid w:val="004A7022"/>
    <w:rsid w:val="004A761C"/>
    <w:rsid w:val="004B0861"/>
    <w:rsid w:val="004B0B53"/>
    <w:rsid w:val="004B0DD6"/>
    <w:rsid w:val="004B18D9"/>
    <w:rsid w:val="004B3A0C"/>
    <w:rsid w:val="004B3C37"/>
    <w:rsid w:val="004B47E7"/>
    <w:rsid w:val="004B517D"/>
    <w:rsid w:val="004B6865"/>
    <w:rsid w:val="004B6A24"/>
    <w:rsid w:val="004B72AA"/>
    <w:rsid w:val="004C31F9"/>
    <w:rsid w:val="004C45A2"/>
    <w:rsid w:val="004C46E1"/>
    <w:rsid w:val="004C492F"/>
    <w:rsid w:val="004C7738"/>
    <w:rsid w:val="004D1705"/>
    <w:rsid w:val="004D1A16"/>
    <w:rsid w:val="004D1D78"/>
    <w:rsid w:val="004D2B33"/>
    <w:rsid w:val="004D39B7"/>
    <w:rsid w:val="004D6485"/>
    <w:rsid w:val="004E3758"/>
    <w:rsid w:val="004E3D5C"/>
    <w:rsid w:val="004E5A38"/>
    <w:rsid w:val="004E6BD8"/>
    <w:rsid w:val="004E7183"/>
    <w:rsid w:val="004E7E13"/>
    <w:rsid w:val="004E7ECA"/>
    <w:rsid w:val="004F0DDC"/>
    <w:rsid w:val="004F1E7F"/>
    <w:rsid w:val="004F347C"/>
    <w:rsid w:val="004F6861"/>
    <w:rsid w:val="005010C2"/>
    <w:rsid w:val="00502EB1"/>
    <w:rsid w:val="005038BD"/>
    <w:rsid w:val="00505BF4"/>
    <w:rsid w:val="00506906"/>
    <w:rsid w:val="0050748E"/>
    <w:rsid w:val="005133DF"/>
    <w:rsid w:val="0051524C"/>
    <w:rsid w:val="0051555C"/>
    <w:rsid w:val="00515BF9"/>
    <w:rsid w:val="00520F09"/>
    <w:rsid w:val="00521BD6"/>
    <w:rsid w:val="00521E1B"/>
    <w:rsid w:val="00525266"/>
    <w:rsid w:val="005270F0"/>
    <w:rsid w:val="005319BA"/>
    <w:rsid w:val="00533365"/>
    <w:rsid w:val="00533662"/>
    <w:rsid w:val="00533A83"/>
    <w:rsid w:val="00534D93"/>
    <w:rsid w:val="005375A3"/>
    <w:rsid w:val="0053789C"/>
    <w:rsid w:val="00537B5A"/>
    <w:rsid w:val="00540601"/>
    <w:rsid w:val="00541843"/>
    <w:rsid w:val="00545F05"/>
    <w:rsid w:val="00547654"/>
    <w:rsid w:val="00547D7A"/>
    <w:rsid w:val="0055239C"/>
    <w:rsid w:val="00552B01"/>
    <w:rsid w:val="00552C94"/>
    <w:rsid w:val="00552EF5"/>
    <w:rsid w:val="00555D52"/>
    <w:rsid w:val="00557009"/>
    <w:rsid w:val="00557477"/>
    <w:rsid w:val="00557C2B"/>
    <w:rsid w:val="00557F48"/>
    <w:rsid w:val="00560753"/>
    <w:rsid w:val="00562CF3"/>
    <w:rsid w:val="00563550"/>
    <w:rsid w:val="005650D0"/>
    <w:rsid w:val="005734B0"/>
    <w:rsid w:val="00573BE7"/>
    <w:rsid w:val="0057771A"/>
    <w:rsid w:val="005800D2"/>
    <w:rsid w:val="005816BE"/>
    <w:rsid w:val="0058364B"/>
    <w:rsid w:val="00586321"/>
    <w:rsid w:val="00587889"/>
    <w:rsid w:val="00591126"/>
    <w:rsid w:val="00591DB0"/>
    <w:rsid w:val="00592875"/>
    <w:rsid w:val="005945F0"/>
    <w:rsid w:val="0059488E"/>
    <w:rsid w:val="00594B3F"/>
    <w:rsid w:val="0059684D"/>
    <w:rsid w:val="00597956"/>
    <w:rsid w:val="005A0110"/>
    <w:rsid w:val="005A01FD"/>
    <w:rsid w:val="005A11C5"/>
    <w:rsid w:val="005A1877"/>
    <w:rsid w:val="005A2510"/>
    <w:rsid w:val="005B090B"/>
    <w:rsid w:val="005B270D"/>
    <w:rsid w:val="005B32CC"/>
    <w:rsid w:val="005B37DD"/>
    <w:rsid w:val="005B5769"/>
    <w:rsid w:val="005B5CE9"/>
    <w:rsid w:val="005B67C0"/>
    <w:rsid w:val="005C27B5"/>
    <w:rsid w:val="005C4E3B"/>
    <w:rsid w:val="005C52C0"/>
    <w:rsid w:val="005C74AF"/>
    <w:rsid w:val="005C788C"/>
    <w:rsid w:val="005D41A4"/>
    <w:rsid w:val="005D496E"/>
    <w:rsid w:val="005D51DF"/>
    <w:rsid w:val="005D6ABD"/>
    <w:rsid w:val="005D7587"/>
    <w:rsid w:val="005E1BD7"/>
    <w:rsid w:val="005E46A1"/>
    <w:rsid w:val="005E6099"/>
    <w:rsid w:val="005F0899"/>
    <w:rsid w:val="005F3538"/>
    <w:rsid w:val="005F4ACF"/>
    <w:rsid w:val="005F799C"/>
    <w:rsid w:val="0060052B"/>
    <w:rsid w:val="00600DC0"/>
    <w:rsid w:val="006020BD"/>
    <w:rsid w:val="00603674"/>
    <w:rsid w:val="00607FE5"/>
    <w:rsid w:val="00610361"/>
    <w:rsid w:val="00612706"/>
    <w:rsid w:val="00612A3E"/>
    <w:rsid w:val="00612A95"/>
    <w:rsid w:val="00613706"/>
    <w:rsid w:val="00613984"/>
    <w:rsid w:val="006158B1"/>
    <w:rsid w:val="00621F01"/>
    <w:rsid w:val="00622902"/>
    <w:rsid w:val="00623E2A"/>
    <w:rsid w:val="00624E98"/>
    <w:rsid w:val="00627138"/>
    <w:rsid w:val="0063119E"/>
    <w:rsid w:val="00631230"/>
    <w:rsid w:val="00631B3C"/>
    <w:rsid w:val="006339BE"/>
    <w:rsid w:val="006343E6"/>
    <w:rsid w:val="00634D39"/>
    <w:rsid w:val="00634EC6"/>
    <w:rsid w:val="00635AB3"/>
    <w:rsid w:val="00636795"/>
    <w:rsid w:val="00636E8C"/>
    <w:rsid w:val="00642E33"/>
    <w:rsid w:val="00642F49"/>
    <w:rsid w:val="006430EA"/>
    <w:rsid w:val="00643862"/>
    <w:rsid w:val="006441B6"/>
    <w:rsid w:val="00644BFF"/>
    <w:rsid w:val="00645365"/>
    <w:rsid w:val="00646966"/>
    <w:rsid w:val="00650861"/>
    <w:rsid w:val="00654C52"/>
    <w:rsid w:val="00654FA8"/>
    <w:rsid w:val="0065540F"/>
    <w:rsid w:val="006558F4"/>
    <w:rsid w:val="00660F52"/>
    <w:rsid w:val="00661CB9"/>
    <w:rsid w:val="00663B16"/>
    <w:rsid w:val="00666E80"/>
    <w:rsid w:val="006673EB"/>
    <w:rsid w:val="00667D95"/>
    <w:rsid w:val="00674AEF"/>
    <w:rsid w:val="00675206"/>
    <w:rsid w:val="00675F68"/>
    <w:rsid w:val="0067719B"/>
    <w:rsid w:val="006774DA"/>
    <w:rsid w:val="0068082E"/>
    <w:rsid w:val="00682590"/>
    <w:rsid w:val="00683560"/>
    <w:rsid w:val="0068391F"/>
    <w:rsid w:val="006845FC"/>
    <w:rsid w:val="00687757"/>
    <w:rsid w:val="0068785B"/>
    <w:rsid w:val="00687D93"/>
    <w:rsid w:val="00687ED0"/>
    <w:rsid w:val="0069272C"/>
    <w:rsid w:val="00692A8B"/>
    <w:rsid w:val="00693114"/>
    <w:rsid w:val="00693901"/>
    <w:rsid w:val="00693B3E"/>
    <w:rsid w:val="006977BF"/>
    <w:rsid w:val="00697CAB"/>
    <w:rsid w:val="006A0B40"/>
    <w:rsid w:val="006A0D62"/>
    <w:rsid w:val="006A1854"/>
    <w:rsid w:val="006A263C"/>
    <w:rsid w:val="006A2D1C"/>
    <w:rsid w:val="006A33E5"/>
    <w:rsid w:val="006A3D26"/>
    <w:rsid w:val="006A4F79"/>
    <w:rsid w:val="006A52DD"/>
    <w:rsid w:val="006A5891"/>
    <w:rsid w:val="006A59B5"/>
    <w:rsid w:val="006A615D"/>
    <w:rsid w:val="006B0AA5"/>
    <w:rsid w:val="006B17E2"/>
    <w:rsid w:val="006B1E8D"/>
    <w:rsid w:val="006B30A1"/>
    <w:rsid w:val="006B485B"/>
    <w:rsid w:val="006B4BF4"/>
    <w:rsid w:val="006B6226"/>
    <w:rsid w:val="006B7750"/>
    <w:rsid w:val="006B7D82"/>
    <w:rsid w:val="006C2F06"/>
    <w:rsid w:val="006D0E54"/>
    <w:rsid w:val="006D2BCB"/>
    <w:rsid w:val="006D3015"/>
    <w:rsid w:val="006D3138"/>
    <w:rsid w:val="006D324C"/>
    <w:rsid w:val="006D41F9"/>
    <w:rsid w:val="006D4992"/>
    <w:rsid w:val="006D5AF6"/>
    <w:rsid w:val="006E265A"/>
    <w:rsid w:val="006E39C7"/>
    <w:rsid w:val="006E75CC"/>
    <w:rsid w:val="006F0EF6"/>
    <w:rsid w:val="006F1AD8"/>
    <w:rsid w:val="006F2314"/>
    <w:rsid w:val="006F2A98"/>
    <w:rsid w:val="006F44FC"/>
    <w:rsid w:val="006F62EC"/>
    <w:rsid w:val="006F6985"/>
    <w:rsid w:val="007007C6"/>
    <w:rsid w:val="00701C0A"/>
    <w:rsid w:val="007023FA"/>
    <w:rsid w:val="00702F39"/>
    <w:rsid w:val="007038BF"/>
    <w:rsid w:val="00703BE3"/>
    <w:rsid w:val="00706BB4"/>
    <w:rsid w:val="00707260"/>
    <w:rsid w:val="00711C6D"/>
    <w:rsid w:val="00712E76"/>
    <w:rsid w:val="00713044"/>
    <w:rsid w:val="00713FB9"/>
    <w:rsid w:val="00715426"/>
    <w:rsid w:val="0072001D"/>
    <w:rsid w:val="00722417"/>
    <w:rsid w:val="007237BE"/>
    <w:rsid w:val="00724723"/>
    <w:rsid w:val="00726F20"/>
    <w:rsid w:val="007337F1"/>
    <w:rsid w:val="007348C5"/>
    <w:rsid w:val="007353C2"/>
    <w:rsid w:val="00737F7F"/>
    <w:rsid w:val="007405F8"/>
    <w:rsid w:val="0074124F"/>
    <w:rsid w:val="007414D8"/>
    <w:rsid w:val="00741B8F"/>
    <w:rsid w:val="00743D1B"/>
    <w:rsid w:val="007460BF"/>
    <w:rsid w:val="0075022D"/>
    <w:rsid w:val="00750AB7"/>
    <w:rsid w:val="0075117A"/>
    <w:rsid w:val="00755B20"/>
    <w:rsid w:val="00756897"/>
    <w:rsid w:val="00761159"/>
    <w:rsid w:val="00762D11"/>
    <w:rsid w:val="00762DBF"/>
    <w:rsid w:val="007643F9"/>
    <w:rsid w:val="00765BE3"/>
    <w:rsid w:val="00772688"/>
    <w:rsid w:val="00772DAB"/>
    <w:rsid w:val="00773986"/>
    <w:rsid w:val="00774659"/>
    <w:rsid w:val="00774E08"/>
    <w:rsid w:val="00777158"/>
    <w:rsid w:val="00777228"/>
    <w:rsid w:val="00780785"/>
    <w:rsid w:val="00783A6D"/>
    <w:rsid w:val="00785143"/>
    <w:rsid w:val="007860CE"/>
    <w:rsid w:val="0078682C"/>
    <w:rsid w:val="00787A5C"/>
    <w:rsid w:val="00787B7F"/>
    <w:rsid w:val="00787C39"/>
    <w:rsid w:val="00792576"/>
    <w:rsid w:val="00797677"/>
    <w:rsid w:val="007A00C9"/>
    <w:rsid w:val="007A01CB"/>
    <w:rsid w:val="007A2D11"/>
    <w:rsid w:val="007A315E"/>
    <w:rsid w:val="007A3653"/>
    <w:rsid w:val="007A3D8A"/>
    <w:rsid w:val="007A51AD"/>
    <w:rsid w:val="007A60FE"/>
    <w:rsid w:val="007A7136"/>
    <w:rsid w:val="007B07A7"/>
    <w:rsid w:val="007B2789"/>
    <w:rsid w:val="007B2C8D"/>
    <w:rsid w:val="007B405D"/>
    <w:rsid w:val="007B44B1"/>
    <w:rsid w:val="007B5E52"/>
    <w:rsid w:val="007C4A1D"/>
    <w:rsid w:val="007C4D5E"/>
    <w:rsid w:val="007D123D"/>
    <w:rsid w:val="007D338C"/>
    <w:rsid w:val="007D4971"/>
    <w:rsid w:val="007D5122"/>
    <w:rsid w:val="007D5554"/>
    <w:rsid w:val="007D6350"/>
    <w:rsid w:val="007D78DD"/>
    <w:rsid w:val="007E0368"/>
    <w:rsid w:val="007E0B62"/>
    <w:rsid w:val="007E2A81"/>
    <w:rsid w:val="007E3B31"/>
    <w:rsid w:val="007E5FF1"/>
    <w:rsid w:val="007F113D"/>
    <w:rsid w:val="007F1E2D"/>
    <w:rsid w:val="007F438C"/>
    <w:rsid w:val="007F4BC9"/>
    <w:rsid w:val="007F4D51"/>
    <w:rsid w:val="007F5EF3"/>
    <w:rsid w:val="007F7B26"/>
    <w:rsid w:val="00800346"/>
    <w:rsid w:val="00801355"/>
    <w:rsid w:val="0080182C"/>
    <w:rsid w:val="00801C51"/>
    <w:rsid w:val="00803704"/>
    <w:rsid w:val="008044B5"/>
    <w:rsid w:val="00805B54"/>
    <w:rsid w:val="00806375"/>
    <w:rsid w:val="00812133"/>
    <w:rsid w:val="00812AFD"/>
    <w:rsid w:val="008145CD"/>
    <w:rsid w:val="00815EE2"/>
    <w:rsid w:val="00815F54"/>
    <w:rsid w:val="00816BA0"/>
    <w:rsid w:val="00821234"/>
    <w:rsid w:val="0082229F"/>
    <w:rsid w:val="00822BEB"/>
    <w:rsid w:val="00825159"/>
    <w:rsid w:val="008273C6"/>
    <w:rsid w:val="0083176F"/>
    <w:rsid w:val="00832B20"/>
    <w:rsid w:val="00833A6F"/>
    <w:rsid w:val="00835455"/>
    <w:rsid w:val="00835E01"/>
    <w:rsid w:val="008419E8"/>
    <w:rsid w:val="00841B13"/>
    <w:rsid w:val="00843638"/>
    <w:rsid w:val="008448F3"/>
    <w:rsid w:val="008449F3"/>
    <w:rsid w:val="00844B94"/>
    <w:rsid w:val="00845AFC"/>
    <w:rsid w:val="0085166B"/>
    <w:rsid w:val="00851914"/>
    <w:rsid w:val="00851CDE"/>
    <w:rsid w:val="00853AFC"/>
    <w:rsid w:val="00854180"/>
    <w:rsid w:val="0085472F"/>
    <w:rsid w:val="0086032B"/>
    <w:rsid w:val="00862880"/>
    <w:rsid w:val="00866884"/>
    <w:rsid w:val="00871331"/>
    <w:rsid w:val="008718B4"/>
    <w:rsid w:val="008718BC"/>
    <w:rsid w:val="00872693"/>
    <w:rsid w:val="008745CE"/>
    <w:rsid w:val="00874C0B"/>
    <w:rsid w:val="00875CC8"/>
    <w:rsid w:val="008764F4"/>
    <w:rsid w:val="00876EA8"/>
    <w:rsid w:val="00881330"/>
    <w:rsid w:val="00881BD7"/>
    <w:rsid w:val="00881F51"/>
    <w:rsid w:val="00882960"/>
    <w:rsid w:val="00882E7D"/>
    <w:rsid w:val="0088370C"/>
    <w:rsid w:val="008847B0"/>
    <w:rsid w:val="00885744"/>
    <w:rsid w:val="00886F65"/>
    <w:rsid w:val="0088778A"/>
    <w:rsid w:val="00887C87"/>
    <w:rsid w:val="008902D8"/>
    <w:rsid w:val="0089072E"/>
    <w:rsid w:val="0089075E"/>
    <w:rsid w:val="00891994"/>
    <w:rsid w:val="00894A0F"/>
    <w:rsid w:val="00894D71"/>
    <w:rsid w:val="00894E8A"/>
    <w:rsid w:val="0089564E"/>
    <w:rsid w:val="0089724D"/>
    <w:rsid w:val="008976CB"/>
    <w:rsid w:val="008A106C"/>
    <w:rsid w:val="008A1EE7"/>
    <w:rsid w:val="008A2E7D"/>
    <w:rsid w:val="008A6470"/>
    <w:rsid w:val="008A743B"/>
    <w:rsid w:val="008A7501"/>
    <w:rsid w:val="008B1AA7"/>
    <w:rsid w:val="008B1C9B"/>
    <w:rsid w:val="008B2535"/>
    <w:rsid w:val="008B3169"/>
    <w:rsid w:val="008B36E3"/>
    <w:rsid w:val="008B4A43"/>
    <w:rsid w:val="008B59C8"/>
    <w:rsid w:val="008B5F02"/>
    <w:rsid w:val="008B7104"/>
    <w:rsid w:val="008B7296"/>
    <w:rsid w:val="008C19E5"/>
    <w:rsid w:val="008C4077"/>
    <w:rsid w:val="008C5BEE"/>
    <w:rsid w:val="008D0156"/>
    <w:rsid w:val="008D06D9"/>
    <w:rsid w:val="008D1DCB"/>
    <w:rsid w:val="008D2B92"/>
    <w:rsid w:val="008D2F99"/>
    <w:rsid w:val="008D3C01"/>
    <w:rsid w:val="008D4CE8"/>
    <w:rsid w:val="008D604C"/>
    <w:rsid w:val="008D6C3D"/>
    <w:rsid w:val="008D7FAA"/>
    <w:rsid w:val="008E11E5"/>
    <w:rsid w:val="008E41B7"/>
    <w:rsid w:val="008E53BA"/>
    <w:rsid w:val="008F4173"/>
    <w:rsid w:val="00900102"/>
    <w:rsid w:val="00901135"/>
    <w:rsid w:val="00901C30"/>
    <w:rsid w:val="00906BC3"/>
    <w:rsid w:val="009076FB"/>
    <w:rsid w:val="00910712"/>
    <w:rsid w:val="00910ED2"/>
    <w:rsid w:val="009118A4"/>
    <w:rsid w:val="009144F9"/>
    <w:rsid w:val="009204F8"/>
    <w:rsid w:val="009218E8"/>
    <w:rsid w:val="00921C1B"/>
    <w:rsid w:val="00922380"/>
    <w:rsid w:val="0092262C"/>
    <w:rsid w:val="0092445C"/>
    <w:rsid w:val="0092599F"/>
    <w:rsid w:val="00925FD2"/>
    <w:rsid w:val="00930356"/>
    <w:rsid w:val="009332A9"/>
    <w:rsid w:val="00934F5C"/>
    <w:rsid w:val="00940527"/>
    <w:rsid w:val="00942275"/>
    <w:rsid w:val="00944900"/>
    <w:rsid w:val="00946D0E"/>
    <w:rsid w:val="00947ECC"/>
    <w:rsid w:val="00951D97"/>
    <w:rsid w:val="00951E36"/>
    <w:rsid w:val="00952E24"/>
    <w:rsid w:val="009539C4"/>
    <w:rsid w:val="00953E37"/>
    <w:rsid w:val="00958371"/>
    <w:rsid w:val="009605FF"/>
    <w:rsid w:val="009644B7"/>
    <w:rsid w:val="00971D70"/>
    <w:rsid w:val="009720C6"/>
    <w:rsid w:val="009720D0"/>
    <w:rsid w:val="009733E4"/>
    <w:rsid w:val="0097435D"/>
    <w:rsid w:val="00975ABD"/>
    <w:rsid w:val="009763D4"/>
    <w:rsid w:val="00976741"/>
    <w:rsid w:val="009811B9"/>
    <w:rsid w:val="00981369"/>
    <w:rsid w:val="00981547"/>
    <w:rsid w:val="009818CB"/>
    <w:rsid w:val="0098284C"/>
    <w:rsid w:val="0098674B"/>
    <w:rsid w:val="0098681D"/>
    <w:rsid w:val="0098732C"/>
    <w:rsid w:val="00991CD9"/>
    <w:rsid w:val="00995FAA"/>
    <w:rsid w:val="009A25C2"/>
    <w:rsid w:val="009A4528"/>
    <w:rsid w:val="009A64C1"/>
    <w:rsid w:val="009A6E89"/>
    <w:rsid w:val="009A781E"/>
    <w:rsid w:val="009B1862"/>
    <w:rsid w:val="009B198E"/>
    <w:rsid w:val="009B2F17"/>
    <w:rsid w:val="009B4819"/>
    <w:rsid w:val="009B4D8A"/>
    <w:rsid w:val="009C1692"/>
    <w:rsid w:val="009C1B7F"/>
    <w:rsid w:val="009C74B1"/>
    <w:rsid w:val="009C7947"/>
    <w:rsid w:val="009D0114"/>
    <w:rsid w:val="009D0473"/>
    <w:rsid w:val="009D0B7B"/>
    <w:rsid w:val="009D514B"/>
    <w:rsid w:val="009D791A"/>
    <w:rsid w:val="009E041A"/>
    <w:rsid w:val="009E491D"/>
    <w:rsid w:val="009E545E"/>
    <w:rsid w:val="009E5760"/>
    <w:rsid w:val="009E585E"/>
    <w:rsid w:val="009E6964"/>
    <w:rsid w:val="009E7BAC"/>
    <w:rsid w:val="009F1573"/>
    <w:rsid w:val="009F33B1"/>
    <w:rsid w:val="009F3BA2"/>
    <w:rsid w:val="009F5213"/>
    <w:rsid w:val="009F6B0D"/>
    <w:rsid w:val="009F7831"/>
    <w:rsid w:val="00A016BE"/>
    <w:rsid w:val="00A01764"/>
    <w:rsid w:val="00A048AC"/>
    <w:rsid w:val="00A05277"/>
    <w:rsid w:val="00A06B62"/>
    <w:rsid w:val="00A06D2B"/>
    <w:rsid w:val="00A07E89"/>
    <w:rsid w:val="00A100CB"/>
    <w:rsid w:val="00A1301B"/>
    <w:rsid w:val="00A15DFE"/>
    <w:rsid w:val="00A1752B"/>
    <w:rsid w:val="00A20887"/>
    <w:rsid w:val="00A20DE5"/>
    <w:rsid w:val="00A22CE0"/>
    <w:rsid w:val="00A23740"/>
    <w:rsid w:val="00A24A44"/>
    <w:rsid w:val="00A251BF"/>
    <w:rsid w:val="00A254B4"/>
    <w:rsid w:val="00A27C11"/>
    <w:rsid w:val="00A30911"/>
    <w:rsid w:val="00A31161"/>
    <w:rsid w:val="00A345AB"/>
    <w:rsid w:val="00A34955"/>
    <w:rsid w:val="00A35BD9"/>
    <w:rsid w:val="00A411EE"/>
    <w:rsid w:val="00A42331"/>
    <w:rsid w:val="00A4260A"/>
    <w:rsid w:val="00A433A9"/>
    <w:rsid w:val="00A4371D"/>
    <w:rsid w:val="00A472BA"/>
    <w:rsid w:val="00A47FB4"/>
    <w:rsid w:val="00A51414"/>
    <w:rsid w:val="00A54D8F"/>
    <w:rsid w:val="00A6141C"/>
    <w:rsid w:val="00A65318"/>
    <w:rsid w:val="00A65C61"/>
    <w:rsid w:val="00A7061F"/>
    <w:rsid w:val="00A70872"/>
    <w:rsid w:val="00A70D5B"/>
    <w:rsid w:val="00A71648"/>
    <w:rsid w:val="00A719CC"/>
    <w:rsid w:val="00A71EAE"/>
    <w:rsid w:val="00A728CD"/>
    <w:rsid w:val="00A730CF"/>
    <w:rsid w:val="00A73691"/>
    <w:rsid w:val="00A74522"/>
    <w:rsid w:val="00A75FA9"/>
    <w:rsid w:val="00A775C6"/>
    <w:rsid w:val="00A77F8B"/>
    <w:rsid w:val="00A804EB"/>
    <w:rsid w:val="00A81013"/>
    <w:rsid w:val="00A815DC"/>
    <w:rsid w:val="00A83163"/>
    <w:rsid w:val="00A85F1B"/>
    <w:rsid w:val="00A86EF2"/>
    <w:rsid w:val="00A91F93"/>
    <w:rsid w:val="00A93EE0"/>
    <w:rsid w:val="00A93FCB"/>
    <w:rsid w:val="00A959FC"/>
    <w:rsid w:val="00A96EB7"/>
    <w:rsid w:val="00AA14DA"/>
    <w:rsid w:val="00AA4823"/>
    <w:rsid w:val="00AA4E37"/>
    <w:rsid w:val="00AA6503"/>
    <w:rsid w:val="00AA7B7D"/>
    <w:rsid w:val="00AA7C16"/>
    <w:rsid w:val="00AB00A1"/>
    <w:rsid w:val="00AB01AF"/>
    <w:rsid w:val="00AB06EA"/>
    <w:rsid w:val="00AB0A98"/>
    <w:rsid w:val="00AB0D0D"/>
    <w:rsid w:val="00AB36EC"/>
    <w:rsid w:val="00AB4D5E"/>
    <w:rsid w:val="00AB7ACB"/>
    <w:rsid w:val="00AC0DA7"/>
    <w:rsid w:val="00AC1451"/>
    <w:rsid w:val="00AC1A23"/>
    <w:rsid w:val="00AC3C80"/>
    <w:rsid w:val="00AC3DEF"/>
    <w:rsid w:val="00AC492B"/>
    <w:rsid w:val="00AC5847"/>
    <w:rsid w:val="00AC6093"/>
    <w:rsid w:val="00AC6B57"/>
    <w:rsid w:val="00AC6B58"/>
    <w:rsid w:val="00AC7CE5"/>
    <w:rsid w:val="00AD14A4"/>
    <w:rsid w:val="00AD288C"/>
    <w:rsid w:val="00AD331E"/>
    <w:rsid w:val="00AD3BF4"/>
    <w:rsid w:val="00AD4B05"/>
    <w:rsid w:val="00AD4EB5"/>
    <w:rsid w:val="00AD5AEC"/>
    <w:rsid w:val="00AD7A85"/>
    <w:rsid w:val="00AE071C"/>
    <w:rsid w:val="00AE08E4"/>
    <w:rsid w:val="00AE2919"/>
    <w:rsid w:val="00AE347F"/>
    <w:rsid w:val="00AE3647"/>
    <w:rsid w:val="00AE37C3"/>
    <w:rsid w:val="00AE5126"/>
    <w:rsid w:val="00AE63A9"/>
    <w:rsid w:val="00AE71FE"/>
    <w:rsid w:val="00AE7F34"/>
    <w:rsid w:val="00AF02C7"/>
    <w:rsid w:val="00AF360D"/>
    <w:rsid w:val="00AF380D"/>
    <w:rsid w:val="00AF5674"/>
    <w:rsid w:val="00AF66E0"/>
    <w:rsid w:val="00AF69FC"/>
    <w:rsid w:val="00AF6CC3"/>
    <w:rsid w:val="00B002FB"/>
    <w:rsid w:val="00B07F0D"/>
    <w:rsid w:val="00B154AB"/>
    <w:rsid w:val="00B1604B"/>
    <w:rsid w:val="00B1716A"/>
    <w:rsid w:val="00B1759B"/>
    <w:rsid w:val="00B1796C"/>
    <w:rsid w:val="00B17FFD"/>
    <w:rsid w:val="00B21C81"/>
    <w:rsid w:val="00B22867"/>
    <w:rsid w:val="00B22FAA"/>
    <w:rsid w:val="00B25D4E"/>
    <w:rsid w:val="00B26222"/>
    <w:rsid w:val="00B267D3"/>
    <w:rsid w:val="00B2749F"/>
    <w:rsid w:val="00B3395D"/>
    <w:rsid w:val="00B3405B"/>
    <w:rsid w:val="00B342FB"/>
    <w:rsid w:val="00B37502"/>
    <w:rsid w:val="00B40B29"/>
    <w:rsid w:val="00B41F3E"/>
    <w:rsid w:val="00B46142"/>
    <w:rsid w:val="00B50AC0"/>
    <w:rsid w:val="00B52617"/>
    <w:rsid w:val="00B53515"/>
    <w:rsid w:val="00B55B7C"/>
    <w:rsid w:val="00B56DE7"/>
    <w:rsid w:val="00B5730B"/>
    <w:rsid w:val="00B60302"/>
    <w:rsid w:val="00B61A96"/>
    <w:rsid w:val="00B620C5"/>
    <w:rsid w:val="00B6246C"/>
    <w:rsid w:val="00B62470"/>
    <w:rsid w:val="00B63D98"/>
    <w:rsid w:val="00B646B7"/>
    <w:rsid w:val="00B64713"/>
    <w:rsid w:val="00B6484E"/>
    <w:rsid w:val="00B64F3A"/>
    <w:rsid w:val="00B70CAF"/>
    <w:rsid w:val="00B715CC"/>
    <w:rsid w:val="00B72337"/>
    <w:rsid w:val="00B7383D"/>
    <w:rsid w:val="00B752B2"/>
    <w:rsid w:val="00B81037"/>
    <w:rsid w:val="00B81E1E"/>
    <w:rsid w:val="00B844B7"/>
    <w:rsid w:val="00B85436"/>
    <w:rsid w:val="00B85D90"/>
    <w:rsid w:val="00B86F90"/>
    <w:rsid w:val="00B905B8"/>
    <w:rsid w:val="00B90B09"/>
    <w:rsid w:val="00B910F3"/>
    <w:rsid w:val="00B91510"/>
    <w:rsid w:val="00B92002"/>
    <w:rsid w:val="00B937E7"/>
    <w:rsid w:val="00B9421A"/>
    <w:rsid w:val="00B95C6A"/>
    <w:rsid w:val="00BA067F"/>
    <w:rsid w:val="00BA0D2A"/>
    <w:rsid w:val="00BA3782"/>
    <w:rsid w:val="00BA6670"/>
    <w:rsid w:val="00BA6F87"/>
    <w:rsid w:val="00BA7757"/>
    <w:rsid w:val="00BB0608"/>
    <w:rsid w:val="00BB1542"/>
    <w:rsid w:val="00BB1D52"/>
    <w:rsid w:val="00BC4D49"/>
    <w:rsid w:val="00BD1166"/>
    <w:rsid w:val="00BD1A12"/>
    <w:rsid w:val="00BD2699"/>
    <w:rsid w:val="00BD26E1"/>
    <w:rsid w:val="00BD34A7"/>
    <w:rsid w:val="00BD3831"/>
    <w:rsid w:val="00BD460A"/>
    <w:rsid w:val="00BD7C3B"/>
    <w:rsid w:val="00BE23D9"/>
    <w:rsid w:val="00BE2486"/>
    <w:rsid w:val="00BE6D99"/>
    <w:rsid w:val="00BF0DE1"/>
    <w:rsid w:val="00BF13D4"/>
    <w:rsid w:val="00BF1781"/>
    <w:rsid w:val="00BF3016"/>
    <w:rsid w:val="00BF399C"/>
    <w:rsid w:val="00BF3BEE"/>
    <w:rsid w:val="00BF3E33"/>
    <w:rsid w:val="00BF4443"/>
    <w:rsid w:val="00BF449F"/>
    <w:rsid w:val="00BF5EC4"/>
    <w:rsid w:val="00C00608"/>
    <w:rsid w:val="00C013D2"/>
    <w:rsid w:val="00C013FF"/>
    <w:rsid w:val="00C018F0"/>
    <w:rsid w:val="00C02B2E"/>
    <w:rsid w:val="00C03624"/>
    <w:rsid w:val="00C05466"/>
    <w:rsid w:val="00C103A5"/>
    <w:rsid w:val="00C13CEF"/>
    <w:rsid w:val="00C14262"/>
    <w:rsid w:val="00C21EFF"/>
    <w:rsid w:val="00C22ADD"/>
    <w:rsid w:val="00C22F8E"/>
    <w:rsid w:val="00C23B5C"/>
    <w:rsid w:val="00C23F0D"/>
    <w:rsid w:val="00C316D9"/>
    <w:rsid w:val="00C31A0A"/>
    <w:rsid w:val="00C336C5"/>
    <w:rsid w:val="00C33F8C"/>
    <w:rsid w:val="00C34C06"/>
    <w:rsid w:val="00C352EF"/>
    <w:rsid w:val="00C354BD"/>
    <w:rsid w:val="00C365CD"/>
    <w:rsid w:val="00C3722C"/>
    <w:rsid w:val="00C37354"/>
    <w:rsid w:val="00C37B16"/>
    <w:rsid w:val="00C405B1"/>
    <w:rsid w:val="00C40B02"/>
    <w:rsid w:val="00C44335"/>
    <w:rsid w:val="00C4712C"/>
    <w:rsid w:val="00C500E9"/>
    <w:rsid w:val="00C5119F"/>
    <w:rsid w:val="00C513E4"/>
    <w:rsid w:val="00C5166E"/>
    <w:rsid w:val="00C51787"/>
    <w:rsid w:val="00C51EF3"/>
    <w:rsid w:val="00C52BD7"/>
    <w:rsid w:val="00C52E3B"/>
    <w:rsid w:val="00C57089"/>
    <w:rsid w:val="00C57E51"/>
    <w:rsid w:val="00C61A7D"/>
    <w:rsid w:val="00C63D94"/>
    <w:rsid w:val="00C6482B"/>
    <w:rsid w:val="00C64BE8"/>
    <w:rsid w:val="00C64D76"/>
    <w:rsid w:val="00C67C4D"/>
    <w:rsid w:val="00C70B81"/>
    <w:rsid w:val="00C734BC"/>
    <w:rsid w:val="00C73641"/>
    <w:rsid w:val="00C754A2"/>
    <w:rsid w:val="00C77DA3"/>
    <w:rsid w:val="00C77E94"/>
    <w:rsid w:val="00C80B33"/>
    <w:rsid w:val="00C82C2A"/>
    <w:rsid w:val="00C86AA2"/>
    <w:rsid w:val="00C91D88"/>
    <w:rsid w:val="00C9342A"/>
    <w:rsid w:val="00C94B98"/>
    <w:rsid w:val="00C952B5"/>
    <w:rsid w:val="00C9533C"/>
    <w:rsid w:val="00C95351"/>
    <w:rsid w:val="00C95A6E"/>
    <w:rsid w:val="00C96D30"/>
    <w:rsid w:val="00C97D8F"/>
    <w:rsid w:val="00CA025D"/>
    <w:rsid w:val="00CA2B47"/>
    <w:rsid w:val="00CA2D9F"/>
    <w:rsid w:val="00CA386C"/>
    <w:rsid w:val="00CA3E85"/>
    <w:rsid w:val="00CA424F"/>
    <w:rsid w:val="00CA5BBF"/>
    <w:rsid w:val="00CA7979"/>
    <w:rsid w:val="00CA7C3B"/>
    <w:rsid w:val="00CB0C25"/>
    <w:rsid w:val="00CB20C8"/>
    <w:rsid w:val="00CB48D9"/>
    <w:rsid w:val="00CB4ECE"/>
    <w:rsid w:val="00CB5DC2"/>
    <w:rsid w:val="00CB725A"/>
    <w:rsid w:val="00CB72A1"/>
    <w:rsid w:val="00CC0466"/>
    <w:rsid w:val="00CC0A55"/>
    <w:rsid w:val="00CC4B03"/>
    <w:rsid w:val="00CC4CB4"/>
    <w:rsid w:val="00CC57A5"/>
    <w:rsid w:val="00CC79BA"/>
    <w:rsid w:val="00CD01D8"/>
    <w:rsid w:val="00CD105A"/>
    <w:rsid w:val="00CD45F0"/>
    <w:rsid w:val="00CE0595"/>
    <w:rsid w:val="00CE1056"/>
    <w:rsid w:val="00CE7340"/>
    <w:rsid w:val="00CF0A84"/>
    <w:rsid w:val="00CF0D95"/>
    <w:rsid w:val="00CF2C68"/>
    <w:rsid w:val="00CF46CC"/>
    <w:rsid w:val="00CF5748"/>
    <w:rsid w:val="00CF57A7"/>
    <w:rsid w:val="00CF6DB6"/>
    <w:rsid w:val="00D0348F"/>
    <w:rsid w:val="00D035C2"/>
    <w:rsid w:val="00D0384C"/>
    <w:rsid w:val="00D038FF"/>
    <w:rsid w:val="00D04564"/>
    <w:rsid w:val="00D0496B"/>
    <w:rsid w:val="00D06CAB"/>
    <w:rsid w:val="00D1064E"/>
    <w:rsid w:val="00D10E71"/>
    <w:rsid w:val="00D14F53"/>
    <w:rsid w:val="00D1622C"/>
    <w:rsid w:val="00D20C2C"/>
    <w:rsid w:val="00D245C2"/>
    <w:rsid w:val="00D24EEA"/>
    <w:rsid w:val="00D259CF"/>
    <w:rsid w:val="00D26A1D"/>
    <w:rsid w:val="00D26FD6"/>
    <w:rsid w:val="00D275DB"/>
    <w:rsid w:val="00D30158"/>
    <w:rsid w:val="00D314FD"/>
    <w:rsid w:val="00D323C5"/>
    <w:rsid w:val="00D3495A"/>
    <w:rsid w:val="00D349E1"/>
    <w:rsid w:val="00D36DB7"/>
    <w:rsid w:val="00D37270"/>
    <w:rsid w:val="00D3749D"/>
    <w:rsid w:val="00D37F6D"/>
    <w:rsid w:val="00D41D62"/>
    <w:rsid w:val="00D448BF"/>
    <w:rsid w:val="00D504E2"/>
    <w:rsid w:val="00D50562"/>
    <w:rsid w:val="00D50F1A"/>
    <w:rsid w:val="00D51087"/>
    <w:rsid w:val="00D52A4C"/>
    <w:rsid w:val="00D52BA1"/>
    <w:rsid w:val="00D52E8B"/>
    <w:rsid w:val="00D52E9E"/>
    <w:rsid w:val="00D54B84"/>
    <w:rsid w:val="00D55757"/>
    <w:rsid w:val="00D57925"/>
    <w:rsid w:val="00D617C0"/>
    <w:rsid w:val="00D62DF6"/>
    <w:rsid w:val="00D63E88"/>
    <w:rsid w:val="00D66690"/>
    <w:rsid w:val="00D708BC"/>
    <w:rsid w:val="00D70DA2"/>
    <w:rsid w:val="00D719C0"/>
    <w:rsid w:val="00D747AB"/>
    <w:rsid w:val="00D777CF"/>
    <w:rsid w:val="00D77D8D"/>
    <w:rsid w:val="00D8141E"/>
    <w:rsid w:val="00D8317E"/>
    <w:rsid w:val="00D83360"/>
    <w:rsid w:val="00D83554"/>
    <w:rsid w:val="00D83AF0"/>
    <w:rsid w:val="00D84578"/>
    <w:rsid w:val="00D854E6"/>
    <w:rsid w:val="00D871EF"/>
    <w:rsid w:val="00D872BB"/>
    <w:rsid w:val="00D87EE0"/>
    <w:rsid w:val="00D924AF"/>
    <w:rsid w:val="00D92CCE"/>
    <w:rsid w:val="00D936BC"/>
    <w:rsid w:val="00D93E8F"/>
    <w:rsid w:val="00D96C70"/>
    <w:rsid w:val="00DA063E"/>
    <w:rsid w:val="00DA1558"/>
    <w:rsid w:val="00DA79CB"/>
    <w:rsid w:val="00DB1EC4"/>
    <w:rsid w:val="00DB5D8F"/>
    <w:rsid w:val="00DB6346"/>
    <w:rsid w:val="00DB6F97"/>
    <w:rsid w:val="00DB79CF"/>
    <w:rsid w:val="00DB7A1A"/>
    <w:rsid w:val="00DC03C1"/>
    <w:rsid w:val="00DC17A0"/>
    <w:rsid w:val="00DC1BD0"/>
    <w:rsid w:val="00DC1DCE"/>
    <w:rsid w:val="00DC2FF3"/>
    <w:rsid w:val="00DC3217"/>
    <w:rsid w:val="00DC3FE9"/>
    <w:rsid w:val="00DC79C1"/>
    <w:rsid w:val="00DD2506"/>
    <w:rsid w:val="00DD4703"/>
    <w:rsid w:val="00DD548D"/>
    <w:rsid w:val="00DD54F0"/>
    <w:rsid w:val="00DD59F8"/>
    <w:rsid w:val="00DD6390"/>
    <w:rsid w:val="00DD69AF"/>
    <w:rsid w:val="00DD798A"/>
    <w:rsid w:val="00DD7ED4"/>
    <w:rsid w:val="00DE1326"/>
    <w:rsid w:val="00DE272D"/>
    <w:rsid w:val="00DE3176"/>
    <w:rsid w:val="00DE3E3B"/>
    <w:rsid w:val="00DE7D62"/>
    <w:rsid w:val="00DF0C21"/>
    <w:rsid w:val="00DF1C70"/>
    <w:rsid w:val="00DF46CB"/>
    <w:rsid w:val="00DF48FE"/>
    <w:rsid w:val="00DF5A1D"/>
    <w:rsid w:val="00DF5B55"/>
    <w:rsid w:val="00DF65A8"/>
    <w:rsid w:val="00DF686E"/>
    <w:rsid w:val="00DF7244"/>
    <w:rsid w:val="00E007A5"/>
    <w:rsid w:val="00E0254D"/>
    <w:rsid w:val="00E02B07"/>
    <w:rsid w:val="00E02DAA"/>
    <w:rsid w:val="00E03286"/>
    <w:rsid w:val="00E0450A"/>
    <w:rsid w:val="00E04D54"/>
    <w:rsid w:val="00E05696"/>
    <w:rsid w:val="00E05E36"/>
    <w:rsid w:val="00E06016"/>
    <w:rsid w:val="00E0602B"/>
    <w:rsid w:val="00E07056"/>
    <w:rsid w:val="00E072B1"/>
    <w:rsid w:val="00E10BEB"/>
    <w:rsid w:val="00E10D57"/>
    <w:rsid w:val="00E11373"/>
    <w:rsid w:val="00E11AEE"/>
    <w:rsid w:val="00E12B19"/>
    <w:rsid w:val="00E13B4B"/>
    <w:rsid w:val="00E15436"/>
    <w:rsid w:val="00E16608"/>
    <w:rsid w:val="00E17D55"/>
    <w:rsid w:val="00E22393"/>
    <w:rsid w:val="00E230D1"/>
    <w:rsid w:val="00E23A2D"/>
    <w:rsid w:val="00E23D7E"/>
    <w:rsid w:val="00E245B7"/>
    <w:rsid w:val="00E25669"/>
    <w:rsid w:val="00E25E6C"/>
    <w:rsid w:val="00E273DD"/>
    <w:rsid w:val="00E273FD"/>
    <w:rsid w:val="00E27C6A"/>
    <w:rsid w:val="00E301E5"/>
    <w:rsid w:val="00E31A86"/>
    <w:rsid w:val="00E31FE4"/>
    <w:rsid w:val="00E320E1"/>
    <w:rsid w:val="00E322A5"/>
    <w:rsid w:val="00E33544"/>
    <w:rsid w:val="00E33ECB"/>
    <w:rsid w:val="00E344F5"/>
    <w:rsid w:val="00E355B8"/>
    <w:rsid w:val="00E35633"/>
    <w:rsid w:val="00E36713"/>
    <w:rsid w:val="00E37B85"/>
    <w:rsid w:val="00E402FC"/>
    <w:rsid w:val="00E46D6B"/>
    <w:rsid w:val="00E4773C"/>
    <w:rsid w:val="00E478C0"/>
    <w:rsid w:val="00E50ECB"/>
    <w:rsid w:val="00E517B1"/>
    <w:rsid w:val="00E51C04"/>
    <w:rsid w:val="00E522BD"/>
    <w:rsid w:val="00E52955"/>
    <w:rsid w:val="00E572CF"/>
    <w:rsid w:val="00E5E46F"/>
    <w:rsid w:val="00E604A9"/>
    <w:rsid w:val="00E61676"/>
    <w:rsid w:val="00E62545"/>
    <w:rsid w:val="00E70235"/>
    <w:rsid w:val="00E71247"/>
    <w:rsid w:val="00E72FE7"/>
    <w:rsid w:val="00E738C7"/>
    <w:rsid w:val="00E742C8"/>
    <w:rsid w:val="00E74D8C"/>
    <w:rsid w:val="00E75315"/>
    <w:rsid w:val="00E76074"/>
    <w:rsid w:val="00E819B2"/>
    <w:rsid w:val="00E84A6D"/>
    <w:rsid w:val="00E84CF5"/>
    <w:rsid w:val="00E84F75"/>
    <w:rsid w:val="00E85F52"/>
    <w:rsid w:val="00E86857"/>
    <w:rsid w:val="00E86FCA"/>
    <w:rsid w:val="00E87B74"/>
    <w:rsid w:val="00E904F4"/>
    <w:rsid w:val="00E90870"/>
    <w:rsid w:val="00E909B8"/>
    <w:rsid w:val="00E90B0A"/>
    <w:rsid w:val="00E93C96"/>
    <w:rsid w:val="00E949B2"/>
    <w:rsid w:val="00E94F85"/>
    <w:rsid w:val="00EA0D5A"/>
    <w:rsid w:val="00EA2056"/>
    <w:rsid w:val="00EA3F11"/>
    <w:rsid w:val="00EA42D3"/>
    <w:rsid w:val="00EA4905"/>
    <w:rsid w:val="00EA7040"/>
    <w:rsid w:val="00EB2595"/>
    <w:rsid w:val="00EB567C"/>
    <w:rsid w:val="00EB649B"/>
    <w:rsid w:val="00EB6FEF"/>
    <w:rsid w:val="00EB7F56"/>
    <w:rsid w:val="00EC0190"/>
    <w:rsid w:val="00EC103A"/>
    <w:rsid w:val="00EC40F9"/>
    <w:rsid w:val="00EC7022"/>
    <w:rsid w:val="00EC718A"/>
    <w:rsid w:val="00EC74EC"/>
    <w:rsid w:val="00ED047B"/>
    <w:rsid w:val="00ED280F"/>
    <w:rsid w:val="00ED2D5A"/>
    <w:rsid w:val="00ED56C8"/>
    <w:rsid w:val="00EE0D3C"/>
    <w:rsid w:val="00EE1007"/>
    <w:rsid w:val="00EE56CF"/>
    <w:rsid w:val="00EE6D38"/>
    <w:rsid w:val="00EF162C"/>
    <w:rsid w:val="00EF1866"/>
    <w:rsid w:val="00EF2AF2"/>
    <w:rsid w:val="00EF6721"/>
    <w:rsid w:val="00F0101D"/>
    <w:rsid w:val="00F01343"/>
    <w:rsid w:val="00F03E98"/>
    <w:rsid w:val="00F03EB0"/>
    <w:rsid w:val="00F03FEA"/>
    <w:rsid w:val="00F06E90"/>
    <w:rsid w:val="00F0736F"/>
    <w:rsid w:val="00F104E9"/>
    <w:rsid w:val="00F128E0"/>
    <w:rsid w:val="00F13A1E"/>
    <w:rsid w:val="00F1437D"/>
    <w:rsid w:val="00F143D9"/>
    <w:rsid w:val="00F14F4E"/>
    <w:rsid w:val="00F16796"/>
    <w:rsid w:val="00F268DE"/>
    <w:rsid w:val="00F26BBA"/>
    <w:rsid w:val="00F27A1E"/>
    <w:rsid w:val="00F27E40"/>
    <w:rsid w:val="00F315DF"/>
    <w:rsid w:val="00F32407"/>
    <w:rsid w:val="00F3464F"/>
    <w:rsid w:val="00F35264"/>
    <w:rsid w:val="00F3643D"/>
    <w:rsid w:val="00F36B76"/>
    <w:rsid w:val="00F37CA4"/>
    <w:rsid w:val="00F40679"/>
    <w:rsid w:val="00F40E92"/>
    <w:rsid w:val="00F4197F"/>
    <w:rsid w:val="00F4292B"/>
    <w:rsid w:val="00F434F2"/>
    <w:rsid w:val="00F44D2E"/>
    <w:rsid w:val="00F45112"/>
    <w:rsid w:val="00F45CC0"/>
    <w:rsid w:val="00F4615E"/>
    <w:rsid w:val="00F5040B"/>
    <w:rsid w:val="00F53F08"/>
    <w:rsid w:val="00F579BF"/>
    <w:rsid w:val="00F6028A"/>
    <w:rsid w:val="00F61534"/>
    <w:rsid w:val="00F61900"/>
    <w:rsid w:val="00F63377"/>
    <w:rsid w:val="00F6343B"/>
    <w:rsid w:val="00F6486A"/>
    <w:rsid w:val="00F66A4C"/>
    <w:rsid w:val="00F66BA9"/>
    <w:rsid w:val="00F70642"/>
    <w:rsid w:val="00F7627F"/>
    <w:rsid w:val="00F76DC3"/>
    <w:rsid w:val="00F82897"/>
    <w:rsid w:val="00F838C7"/>
    <w:rsid w:val="00F838E4"/>
    <w:rsid w:val="00F8467B"/>
    <w:rsid w:val="00F8642E"/>
    <w:rsid w:val="00F868CB"/>
    <w:rsid w:val="00F87E73"/>
    <w:rsid w:val="00F917B0"/>
    <w:rsid w:val="00F93D86"/>
    <w:rsid w:val="00F96963"/>
    <w:rsid w:val="00FA3BDA"/>
    <w:rsid w:val="00FA438E"/>
    <w:rsid w:val="00FA5241"/>
    <w:rsid w:val="00FB301F"/>
    <w:rsid w:val="00FB5843"/>
    <w:rsid w:val="00FB7E3E"/>
    <w:rsid w:val="00FC16C7"/>
    <w:rsid w:val="00FC3EB2"/>
    <w:rsid w:val="00FC48B1"/>
    <w:rsid w:val="00FC4F47"/>
    <w:rsid w:val="00FC4FB6"/>
    <w:rsid w:val="00FC61C6"/>
    <w:rsid w:val="00FC6B86"/>
    <w:rsid w:val="00FC70FD"/>
    <w:rsid w:val="00FC7A83"/>
    <w:rsid w:val="00FD1A0E"/>
    <w:rsid w:val="00FD3772"/>
    <w:rsid w:val="00FD3D32"/>
    <w:rsid w:val="00FD5C65"/>
    <w:rsid w:val="00FD6A1A"/>
    <w:rsid w:val="00FD756D"/>
    <w:rsid w:val="00FE0C76"/>
    <w:rsid w:val="00FE2342"/>
    <w:rsid w:val="00FE30A1"/>
    <w:rsid w:val="00FE32CA"/>
    <w:rsid w:val="00FE451E"/>
    <w:rsid w:val="00FE4A53"/>
    <w:rsid w:val="00FE5016"/>
    <w:rsid w:val="00FE50E2"/>
    <w:rsid w:val="00FF003E"/>
    <w:rsid w:val="00FF49C9"/>
    <w:rsid w:val="00FF655E"/>
    <w:rsid w:val="00FF7B3A"/>
    <w:rsid w:val="010B8CDE"/>
    <w:rsid w:val="010CDC12"/>
    <w:rsid w:val="0115474D"/>
    <w:rsid w:val="011ADB34"/>
    <w:rsid w:val="0123864B"/>
    <w:rsid w:val="0135589A"/>
    <w:rsid w:val="014F2DC9"/>
    <w:rsid w:val="01A31DA2"/>
    <w:rsid w:val="01EB83A6"/>
    <w:rsid w:val="01ED4019"/>
    <w:rsid w:val="01F1F533"/>
    <w:rsid w:val="020EC440"/>
    <w:rsid w:val="0235B3E0"/>
    <w:rsid w:val="023D93E7"/>
    <w:rsid w:val="02679D9F"/>
    <w:rsid w:val="026B1203"/>
    <w:rsid w:val="0278C9E3"/>
    <w:rsid w:val="02BDE2F3"/>
    <w:rsid w:val="02C084A1"/>
    <w:rsid w:val="02C2D38B"/>
    <w:rsid w:val="02CD6A55"/>
    <w:rsid w:val="02FC072B"/>
    <w:rsid w:val="031F530D"/>
    <w:rsid w:val="032B236A"/>
    <w:rsid w:val="032EC898"/>
    <w:rsid w:val="033E568B"/>
    <w:rsid w:val="03430ECD"/>
    <w:rsid w:val="037E6309"/>
    <w:rsid w:val="03844C34"/>
    <w:rsid w:val="03BAD937"/>
    <w:rsid w:val="03C96115"/>
    <w:rsid w:val="0433AD15"/>
    <w:rsid w:val="0442BCDD"/>
    <w:rsid w:val="0470EBDD"/>
    <w:rsid w:val="0475193E"/>
    <w:rsid w:val="04DD3322"/>
    <w:rsid w:val="04FB9302"/>
    <w:rsid w:val="05195B3A"/>
    <w:rsid w:val="0542CDC2"/>
    <w:rsid w:val="054D7647"/>
    <w:rsid w:val="0557D2AA"/>
    <w:rsid w:val="055DBBD6"/>
    <w:rsid w:val="057C38D1"/>
    <w:rsid w:val="05AA99F9"/>
    <w:rsid w:val="060B3EE7"/>
    <w:rsid w:val="061D237B"/>
    <w:rsid w:val="0634BB2F"/>
    <w:rsid w:val="064233F9"/>
    <w:rsid w:val="06911741"/>
    <w:rsid w:val="06A8CD1C"/>
    <w:rsid w:val="06E89EC8"/>
    <w:rsid w:val="06FF8565"/>
    <w:rsid w:val="0702430B"/>
    <w:rsid w:val="070F5014"/>
    <w:rsid w:val="0737DB6E"/>
    <w:rsid w:val="0789EB36"/>
    <w:rsid w:val="07995394"/>
    <w:rsid w:val="08138E16"/>
    <w:rsid w:val="08738474"/>
    <w:rsid w:val="08C59032"/>
    <w:rsid w:val="08E02BE1"/>
    <w:rsid w:val="08FDD7F1"/>
    <w:rsid w:val="0919625A"/>
    <w:rsid w:val="093511FD"/>
    <w:rsid w:val="097B0797"/>
    <w:rsid w:val="09BF43A9"/>
    <w:rsid w:val="09DB6E0F"/>
    <w:rsid w:val="0A0307FE"/>
    <w:rsid w:val="0A388D2D"/>
    <w:rsid w:val="0A4AF02E"/>
    <w:rsid w:val="0A8B65EF"/>
    <w:rsid w:val="0A977F42"/>
    <w:rsid w:val="0ABA02C5"/>
    <w:rsid w:val="0ADAB902"/>
    <w:rsid w:val="0AFF6ECD"/>
    <w:rsid w:val="0B43F1F2"/>
    <w:rsid w:val="0B4EC7B8"/>
    <w:rsid w:val="0BB89940"/>
    <w:rsid w:val="0BBB442C"/>
    <w:rsid w:val="0BC49184"/>
    <w:rsid w:val="0BCB36F2"/>
    <w:rsid w:val="0BD009CA"/>
    <w:rsid w:val="0BD8F35C"/>
    <w:rsid w:val="0BF96364"/>
    <w:rsid w:val="0C268008"/>
    <w:rsid w:val="0C313D34"/>
    <w:rsid w:val="0C543AFC"/>
    <w:rsid w:val="0C775F90"/>
    <w:rsid w:val="0C920784"/>
    <w:rsid w:val="0C989AC8"/>
    <w:rsid w:val="0CC6E094"/>
    <w:rsid w:val="0CD20201"/>
    <w:rsid w:val="0CDC5CE1"/>
    <w:rsid w:val="0CE78F7A"/>
    <w:rsid w:val="0CF970F5"/>
    <w:rsid w:val="0D01C64E"/>
    <w:rsid w:val="0D0DA3C7"/>
    <w:rsid w:val="0D5FA7D8"/>
    <w:rsid w:val="0D722359"/>
    <w:rsid w:val="0D8DA9F5"/>
    <w:rsid w:val="0DAC1520"/>
    <w:rsid w:val="0DAE96D4"/>
    <w:rsid w:val="0DD44188"/>
    <w:rsid w:val="0DD58938"/>
    <w:rsid w:val="0DD68C39"/>
    <w:rsid w:val="0E0BCAB6"/>
    <w:rsid w:val="0E0EF1AA"/>
    <w:rsid w:val="0E3BEB8E"/>
    <w:rsid w:val="0E4148BB"/>
    <w:rsid w:val="0EF16C4F"/>
    <w:rsid w:val="0F08C478"/>
    <w:rsid w:val="0F486D1A"/>
    <w:rsid w:val="0F77CFFA"/>
    <w:rsid w:val="0F7B6EC8"/>
    <w:rsid w:val="0F8419DF"/>
    <w:rsid w:val="0FAE186C"/>
    <w:rsid w:val="0FC1333C"/>
    <w:rsid w:val="0FFCF996"/>
    <w:rsid w:val="100CE48A"/>
    <w:rsid w:val="1015C272"/>
    <w:rsid w:val="10404284"/>
    <w:rsid w:val="106B934B"/>
    <w:rsid w:val="1084524C"/>
    <w:rsid w:val="108EED1C"/>
    <w:rsid w:val="10995661"/>
    <w:rsid w:val="10A06E7D"/>
    <w:rsid w:val="10DD2A1D"/>
    <w:rsid w:val="110A4392"/>
    <w:rsid w:val="1128BD7C"/>
    <w:rsid w:val="1145C485"/>
    <w:rsid w:val="1177684F"/>
    <w:rsid w:val="124D240D"/>
    <w:rsid w:val="1275DF60"/>
    <w:rsid w:val="12CB56C0"/>
    <w:rsid w:val="12F4A612"/>
    <w:rsid w:val="13071DBD"/>
    <w:rsid w:val="1307D4CD"/>
    <w:rsid w:val="131F53F7"/>
    <w:rsid w:val="1379587B"/>
    <w:rsid w:val="138B68BC"/>
    <w:rsid w:val="139E03A6"/>
    <w:rsid w:val="13D67A83"/>
    <w:rsid w:val="13DD33C5"/>
    <w:rsid w:val="13DE8547"/>
    <w:rsid w:val="13F155EC"/>
    <w:rsid w:val="1415896B"/>
    <w:rsid w:val="1423386D"/>
    <w:rsid w:val="147653A1"/>
    <w:rsid w:val="14AE23B8"/>
    <w:rsid w:val="150D4C71"/>
    <w:rsid w:val="151646DE"/>
    <w:rsid w:val="1527F845"/>
    <w:rsid w:val="153B73E4"/>
    <w:rsid w:val="154B7480"/>
    <w:rsid w:val="154D4633"/>
    <w:rsid w:val="156677B6"/>
    <w:rsid w:val="1568F5A7"/>
    <w:rsid w:val="157B6699"/>
    <w:rsid w:val="15CAD8E8"/>
    <w:rsid w:val="15FC9E8E"/>
    <w:rsid w:val="16356CF6"/>
    <w:rsid w:val="163F9E5F"/>
    <w:rsid w:val="1648F5B1"/>
    <w:rsid w:val="1668A9D3"/>
    <w:rsid w:val="16AC63AC"/>
    <w:rsid w:val="16C6EB7E"/>
    <w:rsid w:val="16CFCAA1"/>
    <w:rsid w:val="17105211"/>
    <w:rsid w:val="17130EF9"/>
    <w:rsid w:val="173F1684"/>
    <w:rsid w:val="177F4692"/>
    <w:rsid w:val="17C352A1"/>
    <w:rsid w:val="180E5E4A"/>
    <w:rsid w:val="18578443"/>
    <w:rsid w:val="18693934"/>
    <w:rsid w:val="18DC75C4"/>
    <w:rsid w:val="1932C297"/>
    <w:rsid w:val="1947B72C"/>
    <w:rsid w:val="197DCAB4"/>
    <w:rsid w:val="19845466"/>
    <w:rsid w:val="19ACBF86"/>
    <w:rsid w:val="19B72D2D"/>
    <w:rsid w:val="19C4B7CE"/>
    <w:rsid w:val="19D9099D"/>
    <w:rsid w:val="19DBCDFF"/>
    <w:rsid w:val="19F054B4"/>
    <w:rsid w:val="1A13E96E"/>
    <w:rsid w:val="1A84179C"/>
    <w:rsid w:val="1A8AB41B"/>
    <w:rsid w:val="1A961299"/>
    <w:rsid w:val="1A9CB918"/>
    <w:rsid w:val="1ABFC285"/>
    <w:rsid w:val="1ACDBD2A"/>
    <w:rsid w:val="1AD40D1C"/>
    <w:rsid w:val="1AD705E1"/>
    <w:rsid w:val="1B226EBF"/>
    <w:rsid w:val="1B4A8B30"/>
    <w:rsid w:val="1B8674AB"/>
    <w:rsid w:val="1B8A5CF1"/>
    <w:rsid w:val="1BB46D88"/>
    <w:rsid w:val="1BB522CE"/>
    <w:rsid w:val="1BC1A0BE"/>
    <w:rsid w:val="1BC608D4"/>
    <w:rsid w:val="1BE10136"/>
    <w:rsid w:val="1C0FC1E0"/>
    <w:rsid w:val="1C24D4F2"/>
    <w:rsid w:val="1C5B92E6"/>
    <w:rsid w:val="1CC0884C"/>
    <w:rsid w:val="1CD6EF38"/>
    <w:rsid w:val="1D262D52"/>
    <w:rsid w:val="1D413610"/>
    <w:rsid w:val="1D419958"/>
    <w:rsid w:val="1D5509D6"/>
    <w:rsid w:val="1D6A0AA8"/>
    <w:rsid w:val="1D84F06A"/>
    <w:rsid w:val="1D95627C"/>
    <w:rsid w:val="1DA029EA"/>
    <w:rsid w:val="1E0C2807"/>
    <w:rsid w:val="1E70AC7B"/>
    <w:rsid w:val="1E765606"/>
    <w:rsid w:val="1E8C2F61"/>
    <w:rsid w:val="1E98CCAF"/>
    <w:rsid w:val="1EA648E0"/>
    <w:rsid w:val="1EF94180"/>
    <w:rsid w:val="1F2F138B"/>
    <w:rsid w:val="1F36B667"/>
    <w:rsid w:val="1F5A3ED7"/>
    <w:rsid w:val="1FA85D0F"/>
    <w:rsid w:val="1FD6B095"/>
    <w:rsid w:val="1FEA3442"/>
    <w:rsid w:val="2009BB79"/>
    <w:rsid w:val="200AF0E1"/>
    <w:rsid w:val="205FB067"/>
    <w:rsid w:val="207A989E"/>
    <w:rsid w:val="207E0E32"/>
    <w:rsid w:val="208774D7"/>
    <w:rsid w:val="209511E1"/>
    <w:rsid w:val="2095CFF5"/>
    <w:rsid w:val="20DD5CB1"/>
    <w:rsid w:val="20E33303"/>
    <w:rsid w:val="210DC908"/>
    <w:rsid w:val="215C4D68"/>
    <w:rsid w:val="21906294"/>
    <w:rsid w:val="21B70722"/>
    <w:rsid w:val="21D72B0C"/>
    <w:rsid w:val="21EB2890"/>
    <w:rsid w:val="21ED3FB2"/>
    <w:rsid w:val="21FFA906"/>
    <w:rsid w:val="221A6ACC"/>
    <w:rsid w:val="22434889"/>
    <w:rsid w:val="2249432F"/>
    <w:rsid w:val="225EAFE9"/>
    <w:rsid w:val="225FF5B7"/>
    <w:rsid w:val="229BC56E"/>
    <w:rsid w:val="22E81594"/>
    <w:rsid w:val="22F81DC9"/>
    <w:rsid w:val="235A05E1"/>
    <w:rsid w:val="236987E8"/>
    <w:rsid w:val="23B101F0"/>
    <w:rsid w:val="23CCB2A3"/>
    <w:rsid w:val="242F1125"/>
    <w:rsid w:val="245748F6"/>
    <w:rsid w:val="24604741"/>
    <w:rsid w:val="24C93D67"/>
    <w:rsid w:val="24DC7941"/>
    <w:rsid w:val="24F7A9B6"/>
    <w:rsid w:val="24FDEC26"/>
    <w:rsid w:val="25050DBA"/>
    <w:rsid w:val="253AF63F"/>
    <w:rsid w:val="25435B5F"/>
    <w:rsid w:val="25B7D656"/>
    <w:rsid w:val="25EB164A"/>
    <w:rsid w:val="263116D2"/>
    <w:rsid w:val="26491947"/>
    <w:rsid w:val="26954CAF"/>
    <w:rsid w:val="26A0A0F8"/>
    <w:rsid w:val="26A7B415"/>
    <w:rsid w:val="26BDF762"/>
    <w:rsid w:val="272A2C4A"/>
    <w:rsid w:val="275F0396"/>
    <w:rsid w:val="2794D2E4"/>
    <w:rsid w:val="279625FA"/>
    <w:rsid w:val="27BA0917"/>
    <w:rsid w:val="27E087C6"/>
    <w:rsid w:val="282F4929"/>
    <w:rsid w:val="283BDF80"/>
    <w:rsid w:val="2859AC27"/>
    <w:rsid w:val="2871B76E"/>
    <w:rsid w:val="287D4501"/>
    <w:rsid w:val="28F20027"/>
    <w:rsid w:val="2903E3B5"/>
    <w:rsid w:val="2927EC71"/>
    <w:rsid w:val="292E69D4"/>
    <w:rsid w:val="29910F16"/>
    <w:rsid w:val="29D23940"/>
    <w:rsid w:val="2A14CA19"/>
    <w:rsid w:val="2A1A9BCC"/>
    <w:rsid w:val="2A2FBCE5"/>
    <w:rsid w:val="2A3BF427"/>
    <w:rsid w:val="2A422121"/>
    <w:rsid w:val="2A5BD954"/>
    <w:rsid w:val="2A78EABE"/>
    <w:rsid w:val="2A915160"/>
    <w:rsid w:val="2A940A5E"/>
    <w:rsid w:val="2A9D94C4"/>
    <w:rsid w:val="2ABE7D6C"/>
    <w:rsid w:val="2B548024"/>
    <w:rsid w:val="2B6CB8E6"/>
    <w:rsid w:val="2B77127E"/>
    <w:rsid w:val="2B7DD83C"/>
    <w:rsid w:val="2B85D3C4"/>
    <w:rsid w:val="2B8A5B8E"/>
    <w:rsid w:val="2BC70C76"/>
    <w:rsid w:val="2BE0BCE5"/>
    <w:rsid w:val="2C00734C"/>
    <w:rsid w:val="2C4E5C93"/>
    <w:rsid w:val="2C6411F0"/>
    <w:rsid w:val="2C6ED75C"/>
    <w:rsid w:val="2C79A436"/>
    <w:rsid w:val="2CAF4EE2"/>
    <w:rsid w:val="2CCB3A54"/>
    <w:rsid w:val="2CD48194"/>
    <w:rsid w:val="2CF0B52C"/>
    <w:rsid w:val="2CF96043"/>
    <w:rsid w:val="2D1BBA15"/>
    <w:rsid w:val="2D221A23"/>
    <w:rsid w:val="2D30DB01"/>
    <w:rsid w:val="2D67895C"/>
    <w:rsid w:val="2D7EE3A3"/>
    <w:rsid w:val="2D8FA71F"/>
    <w:rsid w:val="2DB28ECF"/>
    <w:rsid w:val="2DBD9FCD"/>
    <w:rsid w:val="2DD09642"/>
    <w:rsid w:val="2DD29AC5"/>
    <w:rsid w:val="2DD8F5C5"/>
    <w:rsid w:val="2DDB97D4"/>
    <w:rsid w:val="2DF1ADFA"/>
    <w:rsid w:val="2E0C18CC"/>
    <w:rsid w:val="2E202695"/>
    <w:rsid w:val="2E30140F"/>
    <w:rsid w:val="2E6FFC30"/>
    <w:rsid w:val="2EA639A5"/>
    <w:rsid w:val="2EB90665"/>
    <w:rsid w:val="2EE87D40"/>
    <w:rsid w:val="2F0F654A"/>
    <w:rsid w:val="2F16A78B"/>
    <w:rsid w:val="2F16C134"/>
    <w:rsid w:val="2F21A9BF"/>
    <w:rsid w:val="2F2474C7"/>
    <w:rsid w:val="2F389D1A"/>
    <w:rsid w:val="2F6527ED"/>
    <w:rsid w:val="2F9AC3A4"/>
    <w:rsid w:val="2FBB11A1"/>
    <w:rsid w:val="2FC56790"/>
    <w:rsid w:val="2FEB729E"/>
    <w:rsid w:val="2FFA8AE2"/>
    <w:rsid w:val="3022ED5C"/>
    <w:rsid w:val="3051495F"/>
    <w:rsid w:val="3053DC55"/>
    <w:rsid w:val="305F5E3E"/>
    <w:rsid w:val="30644C5A"/>
    <w:rsid w:val="306E066A"/>
    <w:rsid w:val="3071D34C"/>
    <w:rsid w:val="31021058"/>
    <w:rsid w:val="311D0CBF"/>
    <w:rsid w:val="3132FE2C"/>
    <w:rsid w:val="3161A828"/>
    <w:rsid w:val="31A7F2B7"/>
    <w:rsid w:val="31B157B2"/>
    <w:rsid w:val="31B79A80"/>
    <w:rsid w:val="31BC9E6B"/>
    <w:rsid w:val="31CFC6BE"/>
    <w:rsid w:val="31D8F259"/>
    <w:rsid w:val="31E261A8"/>
    <w:rsid w:val="320D2B03"/>
    <w:rsid w:val="32689065"/>
    <w:rsid w:val="32693343"/>
    <w:rsid w:val="32803233"/>
    <w:rsid w:val="32B61DCA"/>
    <w:rsid w:val="32F3F37B"/>
    <w:rsid w:val="3308BC19"/>
    <w:rsid w:val="331F57E4"/>
    <w:rsid w:val="332682C8"/>
    <w:rsid w:val="335EFA91"/>
    <w:rsid w:val="3367FF2E"/>
    <w:rsid w:val="33A14863"/>
    <w:rsid w:val="33B68662"/>
    <w:rsid w:val="33BD76CE"/>
    <w:rsid w:val="33E2D66D"/>
    <w:rsid w:val="34079788"/>
    <w:rsid w:val="341869EA"/>
    <w:rsid w:val="34254382"/>
    <w:rsid w:val="3499390D"/>
    <w:rsid w:val="34AEB0C6"/>
    <w:rsid w:val="34D8C88F"/>
    <w:rsid w:val="35017FFE"/>
    <w:rsid w:val="3523AFE4"/>
    <w:rsid w:val="3524C1A8"/>
    <w:rsid w:val="3557AC51"/>
    <w:rsid w:val="3561C72B"/>
    <w:rsid w:val="358DC88E"/>
    <w:rsid w:val="35C5434C"/>
    <w:rsid w:val="35C5E6D5"/>
    <w:rsid w:val="35F872AE"/>
    <w:rsid w:val="362EB2BF"/>
    <w:rsid w:val="362F5779"/>
    <w:rsid w:val="3645DA4B"/>
    <w:rsid w:val="368E1C53"/>
    <w:rsid w:val="368FF8B0"/>
    <w:rsid w:val="36F454FD"/>
    <w:rsid w:val="372371D1"/>
    <w:rsid w:val="372CF140"/>
    <w:rsid w:val="374BE745"/>
    <w:rsid w:val="37754E74"/>
    <w:rsid w:val="378BF1DD"/>
    <w:rsid w:val="37903CE5"/>
    <w:rsid w:val="37BDCDF8"/>
    <w:rsid w:val="37CF4978"/>
    <w:rsid w:val="37E0E8F6"/>
    <w:rsid w:val="37EC85CB"/>
    <w:rsid w:val="37FD2327"/>
    <w:rsid w:val="3833EF79"/>
    <w:rsid w:val="386B09A5"/>
    <w:rsid w:val="386BD2F3"/>
    <w:rsid w:val="386F2432"/>
    <w:rsid w:val="389F5C3A"/>
    <w:rsid w:val="38A58358"/>
    <w:rsid w:val="38B1AD2B"/>
    <w:rsid w:val="38E2EDE1"/>
    <w:rsid w:val="396B3A9F"/>
    <w:rsid w:val="396EC049"/>
    <w:rsid w:val="3974439C"/>
    <w:rsid w:val="3979CB1C"/>
    <w:rsid w:val="397A9A05"/>
    <w:rsid w:val="399BFF12"/>
    <w:rsid w:val="399F283D"/>
    <w:rsid w:val="3A39B240"/>
    <w:rsid w:val="3A4A6413"/>
    <w:rsid w:val="3A69317A"/>
    <w:rsid w:val="3A912C8B"/>
    <w:rsid w:val="3AB36C30"/>
    <w:rsid w:val="3ADD3050"/>
    <w:rsid w:val="3AF56EBA"/>
    <w:rsid w:val="3AF80127"/>
    <w:rsid w:val="3B094EB1"/>
    <w:rsid w:val="3BA96802"/>
    <w:rsid w:val="3BB67205"/>
    <w:rsid w:val="3BE53855"/>
    <w:rsid w:val="3BEBF87E"/>
    <w:rsid w:val="3C09645F"/>
    <w:rsid w:val="3C6B4B9A"/>
    <w:rsid w:val="3C6CAC60"/>
    <w:rsid w:val="3C76A0FF"/>
    <w:rsid w:val="3C84D89E"/>
    <w:rsid w:val="3D247067"/>
    <w:rsid w:val="3D2B1FA4"/>
    <w:rsid w:val="3D5A3157"/>
    <w:rsid w:val="3D6E15B3"/>
    <w:rsid w:val="3DA67E54"/>
    <w:rsid w:val="3DEEC377"/>
    <w:rsid w:val="3E073492"/>
    <w:rsid w:val="3E1755B8"/>
    <w:rsid w:val="3E4704A1"/>
    <w:rsid w:val="3E69C6C6"/>
    <w:rsid w:val="3E884AAC"/>
    <w:rsid w:val="3EBC5859"/>
    <w:rsid w:val="3ECE610B"/>
    <w:rsid w:val="3F097629"/>
    <w:rsid w:val="3F2A1216"/>
    <w:rsid w:val="3F334A0E"/>
    <w:rsid w:val="3F421BE4"/>
    <w:rsid w:val="3F4D360E"/>
    <w:rsid w:val="3F7D1217"/>
    <w:rsid w:val="3F7D7271"/>
    <w:rsid w:val="3F8BF224"/>
    <w:rsid w:val="3FB7DA1C"/>
    <w:rsid w:val="3FCACE45"/>
    <w:rsid w:val="3FDDBB66"/>
    <w:rsid w:val="40133658"/>
    <w:rsid w:val="4029053F"/>
    <w:rsid w:val="403D9155"/>
    <w:rsid w:val="407BFFBC"/>
    <w:rsid w:val="408712CC"/>
    <w:rsid w:val="40A752AE"/>
    <w:rsid w:val="40C1211B"/>
    <w:rsid w:val="40E841D1"/>
    <w:rsid w:val="40F387D2"/>
    <w:rsid w:val="4123C45B"/>
    <w:rsid w:val="4133C485"/>
    <w:rsid w:val="415663AD"/>
    <w:rsid w:val="4158978A"/>
    <w:rsid w:val="415E18BC"/>
    <w:rsid w:val="418F91AE"/>
    <w:rsid w:val="41978964"/>
    <w:rsid w:val="41B95664"/>
    <w:rsid w:val="41BEAE82"/>
    <w:rsid w:val="41CCF2DC"/>
    <w:rsid w:val="41E9AF59"/>
    <w:rsid w:val="41F62E64"/>
    <w:rsid w:val="42072BB3"/>
    <w:rsid w:val="422AACF8"/>
    <w:rsid w:val="423FE3DE"/>
    <w:rsid w:val="427C25A7"/>
    <w:rsid w:val="42DD6361"/>
    <w:rsid w:val="42FA7316"/>
    <w:rsid w:val="430E36A1"/>
    <w:rsid w:val="434DD68F"/>
    <w:rsid w:val="4358D2F1"/>
    <w:rsid w:val="43D28E2C"/>
    <w:rsid w:val="43D98ADE"/>
    <w:rsid w:val="43DEB18E"/>
    <w:rsid w:val="4415D6B6"/>
    <w:rsid w:val="4425D6E0"/>
    <w:rsid w:val="4447BE7A"/>
    <w:rsid w:val="4495B97E"/>
    <w:rsid w:val="44AB5B48"/>
    <w:rsid w:val="44AFF78F"/>
    <w:rsid w:val="44D449FA"/>
    <w:rsid w:val="44E65B93"/>
    <w:rsid w:val="44F3F885"/>
    <w:rsid w:val="4503019E"/>
    <w:rsid w:val="452126A4"/>
    <w:rsid w:val="45347DD2"/>
    <w:rsid w:val="455DBB2E"/>
    <w:rsid w:val="4569B72B"/>
    <w:rsid w:val="45B20BBE"/>
    <w:rsid w:val="45BA016B"/>
    <w:rsid w:val="45EDDB75"/>
    <w:rsid w:val="45FFADC4"/>
    <w:rsid w:val="461578E2"/>
    <w:rsid w:val="4622ED32"/>
    <w:rsid w:val="462D3531"/>
    <w:rsid w:val="463189DF"/>
    <w:rsid w:val="46329472"/>
    <w:rsid w:val="465FAA21"/>
    <w:rsid w:val="466F652E"/>
    <w:rsid w:val="4674331D"/>
    <w:rsid w:val="4676A620"/>
    <w:rsid w:val="46941944"/>
    <w:rsid w:val="46AE91ED"/>
    <w:rsid w:val="46B6001C"/>
    <w:rsid w:val="46B9C9F8"/>
    <w:rsid w:val="46F6CB86"/>
    <w:rsid w:val="46FA51E3"/>
    <w:rsid w:val="4703AA2A"/>
    <w:rsid w:val="47B702DE"/>
    <w:rsid w:val="47C7B259"/>
    <w:rsid w:val="47D984A8"/>
    <w:rsid w:val="4806822A"/>
    <w:rsid w:val="48132315"/>
    <w:rsid w:val="48968E30"/>
    <w:rsid w:val="48A5C3C1"/>
    <w:rsid w:val="48C17227"/>
    <w:rsid w:val="496344C8"/>
    <w:rsid w:val="4964F118"/>
    <w:rsid w:val="4975C308"/>
    <w:rsid w:val="49A7884C"/>
    <w:rsid w:val="49D672C1"/>
    <w:rsid w:val="49D6D2A1"/>
    <w:rsid w:val="49E9CB12"/>
    <w:rsid w:val="49F4E373"/>
    <w:rsid w:val="4A394406"/>
    <w:rsid w:val="4AA1CB47"/>
    <w:rsid w:val="4AE56C32"/>
    <w:rsid w:val="4B428F5F"/>
    <w:rsid w:val="4B4AC3D7"/>
    <w:rsid w:val="4B95D5A4"/>
    <w:rsid w:val="4BCF0136"/>
    <w:rsid w:val="4BEF805C"/>
    <w:rsid w:val="4BFCC806"/>
    <w:rsid w:val="4BFD3628"/>
    <w:rsid w:val="4C13EF75"/>
    <w:rsid w:val="4C52F943"/>
    <w:rsid w:val="4CC29891"/>
    <w:rsid w:val="4CC2A9DC"/>
    <w:rsid w:val="4CCCBF47"/>
    <w:rsid w:val="4CD63536"/>
    <w:rsid w:val="4CEFB6A8"/>
    <w:rsid w:val="4CF41AAE"/>
    <w:rsid w:val="4D00D3DC"/>
    <w:rsid w:val="4D1A235B"/>
    <w:rsid w:val="4D3B411F"/>
    <w:rsid w:val="4D66E020"/>
    <w:rsid w:val="4D764515"/>
    <w:rsid w:val="4D96AFC8"/>
    <w:rsid w:val="4DA32BF8"/>
    <w:rsid w:val="4DBD618C"/>
    <w:rsid w:val="4DDF93B9"/>
    <w:rsid w:val="4E3A6D9D"/>
    <w:rsid w:val="4E7D6865"/>
    <w:rsid w:val="4E9747D5"/>
    <w:rsid w:val="4EC5853F"/>
    <w:rsid w:val="4ED4DD87"/>
    <w:rsid w:val="4EE4A3B2"/>
    <w:rsid w:val="4F11DE80"/>
    <w:rsid w:val="4F1219A5"/>
    <w:rsid w:val="4F480C17"/>
    <w:rsid w:val="4F64BFC0"/>
    <w:rsid w:val="4F657D25"/>
    <w:rsid w:val="50087DB9"/>
    <w:rsid w:val="500D1797"/>
    <w:rsid w:val="501A3B71"/>
    <w:rsid w:val="5039330E"/>
    <w:rsid w:val="5039612D"/>
    <w:rsid w:val="503EDC3C"/>
    <w:rsid w:val="5042CB33"/>
    <w:rsid w:val="504E2AFA"/>
    <w:rsid w:val="5082F108"/>
    <w:rsid w:val="509C7D2E"/>
    <w:rsid w:val="516E2EFD"/>
    <w:rsid w:val="5172F18C"/>
    <w:rsid w:val="51A0DCFE"/>
    <w:rsid w:val="51C8C137"/>
    <w:rsid w:val="52179E2C"/>
    <w:rsid w:val="52254D2E"/>
    <w:rsid w:val="5236D977"/>
    <w:rsid w:val="52535638"/>
    <w:rsid w:val="52638B68"/>
    <w:rsid w:val="52719930"/>
    <w:rsid w:val="528E9688"/>
    <w:rsid w:val="5294A90E"/>
    <w:rsid w:val="52C22635"/>
    <w:rsid w:val="52EEC67F"/>
    <w:rsid w:val="53750363"/>
    <w:rsid w:val="5450850C"/>
    <w:rsid w:val="5468E76E"/>
    <w:rsid w:val="54A56B18"/>
    <w:rsid w:val="54D152E6"/>
    <w:rsid w:val="550F7437"/>
    <w:rsid w:val="5521DCC5"/>
    <w:rsid w:val="557FFA63"/>
    <w:rsid w:val="55B0BB52"/>
    <w:rsid w:val="56195CDA"/>
    <w:rsid w:val="561F9AD6"/>
    <w:rsid w:val="56318F7E"/>
    <w:rsid w:val="563E3B00"/>
    <w:rsid w:val="568D767E"/>
    <w:rsid w:val="56B11098"/>
    <w:rsid w:val="57287E5A"/>
    <w:rsid w:val="574DBAA5"/>
    <w:rsid w:val="5760D81A"/>
    <w:rsid w:val="576B9B66"/>
    <w:rsid w:val="5781562B"/>
    <w:rsid w:val="57965B8F"/>
    <w:rsid w:val="57BF45D0"/>
    <w:rsid w:val="57C47AF5"/>
    <w:rsid w:val="57D229F7"/>
    <w:rsid w:val="5800C6CD"/>
    <w:rsid w:val="5809FE8E"/>
    <w:rsid w:val="582F4D24"/>
    <w:rsid w:val="58473491"/>
    <w:rsid w:val="589B0319"/>
    <w:rsid w:val="59043100"/>
    <w:rsid w:val="59328486"/>
    <w:rsid w:val="595C5042"/>
    <w:rsid w:val="595E2C04"/>
    <w:rsid w:val="59A03D3A"/>
    <w:rsid w:val="59C51740"/>
    <w:rsid w:val="59FB0595"/>
    <w:rsid w:val="5A0FA3B1"/>
    <w:rsid w:val="5A1AC386"/>
    <w:rsid w:val="5A884A2C"/>
    <w:rsid w:val="5A8A9921"/>
    <w:rsid w:val="5A91578F"/>
    <w:rsid w:val="5AC7647B"/>
    <w:rsid w:val="5ACF8594"/>
    <w:rsid w:val="5B203A29"/>
    <w:rsid w:val="5B32FEFD"/>
    <w:rsid w:val="5B75BFBC"/>
    <w:rsid w:val="5B9D9E5B"/>
    <w:rsid w:val="5BADA9B9"/>
    <w:rsid w:val="5BB870F8"/>
    <w:rsid w:val="5BBA65F1"/>
    <w:rsid w:val="5BBAB3F4"/>
    <w:rsid w:val="5BDA309B"/>
    <w:rsid w:val="5BF7995F"/>
    <w:rsid w:val="5BFA037D"/>
    <w:rsid w:val="5C020A37"/>
    <w:rsid w:val="5C2DDA0C"/>
    <w:rsid w:val="5C377431"/>
    <w:rsid w:val="5C5785E2"/>
    <w:rsid w:val="5D01814D"/>
    <w:rsid w:val="5D0CD5E1"/>
    <w:rsid w:val="5D4094E4"/>
    <w:rsid w:val="5D81BDFC"/>
    <w:rsid w:val="5D8BFBF2"/>
    <w:rsid w:val="5D8DBD19"/>
    <w:rsid w:val="5D93CE67"/>
    <w:rsid w:val="5DC8C52C"/>
    <w:rsid w:val="5DD17043"/>
    <w:rsid w:val="5DFD17C1"/>
    <w:rsid w:val="5EBEC84B"/>
    <w:rsid w:val="5EE3849C"/>
    <w:rsid w:val="5F04EA07"/>
    <w:rsid w:val="5F13AA47"/>
    <w:rsid w:val="5F169E4D"/>
    <w:rsid w:val="5F670BC5"/>
    <w:rsid w:val="5F8E22BB"/>
    <w:rsid w:val="5F998C3D"/>
    <w:rsid w:val="5F9AA244"/>
    <w:rsid w:val="5FABF16A"/>
    <w:rsid w:val="5FE13910"/>
    <w:rsid w:val="603458C4"/>
    <w:rsid w:val="603FF4AF"/>
    <w:rsid w:val="60732F2B"/>
    <w:rsid w:val="607D35AB"/>
    <w:rsid w:val="607E8BAF"/>
    <w:rsid w:val="6088A349"/>
    <w:rsid w:val="6089337A"/>
    <w:rsid w:val="60B2D4BD"/>
    <w:rsid w:val="60B3CACD"/>
    <w:rsid w:val="60DFA082"/>
    <w:rsid w:val="60E3D1FA"/>
    <w:rsid w:val="613672A5"/>
    <w:rsid w:val="615D147C"/>
    <w:rsid w:val="61959A55"/>
    <w:rsid w:val="619BED4B"/>
    <w:rsid w:val="625FB7A6"/>
    <w:rsid w:val="628AA3A7"/>
    <w:rsid w:val="6293875B"/>
    <w:rsid w:val="62958165"/>
    <w:rsid w:val="62D928DA"/>
    <w:rsid w:val="6345767D"/>
    <w:rsid w:val="6361B4F7"/>
    <w:rsid w:val="6367F2F3"/>
    <w:rsid w:val="63D67056"/>
    <w:rsid w:val="63DB4012"/>
    <w:rsid w:val="63F303DC"/>
    <w:rsid w:val="63F968B5"/>
    <w:rsid w:val="643A57D8"/>
    <w:rsid w:val="64424006"/>
    <w:rsid w:val="64F1EAF9"/>
    <w:rsid w:val="653CF8BD"/>
    <w:rsid w:val="655817D4"/>
    <w:rsid w:val="655DB17F"/>
    <w:rsid w:val="65667B1C"/>
    <w:rsid w:val="65877336"/>
    <w:rsid w:val="661AAF60"/>
    <w:rsid w:val="664C891D"/>
    <w:rsid w:val="6661C2AC"/>
    <w:rsid w:val="66D088B6"/>
    <w:rsid w:val="66D4D7A7"/>
    <w:rsid w:val="670C1F94"/>
    <w:rsid w:val="672C6A33"/>
    <w:rsid w:val="67491B61"/>
    <w:rsid w:val="676C4141"/>
    <w:rsid w:val="677411E3"/>
    <w:rsid w:val="679778D8"/>
    <w:rsid w:val="67D34F05"/>
    <w:rsid w:val="680764DA"/>
    <w:rsid w:val="68266001"/>
    <w:rsid w:val="682F0B18"/>
    <w:rsid w:val="683AE76C"/>
    <w:rsid w:val="685505F6"/>
    <w:rsid w:val="686C397A"/>
    <w:rsid w:val="68992D4E"/>
    <w:rsid w:val="68B04F2E"/>
    <w:rsid w:val="68BE7C80"/>
    <w:rsid w:val="68DCA260"/>
    <w:rsid w:val="68E30E2C"/>
    <w:rsid w:val="68F59297"/>
    <w:rsid w:val="690421C5"/>
    <w:rsid w:val="69064117"/>
    <w:rsid w:val="692FA67E"/>
    <w:rsid w:val="693FF17C"/>
    <w:rsid w:val="696E25E9"/>
    <w:rsid w:val="697C4458"/>
    <w:rsid w:val="69C8BC27"/>
    <w:rsid w:val="69DCADC8"/>
    <w:rsid w:val="6A1E3F97"/>
    <w:rsid w:val="6A3B9F6A"/>
    <w:rsid w:val="6A4976B1"/>
    <w:rsid w:val="6A4A0E29"/>
    <w:rsid w:val="6A4C82E7"/>
    <w:rsid w:val="6A8D23B8"/>
    <w:rsid w:val="6A969B39"/>
    <w:rsid w:val="6AAF2902"/>
    <w:rsid w:val="6AC05EF3"/>
    <w:rsid w:val="6ACC24B9"/>
    <w:rsid w:val="6B19C860"/>
    <w:rsid w:val="6B589831"/>
    <w:rsid w:val="6B5EA5BA"/>
    <w:rsid w:val="6B708A3F"/>
    <w:rsid w:val="6BB24D66"/>
    <w:rsid w:val="6BFD4355"/>
    <w:rsid w:val="6C050655"/>
    <w:rsid w:val="6C0601EB"/>
    <w:rsid w:val="6C1BDC8F"/>
    <w:rsid w:val="6C283414"/>
    <w:rsid w:val="6C68B166"/>
    <w:rsid w:val="6C68DBFC"/>
    <w:rsid w:val="6C6DA26A"/>
    <w:rsid w:val="6CA46C96"/>
    <w:rsid w:val="6CBACE82"/>
    <w:rsid w:val="6CFA761B"/>
    <w:rsid w:val="6D356E0A"/>
    <w:rsid w:val="6D35A0DB"/>
    <w:rsid w:val="6D474059"/>
    <w:rsid w:val="6D4B2AC1"/>
    <w:rsid w:val="6D717033"/>
    <w:rsid w:val="6D743DDB"/>
    <w:rsid w:val="6D826A5D"/>
    <w:rsid w:val="6D9876CF"/>
    <w:rsid w:val="6DF3E14E"/>
    <w:rsid w:val="6DF62D7A"/>
    <w:rsid w:val="6DF83F36"/>
    <w:rsid w:val="6E1E60FC"/>
    <w:rsid w:val="6E39E569"/>
    <w:rsid w:val="6E4FC96F"/>
    <w:rsid w:val="6E6C4466"/>
    <w:rsid w:val="6EADB5C0"/>
    <w:rsid w:val="6F0A3569"/>
    <w:rsid w:val="6F4EDE0D"/>
    <w:rsid w:val="6F8725DB"/>
    <w:rsid w:val="6F9C5971"/>
    <w:rsid w:val="6FB5BEC5"/>
    <w:rsid w:val="6FE37A2A"/>
    <w:rsid w:val="6FEF8D60"/>
    <w:rsid w:val="702B12F2"/>
    <w:rsid w:val="70482A81"/>
    <w:rsid w:val="704AAE02"/>
    <w:rsid w:val="7057681E"/>
    <w:rsid w:val="708922C6"/>
    <w:rsid w:val="70AE3C7D"/>
    <w:rsid w:val="70E6982D"/>
    <w:rsid w:val="70E73BD5"/>
    <w:rsid w:val="7128B4F1"/>
    <w:rsid w:val="716E2DE0"/>
    <w:rsid w:val="71C4D93C"/>
    <w:rsid w:val="71EA4630"/>
    <w:rsid w:val="71F6C157"/>
    <w:rsid w:val="71FB302B"/>
    <w:rsid w:val="72015749"/>
    <w:rsid w:val="721FB0D9"/>
    <w:rsid w:val="72C52168"/>
    <w:rsid w:val="72D66DF6"/>
    <w:rsid w:val="7316F62D"/>
    <w:rsid w:val="73595CDD"/>
    <w:rsid w:val="735F2576"/>
    <w:rsid w:val="7394E13A"/>
    <w:rsid w:val="73A05D50"/>
    <w:rsid w:val="73A9D3AA"/>
    <w:rsid w:val="73B785C6"/>
    <w:rsid w:val="73CB48FB"/>
    <w:rsid w:val="73D838D5"/>
    <w:rsid w:val="73E26E42"/>
    <w:rsid w:val="73E674B7"/>
    <w:rsid w:val="746E35F6"/>
    <w:rsid w:val="7472BC2F"/>
    <w:rsid w:val="74AD382F"/>
    <w:rsid w:val="74CCD4E0"/>
    <w:rsid w:val="74CE0B46"/>
    <w:rsid w:val="74ECFA28"/>
    <w:rsid w:val="752099F7"/>
    <w:rsid w:val="754A65B3"/>
    <w:rsid w:val="755974F2"/>
    <w:rsid w:val="7569B433"/>
    <w:rsid w:val="7595093B"/>
    <w:rsid w:val="75E0AC8F"/>
    <w:rsid w:val="7623238A"/>
    <w:rsid w:val="76496D82"/>
    <w:rsid w:val="764C79E2"/>
    <w:rsid w:val="7670502C"/>
    <w:rsid w:val="76BE0B91"/>
    <w:rsid w:val="76C7196A"/>
    <w:rsid w:val="7710C35E"/>
    <w:rsid w:val="7756262B"/>
    <w:rsid w:val="779A866A"/>
    <w:rsid w:val="77D75D35"/>
    <w:rsid w:val="7873F2CC"/>
    <w:rsid w:val="78972F83"/>
    <w:rsid w:val="78CCEDD4"/>
    <w:rsid w:val="78F835D7"/>
    <w:rsid w:val="791700AC"/>
    <w:rsid w:val="79656434"/>
    <w:rsid w:val="796A8137"/>
    <w:rsid w:val="7970F676"/>
    <w:rsid w:val="798C2E43"/>
    <w:rsid w:val="79A1A780"/>
    <w:rsid w:val="79EF8350"/>
    <w:rsid w:val="7A03269F"/>
    <w:rsid w:val="7A2CE615"/>
    <w:rsid w:val="7A434C74"/>
    <w:rsid w:val="7A518BDB"/>
    <w:rsid w:val="7A9CD626"/>
    <w:rsid w:val="7AC71762"/>
    <w:rsid w:val="7AD77C2C"/>
    <w:rsid w:val="7B2644A2"/>
    <w:rsid w:val="7B52DCD4"/>
    <w:rsid w:val="7B57DA2A"/>
    <w:rsid w:val="7BAC7A35"/>
    <w:rsid w:val="7BDCFD83"/>
    <w:rsid w:val="7C564707"/>
    <w:rsid w:val="7C67C9CB"/>
    <w:rsid w:val="7C77C598"/>
    <w:rsid w:val="7C8E2292"/>
    <w:rsid w:val="7CAB5E35"/>
    <w:rsid w:val="7CCA5516"/>
    <w:rsid w:val="7CF0811C"/>
    <w:rsid w:val="7D08B97B"/>
    <w:rsid w:val="7D2642C1"/>
    <w:rsid w:val="7D3C111F"/>
    <w:rsid w:val="7D3FBDE2"/>
    <w:rsid w:val="7D4B19D5"/>
    <w:rsid w:val="7D82E72C"/>
    <w:rsid w:val="7DD57111"/>
    <w:rsid w:val="7E26C953"/>
    <w:rsid w:val="7E4C0923"/>
    <w:rsid w:val="7E64F11A"/>
    <w:rsid w:val="7E7F25C0"/>
    <w:rsid w:val="7E8131D5"/>
    <w:rsid w:val="7E851504"/>
    <w:rsid w:val="7E8BE5D9"/>
    <w:rsid w:val="7E8DE543"/>
    <w:rsid w:val="7ED1DF75"/>
    <w:rsid w:val="7F49AF66"/>
    <w:rsid w:val="7F6FDA90"/>
    <w:rsid w:val="7F8F4AD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5CC720"/>
  <w15:chartTrackingRefBased/>
  <w15:docId w15:val="{F6BE4BD8-669D-47EC-A00B-EB754F9D2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E12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0E1256"/>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ListParagraph">
    <w:name w:val="List Paragraph"/>
    <w:basedOn w:val="Normal"/>
    <w:uiPriority w:val="34"/>
    <w:qFormat/>
    <w:rsid w:val="009C7947"/>
    <w:pPr>
      <w:ind w:left="720"/>
      <w:contextualSpacing/>
    </w:pPr>
  </w:style>
  <w:style w:type="character" w:styleId="Hyperlink">
    <w:name w:val="Hyperlink"/>
    <w:basedOn w:val="DefaultParagraphFont"/>
    <w:uiPriority w:val="99"/>
    <w:unhideWhenUsed/>
    <w:rsid w:val="00D1064E"/>
    <w:rPr>
      <w:color w:val="0563C1" w:themeColor="hyperlink"/>
      <w:u w:val="single"/>
    </w:rPr>
  </w:style>
  <w:style w:type="character" w:styleId="UnresolvedMention">
    <w:name w:val="Unresolved Mention"/>
    <w:basedOn w:val="DefaultParagraphFont"/>
    <w:uiPriority w:val="99"/>
    <w:semiHidden/>
    <w:unhideWhenUsed/>
    <w:rsid w:val="00D1064E"/>
    <w:rPr>
      <w:color w:val="605E5C"/>
      <w:shd w:val="clear" w:color="auto" w:fill="E1DFDD"/>
    </w:rPr>
  </w:style>
  <w:style w:type="character" w:styleId="FollowedHyperlink">
    <w:name w:val="FollowedHyperlink"/>
    <w:basedOn w:val="DefaultParagraphFont"/>
    <w:uiPriority w:val="99"/>
    <w:semiHidden/>
    <w:unhideWhenUsed/>
    <w:rsid w:val="00594B3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1057">
      <w:bodyDiv w:val="1"/>
      <w:marLeft w:val="0"/>
      <w:marRight w:val="0"/>
      <w:marTop w:val="0"/>
      <w:marBottom w:val="0"/>
      <w:divBdr>
        <w:top w:val="none" w:sz="0" w:space="0" w:color="auto"/>
        <w:left w:val="none" w:sz="0" w:space="0" w:color="auto"/>
        <w:bottom w:val="none" w:sz="0" w:space="0" w:color="auto"/>
        <w:right w:val="none" w:sz="0" w:space="0" w:color="auto"/>
      </w:divBdr>
    </w:div>
    <w:div w:id="50008725">
      <w:bodyDiv w:val="1"/>
      <w:marLeft w:val="0"/>
      <w:marRight w:val="0"/>
      <w:marTop w:val="0"/>
      <w:marBottom w:val="0"/>
      <w:divBdr>
        <w:top w:val="none" w:sz="0" w:space="0" w:color="auto"/>
        <w:left w:val="none" w:sz="0" w:space="0" w:color="auto"/>
        <w:bottom w:val="none" w:sz="0" w:space="0" w:color="auto"/>
        <w:right w:val="none" w:sz="0" w:space="0" w:color="auto"/>
      </w:divBdr>
    </w:div>
    <w:div w:id="53243000">
      <w:bodyDiv w:val="1"/>
      <w:marLeft w:val="0"/>
      <w:marRight w:val="0"/>
      <w:marTop w:val="0"/>
      <w:marBottom w:val="0"/>
      <w:divBdr>
        <w:top w:val="none" w:sz="0" w:space="0" w:color="auto"/>
        <w:left w:val="none" w:sz="0" w:space="0" w:color="auto"/>
        <w:bottom w:val="none" w:sz="0" w:space="0" w:color="auto"/>
        <w:right w:val="none" w:sz="0" w:space="0" w:color="auto"/>
      </w:divBdr>
    </w:div>
    <w:div w:id="93939718">
      <w:bodyDiv w:val="1"/>
      <w:marLeft w:val="0"/>
      <w:marRight w:val="0"/>
      <w:marTop w:val="0"/>
      <w:marBottom w:val="0"/>
      <w:divBdr>
        <w:top w:val="none" w:sz="0" w:space="0" w:color="auto"/>
        <w:left w:val="none" w:sz="0" w:space="0" w:color="auto"/>
        <w:bottom w:val="none" w:sz="0" w:space="0" w:color="auto"/>
        <w:right w:val="none" w:sz="0" w:space="0" w:color="auto"/>
      </w:divBdr>
    </w:div>
    <w:div w:id="267666899">
      <w:bodyDiv w:val="1"/>
      <w:marLeft w:val="0"/>
      <w:marRight w:val="0"/>
      <w:marTop w:val="0"/>
      <w:marBottom w:val="0"/>
      <w:divBdr>
        <w:top w:val="none" w:sz="0" w:space="0" w:color="auto"/>
        <w:left w:val="none" w:sz="0" w:space="0" w:color="auto"/>
        <w:bottom w:val="none" w:sz="0" w:space="0" w:color="auto"/>
        <w:right w:val="none" w:sz="0" w:space="0" w:color="auto"/>
      </w:divBdr>
    </w:div>
    <w:div w:id="588540002">
      <w:bodyDiv w:val="1"/>
      <w:marLeft w:val="0"/>
      <w:marRight w:val="0"/>
      <w:marTop w:val="0"/>
      <w:marBottom w:val="0"/>
      <w:divBdr>
        <w:top w:val="none" w:sz="0" w:space="0" w:color="auto"/>
        <w:left w:val="none" w:sz="0" w:space="0" w:color="auto"/>
        <w:bottom w:val="none" w:sz="0" w:space="0" w:color="auto"/>
        <w:right w:val="none" w:sz="0" w:space="0" w:color="auto"/>
      </w:divBdr>
    </w:div>
    <w:div w:id="654257629">
      <w:bodyDiv w:val="1"/>
      <w:marLeft w:val="0"/>
      <w:marRight w:val="0"/>
      <w:marTop w:val="0"/>
      <w:marBottom w:val="0"/>
      <w:divBdr>
        <w:top w:val="none" w:sz="0" w:space="0" w:color="auto"/>
        <w:left w:val="none" w:sz="0" w:space="0" w:color="auto"/>
        <w:bottom w:val="none" w:sz="0" w:space="0" w:color="auto"/>
        <w:right w:val="none" w:sz="0" w:space="0" w:color="auto"/>
      </w:divBdr>
    </w:div>
    <w:div w:id="665011969">
      <w:bodyDiv w:val="1"/>
      <w:marLeft w:val="0"/>
      <w:marRight w:val="0"/>
      <w:marTop w:val="0"/>
      <w:marBottom w:val="0"/>
      <w:divBdr>
        <w:top w:val="none" w:sz="0" w:space="0" w:color="auto"/>
        <w:left w:val="none" w:sz="0" w:space="0" w:color="auto"/>
        <w:bottom w:val="none" w:sz="0" w:space="0" w:color="auto"/>
        <w:right w:val="none" w:sz="0" w:space="0" w:color="auto"/>
      </w:divBdr>
    </w:div>
    <w:div w:id="750584621">
      <w:bodyDiv w:val="1"/>
      <w:marLeft w:val="0"/>
      <w:marRight w:val="0"/>
      <w:marTop w:val="0"/>
      <w:marBottom w:val="0"/>
      <w:divBdr>
        <w:top w:val="none" w:sz="0" w:space="0" w:color="auto"/>
        <w:left w:val="none" w:sz="0" w:space="0" w:color="auto"/>
        <w:bottom w:val="none" w:sz="0" w:space="0" w:color="auto"/>
        <w:right w:val="none" w:sz="0" w:space="0" w:color="auto"/>
      </w:divBdr>
    </w:div>
    <w:div w:id="865023933">
      <w:bodyDiv w:val="1"/>
      <w:marLeft w:val="0"/>
      <w:marRight w:val="0"/>
      <w:marTop w:val="0"/>
      <w:marBottom w:val="0"/>
      <w:divBdr>
        <w:top w:val="none" w:sz="0" w:space="0" w:color="auto"/>
        <w:left w:val="none" w:sz="0" w:space="0" w:color="auto"/>
        <w:bottom w:val="none" w:sz="0" w:space="0" w:color="auto"/>
        <w:right w:val="none" w:sz="0" w:space="0" w:color="auto"/>
      </w:divBdr>
    </w:div>
    <w:div w:id="898129058">
      <w:bodyDiv w:val="1"/>
      <w:marLeft w:val="0"/>
      <w:marRight w:val="0"/>
      <w:marTop w:val="0"/>
      <w:marBottom w:val="0"/>
      <w:divBdr>
        <w:top w:val="none" w:sz="0" w:space="0" w:color="auto"/>
        <w:left w:val="none" w:sz="0" w:space="0" w:color="auto"/>
        <w:bottom w:val="none" w:sz="0" w:space="0" w:color="auto"/>
        <w:right w:val="none" w:sz="0" w:space="0" w:color="auto"/>
      </w:divBdr>
    </w:div>
    <w:div w:id="919169275">
      <w:bodyDiv w:val="1"/>
      <w:marLeft w:val="0"/>
      <w:marRight w:val="0"/>
      <w:marTop w:val="0"/>
      <w:marBottom w:val="0"/>
      <w:divBdr>
        <w:top w:val="none" w:sz="0" w:space="0" w:color="auto"/>
        <w:left w:val="none" w:sz="0" w:space="0" w:color="auto"/>
        <w:bottom w:val="none" w:sz="0" w:space="0" w:color="auto"/>
        <w:right w:val="none" w:sz="0" w:space="0" w:color="auto"/>
      </w:divBdr>
    </w:div>
    <w:div w:id="984164119">
      <w:bodyDiv w:val="1"/>
      <w:marLeft w:val="0"/>
      <w:marRight w:val="0"/>
      <w:marTop w:val="0"/>
      <w:marBottom w:val="0"/>
      <w:divBdr>
        <w:top w:val="none" w:sz="0" w:space="0" w:color="auto"/>
        <w:left w:val="none" w:sz="0" w:space="0" w:color="auto"/>
        <w:bottom w:val="none" w:sz="0" w:space="0" w:color="auto"/>
        <w:right w:val="none" w:sz="0" w:space="0" w:color="auto"/>
      </w:divBdr>
    </w:div>
    <w:div w:id="1007563026">
      <w:bodyDiv w:val="1"/>
      <w:marLeft w:val="0"/>
      <w:marRight w:val="0"/>
      <w:marTop w:val="0"/>
      <w:marBottom w:val="0"/>
      <w:divBdr>
        <w:top w:val="none" w:sz="0" w:space="0" w:color="auto"/>
        <w:left w:val="none" w:sz="0" w:space="0" w:color="auto"/>
        <w:bottom w:val="none" w:sz="0" w:space="0" w:color="auto"/>
        <w:right w:val="none" w:sz="0" w:space="0" w:color="auto"/>
      </w:divBdr>
    </w:div>
    <w:div w:id="1031807862">
      <w:bodyDiv w:val="1"/>
      <w:marLeft w:val="0"/>
      <w:marRight w:val="0"/>
      <w:marTop w:val="0"/>
      <w:marBottom w:val="0"/>
      <w:divBdr>
        <w:top w:val="none" w:sz="0" w:space="0" w:color="auto"/>
        <w:left w:val="none" w:sz="0" w:space="0" w:color="auto"/>
        <w:bottom w:val="none" w:sz="0" w:space="0" w:color="auto"/>
        <w:right w:val="none" w:sz="0" w:space="0" w:color="auto"/>
      </w:divBdr>
    </w:div>
    <w:div w:id="1032417285">
      <w:bodyDiv w:val="1"/>
      <w:marLeft w:val="0"/>
      <w:marRight w:val="0"/>
      <w:marTop w:val="0"/>
      <w:marBottom w:val="0"/>
      <w:divBdr>
        <w:top w:val="none" w:sz="0" w:space="0" w:color="auto"/>
        <w:left w:val="none" w:sz="0" w:space="0" w:color="auto"/>
        <w:bottom w:val="none" w:sz="0" w:space="0" w:color="auto"/>
        <w:right w:val="none" w:sz="0" w:space="0" w:color="auto"/>
      </w:divBdr>
    </w:div>
    <w:div w:id="1106845398">
      <w:bodyDiv w:val="1"/>
      <w:marLeft w:val="0"/>
      <w:marRight w:val="0"/>
      <w:marTop w:val="0"/>
      <w:marBottom w:val="0"/>
      <w:divBdr>
        <w:top w:val="none" w:sz="0" w:space="0" w:color="auto"/>
        <w:left w:val="none" w:sz="0" w:space="0" w:color="auto"/>
        <w:bottom w:val="none" w:sz="0" w:space="0" w:color="auto"/>
        <w:right w:val="none" w:sz="0" w:space="0" w:color="auto"/>
      </w:divBdr>
    </w:div>
    <w:div w:id="1111053898">
      <w:bodyDiv w:val="1"/>
      <w:marLeft w:val="0"/>
      <w:marRight w:val="0"/>
      <w:marTop w:val="0"/>
      <w:marBottom w:val="0"/>
      <w:divBdr>
        <w:top w:val="none" w:sz="0" w:space="0" w:color="auto"/>
        <w:left w:val="none" w:sz="0" w:space="0" w:color="auto"/>
        <w:bottom w:val="none" w:sz="0" w:space="0" w:color="auto"/>
        <w:right w:val="none" w:sz="0" w:space="0" w:color="auto"/>
      </w:divBdr>
    </w:div>
    <w:div w:id="1134833320">
      <w:bodyDiv w:val="1"/>
      <w:marLeft w:val="0"/>
      <w:marRight w:val="0"/>
      <w:marTop w:val="0"/>
      <w:marBottom w:val="0"/>
      <w:divBdr>
        <w:top w:val="none" w:sz="0" w:space="0" w:color="auto"/>
        <w:left w:val="none" w:sz="0" w:space="0" w:color="auto"/>
        <w:bottom w:val="none" w:sz="0" w:space="0" w:color="auto"/>
        <w:right w:val="none" w:sz="0" w:space="0" w:color="auto"/>
      </w:divBdr>
      <w:divsChild>
        <w:div w:id="458258505">
          <w:marLeft w:val="0"/>
          <w:marRight w:val="0"/>
          <w:marTop w:val="0"/>
          <w:marBottom w:val="0"/>
          <w:divBdr>
            <w:top w:val="none" w:sz="0" w:space="0" w:color="auto"/>
            <w:left w:val="none" w:sz="0" w:space="0" w:color="auto"/>
            <w:bottom w:val="none" w:sz="0" w:space="0" w:color="auto"/>
            <w:right w:val="none" w:sz="0" w:space="0" w:color="auto"/>
          </w:divBdr>
        </w:div>
        <w:div w:id="1170408415">
          <w:marLeft w:val="0"/>
          <w:marRight w:val="0"/>
          <w:marTop w:val="0"/>
          <w:marBottom w:val="0"/>
          <w:divBdr>
            <w:top w:val="none" w:sz="0" w:space="0" w:color="auto"/>
            <w:left w:val="none" w:sz="0" w:space="0" w:color="auto"/>
            <w:bottom w:val="none" w:sz="0" w:space="0" w:color="auto"/>
            <w:right w:val="none" w:sz="0" w:space="0" w:color="auto"/>
          </w:divBdr>
        </w:div>
      </w:divsChild>
    </w:div>
    <w:div w:id="1153646916">
      <w:bodyDiv w:val="1"/>
      <w:marLeft w:val="0"/>
      <w:marRight w:val="0"/>
      <w:marTop w:val="0"/>
      <w:marBottom w:val="0"/>
      <w:divBdr>
        <w:top w:val="none" w:sz="0" w:space="0" w:color="auto"/>
        <w:left w:val="none" w:sz="0" w:space="0" w:color="auto"/>
        <w:bottom w:val="none" w:sz="0" w:space="0" w:color="auto"/>
        <w:right w:val="none" w:sz="0" w:space="0" w:color="auto"/>
      </w:divBdr>
    </w:div>
    <w:div w:id="1174421510">
      <w:bodyDiv w:val="1"/>
      <w:marLeft w:val="0"/>
      <w:marRight w:val="0"/>
      <w:marTop w:val="0"/>
      <w:marBottom w:val="0"/>
      <w:divBdr>
        <w:top w:val="none" w:sz="0" w:space="0" w:color="auto"/>
        <w:left w:val="none" w:sz="0" w:space="0" w:color="auto"/>
        <w:bottom w:val="none" w:sz="0" w:space="0" w:color="auto"/>
        <w:right w:val="none" w:sz="0" w:space="0" w:color="auto"/>
      </w:divBdr>
    </w:div>
    <w:div w:id="1180393896">
      <w:bodyDiv w:val="1"/>
      <w:marLeft w:val="0"/>
      <w:marRight w:val="0"/>
      <w:marTop w:val="0"/>
      <w:marBottom w:val="0"/>
      <w:divBdr>
        <w:top w:val="none" w:sz="0" w:space="0" w:color="auto"/>
        <w:left w:val="none" w:sz="0" w:space="0" w:color="auto"/>
        <w:bottom w:val="none" w:sz="0" w:space="0" w:color="auto"/>
        <w:right w:val="none" w:sz="0" w:space="0" w:color="auto"/>
      </w:divBdr>
    </w:div>
    <w:div w:id="1199515308">
      <w:bodyDiv w:val="1"/>
      <w:marLeft w:val="0"/>
      <w:marRight w:val="0"/>
      <w:marTop w:val="0"/>
      <w:marBottom w:val="0"/>
      <w:divBdr>
        <w:top w:val="none" w:sz="0" w:space="0" w:color="auto"/>
        <w:left w:val="none" w:sz="0" w:space="0" w:color="auto"/>
        <w:bottom w:val="none" w:sz="0" w:space="0" w:color="auto"/>
        <w:right w:val="none" w:sz="0" w:space="0" w:color="auto"/>
      </w:divBdr>
    </w:div>
    <w:div w:id="1306472870">
      <w:bodyDiv w:val="1"/>
      <w:marLeft w:val="0"/>
      <w:marRight w:val="0"/>
      <w:marTop w:val="0"/>
      <w:marBottom w:val="0"/>
      <w:divBdr>
        <w:top w:val="none" w:sz="0" w:space="0" w:color="auto"/>
        <w:left w:val="none" w:sz="0" w:space="0" w:color="auto"/>
        <w:bottom w:val="none" w:sz="0" w:space="0" w:color="auto"/>
        <w:right w:val="none" w:sz="0" w:space="0" w:color="auto"/>
      </w:divBdr>
    </w:div>
    <w:div w:id="1319578077">
      <w:bodyDiv w:val="1"/>
      <w:marLeft w:val="0"/>
      <w:marRight w:val="0"/>
      <w:marTop w:val="0"/>
      <w:marBottom w:val="0"/>
      <w:divBdr>
        <w:top w:val="none" w:sz="0" w:space="0" w:color="auto"/>
        <w:left w:val="none" w:sz="0" w:space="0" w:color="auto"/>
        <w:bottom w:val="none" w:sz="0" w:space="0" w:color="auto"/>
        <w:right w:val="none" w:sz="0" w:space="0" w:color="auto"/>
      </w:divBdr>
    </w:div>
    <w:div w:id="1413359525">
      <w:bodyDiv w:val="1"/>
      <w:marLeft w:val="0"/>
      <w:marRight w:val="0"/>
      <w:marTop w:val="0"/>
      <w:marBottom w:val="0"/>
      <w:divBdr>
        <w:top w:val="none" w:sz="0" w:space="0" w:color="auto"/>
        <w:left w:val="none" w:sz="0" w:space="0" w:color="auto"/>
        <w:bottom w:val="none" w:sz="0" w:space="0" w:color="auto"/>
        <w:right w:val="none" w:sz="0" w:space="0" w:color="auto"/>
      </w:divBdr>
    </w:div>
    <w:div w:id="1432972574">
      <w:bodyDiv w:val="1"/>
      <w:marLeft w:val="0"/>
      <w:marRight w:val="0"/>
      <w:marTop w:val="0"/>
      <w:marBottom w:val="0"/>
      <w:divBdr>
        <w:top w:val="none" w:sz="0" w:space="0" w:color="auto"/>
        <w:left w:val="none" w:sz="0" w:space="0" w:color="auto"/>
        <w:bottom w:val="none" w:sz="0" w:space="0" w:color="auto"/>
        <w:right w:val="none" w:sz="0" w:space="0" w:color="auto"/>
      </w:divBdr>
    </w:div>
    <w:div w:id="1453745802">
      <w:bodyDiv w:val="1"/>
      <w:marLeft w:val="0"/>
      <w:marRight w:val="0"/>
      <w:marTop w:val="0"/>
      <w:marBottom w:val="0"/>
      <w:divBdr>
        <w:top w:val="none" w:sz="0" w:space="0" w:color="auto"/>
        <w:left w:val="none" w:sz="0" w:space="0" w:color="auto"/>
        <w:bottom w:val="none" w:sz="0" w:space="0" w:color="auto"/>
        <w:right w:val="none" w:sz="0" w:space="0" w:color="auto"/>
      </w:divBdr>
    </w:div>
    <w:div w:id="1499348874">
      <w:bodyDiv w:val="1"/>
      <w:marLeft w:val="0"/>
      <w:marRight w:val="0"/>
      <w:marTop w:val="0"/>
      <w:marBottom w:val="0"/>
      <w:divBdr>
        <w:top w:val="none" w:sz="0" w:space="0" w:color="auto"/>
        <w:left w:val="none" w:sz="0" w:space="0" w:color="auto"/>
        <w:bottom w:val="none" w:sz="0" w:space="0" w:color="auto"/>
        <w:right w:val="none" w:sz="0" w:space="0" w:color="auto"/>
      </w:divBdr>
    </w:div>
    <w:div w:id="1616327800">
      <w:bodyDiv w:val="1"/>
      <w:marLeft w:val="0"/>
      <w:marRight w:val="0"/>
      <w:marTop w:val="0"/>
      <w:marBottom w:val="0"/>
      <w:divBdr>
        <w:top w:val="none" w:sz="0" w:space="0" w:color="auto"/>
        <w:left w:val="none" w:sz="0" w:space="0" w:color="auto"/>
        <w:bottom w:val="none" w:sz="0" w:space="0" w:color="auto"/>
        <w:right w:val="none" w:sz="0" w:space="0" w:color="auto"/>
      </w:divBdr>
    </w:div>
    <w:div w:id="1834253980">
      <w:bodyDiv w:val="1"/>
      <w:marLeft w:val="0"/>
      <w:marRight w:val="0"/>
      <w:marTop w:val="0"/>
      <w:marBottom w:val="0"/>
      <w:divBdr>
        <w:top w:val="none" w:sz="0" w:space="0" w:color="auto"/>
        <w:left w:val="none" w:sz="0" w:space="0" w:color="auto"/>
        <w:bottom w:val="none" w:sz="0" w:space="0" w:color="auto"/>
        <w:right w:val="none" w:sz="0" w:space="0" w:color="auto"/>
      </w:divBdr>
    </w:div>
    <w:div w:id="1860505425">
      <w:bodyDiv w:val="1"/>
      <w:marLeft w:val="0"/>
      <w:marRight w:val="0"/>
      <w:marTop w:val="0"/>
      <w:marBottom w:val="0"/>
      <w:divBdr>
        <w:top w:val="none" w:sz="0" w:space="0" w:color="auto"/>
        <w:left w:val="none" w:sz="0" w:space="0" w:color="auto"/>
        <w:bottom w:val="none" w:sz="0" w:space="0" w:color="auto"/>
        <w:right w:val="none" w:sz="0" w:space="0" w:color="auto"/>
      </w:divBdr>
    </w:div>
    <w:div w:id="1884780674">
      <w:bodyDiv w:val="1"/>
      <w:marLeft w:val="0"/>
      <w:marRight w:val="0"/>
      <w:marTop w:val="0"/>
      <w:marBottom w:val="0"/>
      <w:divBdr>
        <w:top w:val="none" w:sz="0" w:space="0" w:color="auto"/>
        <w:left w:val="none" w:sz="0" w:space="0" w:color="auto"/>
        <w:bottom w:val="none" w:sz="0" w:space="0" w:color="auto"/>
        <w:right w:val="none" w:sz="0" w:space="0" w:color="auto"/>
      </w:divBdr>
    </w:div>
    <w:div w:id="1969360332">
      <w:bodyDiv w:val="1"/>
      <w:marLeft w:val="0"/>
      <w:marRight w:val="0"/>
      <w:marTop w:val="0"/>
      <w:marBottom w:val="0"/>
      <w:divBdr>
        <w:top w:val="none" w:sz="0" w:space="0" w:color="auto"/>
        <w:left w:val="none" w:sz="0" w:space="0" w:color="auto"/>
        <w:bottom w:val="none" w:sz="0" w:space="0" w:color="auto"/>
        <w:right w:val="none" w:sz="0" w:space="0" w:color="auto"/>
      </w:divBdr>
    </w:div>
    <w:div w:id="2032216066">
      <w:bodyDiv w:val="1"/>
      <w:marLeft w:val="0"/>
      <w:marRight w:val="0"/>
      <w:marTop w:val="0"/>
      <w:marBottom w:val="0"/>
      <w:divBdr>
        <w:top w:val="none" w:sz="0" w:space="0" w:color="auto"/>
        <w:left w:val="none" w:sz="0" w:space="0" w:color="auto"/>
        <w:bottom w:val="none" w:sz="0" w:space="0" w:color="auto"/>
        <w:right w:val="none" w:sz="0" w:space="0" w:color="auto"/>
      </w:divBdr>
    </w:div>
    <w:div w:id="2061710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rvice.nsw.gov.au/transaction/graffiti-hotline" TargetMode="External"/><Relationship Id="rId13" Type="http://schemas.openxmlformats.org/officeDocument/2006/relationships/hyperlink" Target="https://www.innerwest.nsw.gov.au/live/waste-and-recycling/council-clean-up" TargetMode="External"/><Relationship Id="rId18" Type="http://schemas.openxmlformats.org/officeDocument/2006/relationships/hyperlink" Target="https://yoursay.innerwest.nsw.gov.au/planning-inner-wests-blue-green-grid"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nsw.gov.au/money-and-taxes/fines-and-fees/fines/request-a-review" TargetMode="External"/><Relationship Id="rId17" Type="http://schemas.openxmlformats.org/officeDocument/2006/relationships/hyperlink" Target="https://www.olg.nsw.gov.au/commissions-and-tribunals/local-government-boundaries-commission.%20%20" TargetMode="External"/><Relationship Id="rId2" Type="http://schemas.openxmlformats.org/officeDocument/2006/relationships/customXml" Target="../customXml/item2.xml"/><Relationship Id="rId16" Type="http://schemas.openxmlformats.org/officeDocument/2006/relationships/hyperlink" Target="https://www.innerwest.nsw.gov.au/live/information-for-residents/mobile-customer-service/customer-service-stall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sw.gov.au/have-your-say/sydenham-bus-layover" TargetMode="External"/><Relationship Id="rId5" Type="http://schemas.openxmlformats.org/officeDocument/2006/relationships/styles" Target="styles.xml"/><Relationship Id="rId15" Type="http://schemas.openxmlformats.org/officeDocument/2006/relationships/hyperlink" Target="https://www.innerwest.nsw.gov.au/explore/libraries/find-a-library" TargetMode="External"/><Relationship Id="rId10" Type="http://schemas.openxmlformats.org/officeDocument/2006/relationships/hyperlink" Target="https://yoursay.transport.nsw.gov.au/sydenham-bus-layover" TargetMode="External"/><Relationship Id="rId19" Type="http://schemas.openxmlformats.org/officeDocument/2006/relationships/hyperlink" Target="https://www.transport.nsw.gov.au/projects/current-projects/sydney-park-junction" TargetMode="External"/><Relationship Id="rId4" Type="http://schemas.openxmlformats.org/officeDocument/2006/relationships/numbering" Target="numbering.xml"/><Relationship Id="rId9" Type="http://schemas.openxmlformats.org/officeDocument/2006/relationships/hyperlink" Target="https://aus01.safelinks.protection.outlook.com/?url=https%3A%2F%2Fwww.service.nsw.gov.au%2Ftransaction%2Freport-intentional-damage-or-graffiti&amp;data=05%7C01%7Ckim.pitt%40innerwest.nsw.gov.au%7C3f2ffb9ca03a41f60a2708dbf786d3c6%7C90217c2436c74569a52e3273d8a0b460%7C0%7C0%7C638375930688234879%7CUnknown%7CTWFpbGZsb3d8eyJWIjoiMC4wLjAwMDAiLCJQIjoiV2luMzIiLCJBTiI6Ik1haWwiLCJXVCI6Mn0%3D%7C3000%7C%7C%7C&amp;sdata=52bvZgSY1CbLshROv5%2By1qm8frXoHGJXlcilIavb1UY%3D&amp;reserved=0" TargetMode="External"/><Relationship Id="rId14" Type="http://schemas.openxmlformats.org/officeDocument/2006/relationships/hyperlink" Target="https://www.innerwest.nsw.gov.au/about/get-in-touch/contact/contact" TargetMode="Externa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Council Document" ma:contentTypeID="0x0101002EA0ACC7199C6F48BBC1C50C26568B7000B6BE9D7718011A4894BD17674692D83A" ma:contentTypeVersion="29" ma:contentTypeDescription="" ma:contentTypeScope="" ma:versionID="6c5956b2e0f3a8d6c44279abbfe9c55e">
  <xsd:schema xmlns:xsd="http://www.w3.org/2001/XMLSchema" xmlns:xs="http://www.w3.org/2001/XMLSchema" xmlns:p="http://schemas.microsoft.com/office/2006/metadata/properties" xmlns:ns2="e15b3f28-72fe-4d8e-9015-cd7639cc1d5c" xmlns:ns3="3795364d-bbf9-4e57-a3bc-3cba4470183f" xmlns:ns4="d2259523-a1da-4387-b361-00b2eef9e669" targetNamespace="http://schemas.microsoft.com/office/2006/metadata/properties" ma:root="true" ma:fieldsID="f49e928f3d0486f9e46a11186e365b37" ns2:_="" ns3:_="" ns4:_="">
    <xsd:import namespace="e15b3f28-72fe-4d8e-9015-cd7639cc1d5c"/>
    <xsd:import namespace="3795364d-bbf9-4e57-a3bc-3cba4470183f"/>
    <xsd:import namespace="d2259523-a1da-4387-b361-00b2eef9e669"/>
    <xsd:element name="properties">
      <xsd:complexType>
        <xsd:sequence>
          <xsd:element name="documentManagement">
            <xsd:complexType>
              <xsd:all>
                <xsd:element ref="ns2:j34109dad6d74e65aeb70f26fb08b4f8" minOccurs="0"/>
                <xsd:element ref="ns3:TaxCatchAll" minOccurs="0"/>
                <xsd:element ref="ns3:TaxCatchAllLabel" minOccurs="0"/>
                <xsd:element ref="ns2:l1c0f6ab8ef2402fbec6471c41ba8676" minOccurs="0"/>
                <xsd:element ref="ns2:a4aea6358e984ac9b861ac1b28a77451" minOccurs="0"/>
                <xsd:element ref="ns2:ja41ec0d84ad44129a5319a9e852e644" minOccurs="0"/>
                <xsd:element ref="ns2:Sensitivity_x0020_Label"/>
                <xsd:element ref="ns4:MediaServiceMetadata" minOccurs="0"/>
                <xsd:element ref="ns4:MediaServiceFastMetadata" minOccurs="0"/>
                <xsd:element ref="ns4:MediaServiceAutoKeyPoints" minOccurs="0"/>
                <xsd:element ref="ns4:MediaServiceKeyPoints"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3:SharedWithUsers" minOccurs="0"/>
                <xsd:element ref="ns3:SharedWithDetails"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5b3f28-72fe-4d8e-9015-cd7639cc1d5c" elementFormDefault="qualified">
    <xsd:import namespace="http://schemas.microsoft.com/office/2006/documentManagement/types"/>
    <xsd:import namespace="http://schemas.microsoft.com/office/infopath/2007/PartnerControls"/>
    <xsd:element name="j34109dad6d74e65aeb70f26fb08b4f8" ma:index="8" ma:taxonomy="true" ma:internalName="j34109dad6d74e65aeb70f26fb08b4f8" ma:taxonomyFieldName="Business_x0020_Activity" ma:displayName="Business Activity" ma:default="1;#Community Relations:Community Consultation|50fd419b-8a29-4cd7-99ce-3c118553a12e" ma:fieldId="{334109da-d6d7-4e65-aeb7-0f26fb08b4f8}" ma:sspId="516bdea9-e600-4589-8521-3bb65543706f" ma:termSetId="d7779c34-d779-4a12-a510-141af220f10e" ma:anchorId="00000000-0000-0000-0000-000000000000" ma:open="false" ma:isKeyword="false">
      <xsd:complexType>
        <xsd:sequence>
          <xsd:element ref="pc:Terms" minOccurs="0" maxOccurs="1"/>
        </xsd:sequence>
      </xsd:complexType>
    </xsd:element>
    <xsd:element name="l1c0f6ab8ef2402fbec6471c41ba8676" ma:index="12" nillable="true" ma:taxonomy="true" ma:internalName="l1c0f6ab8ef2402fbec6471c41ba8676" ma:taxonomyFieldName="Document_x0020_Type" ma:displayName="Document Type" ma:default="" ma:fieldId="{51c0f6ab-8ef2-402f-bec6-471c41ba8676}" ma:sspId="516bdea9-e600-4589-8521-3bb65543706f" ma:termSetId="cedfea7a-4584-43c3-bfae-fe9117c1cf37" ma:anchorId="00000000-0000-0000-0000-000000000000" ma:open="false" ma:isKeyword="false">
      <xsd:complexType>
        <xsd:sequence>
          <xsd:element ref="pc:Terms" minOccurs="0" maxOccurs="1"/>
        </xsd:sequence>
      </xsd:complexType>
    </xsd:element>
    <xsd:element name="a4aea6358e984ac9b861ac1b28a77451" ma:index="14" ma:taxonomy="true" ma:internalName="a4aea6358e984ac9b861ac1b28a77451" ma:taxonomyFieldName="Site_x0020_Type" ma:displayName="Site Type" ma:default="3;#Department|c786d8df-7b5d-4014-bc26-c45c2dabee8c" ma:fieldId="{a4aea635-8e98-4ac9-b861-ac1b28a77451}" ma:sspId="516bdea9-e600-4589-8521-3bb65543706f" ma:termSetId="8e194f18-3923-40b7-b147-49ceb7d7b023" ma:anchorId="00000000-0000-0000-0000-000000000000" ma:open="false" ma:isKeyword="false">
      <xsd:complexType>
        <xsd:sequence>
          <xsd:element ref="pc:Terms" minOccurs="0" maxOccurs="1"/>
        </xsd:sequence>
      </xsd:complexType>
    </xsd:element>
    <xsd:element name="ja41ec0d84ad44129a5319a9e852e644" ma:index="15" ma:taxonomy="true" ma:internalName="ja41ec0d84ad44129a5319a9e852e644" ma:taxonomyFieldName="IWC_x0020_Department" ma:displayName="IWC Department" ma:default="2;#Engagement|c2ea2c44-38ca-425c-9c5c-d752fd404a6b" ma:fieldId="{3a41ec0d-84ad-4412-9a53-19a9e852e644}" ma:sspId="516bdea9-e600-4589-8521-3bb65543706f" ma:termSetId="650ad434-b259-4125-b858-b6708200a3c9" ma:anchorId="00000000-0000-0000-0000-000000000000" ma:open="false" ma:isKeyword="false">
      <xsd:complexType>
        <xsd:sequence>
          <xsd:element ref="pc:Terms" minOccurs="0" maxOccurs="1"/>
        </xsd:sequence>
      </xsd:complexType>
    </xsd:element>
    <xsd:element name="Sensitivity_x0020_Label" ma:index="17" ma:displayName="Sensitivity Label" ma:default="Confidential" ma:internalName="Sensitivity_x0020_Lab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95364d-bbf9-4e57-a3bc-3cba4470183f"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2d249e0-fffa-42c4-b8fa-a8d3023d5f34}" ma:internalName="TaxCatchAll" ma:showField="CatchAllData" ma:web="3795364d-bbf9-4e57-a3bc-3cba4470183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2d249e0-fffa-42c4-b8fa-a8d3023d5f34}" ma:internalName="TaxCatchAllLabel" ma:readOnly="true" ma:showField="CatchAllDataLabel" ma:web="3795364d-bbf9-4e57-a3bc-3cba4470183f">
      <xsd:complexType>
        <xsd:complexContent>
          <xsd:extension base="dms:MultiChoiceLookup">
            <xsd:sequence>
              <xsd:element name="Value" type="dms:Lookup" maxOccurs="unbounded" minOccurs="0" nillable="true"/>
            </xsd:sequence>
          </xsd:extension>
        </xsd:complexContent>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259523-a1da-4387-b361-00b2eef9e669"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MediaServiceAutoTags" ma:index="24" nillable="true" ma:displayName="Tags" ma:internalName="MediaServiceAutoTags"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DateTaken" ma:index="28" nillable="true" ma:displayName="MediaServiceDateTaken" ma:hidden="true" ma:internalName="MediaServiceDateTaken" ma:readOnly="true">
      <xsd:simpleType>
        <xsd:restriction base="dms:Text"/>
      </xsd:simpleType>
    </xsd:element>
    <xsd:element name="MediaServiceLocation" ma:index="29" nillable="true" ma:displayName="Location" ma:internalName="MediaServiceLocation" ma:readOnly="true">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516bdea9-e600-4589-8521-3bb6554370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ja41ec0d84ad44129a5319a9e852e644 xmlns="e15b3f28-72fe-4d8e-9015-cd7639cc1d5c">
      <Terms xmlns="http://schemas.microsoft.com/office/infopath/2007/PartnerControls">
        <TermInfo xmlns="http://schemas.microsoft.com/office/infopath/2007/PartnerControls">
          <TermName xmlns="http://schemas.microsoft.com/office/infopath/2007/PartnerControls">Engagement</TermName>
          <TermId xmlns="http://schemas.microsoft.com/office/infopath/2007/PartnerControls">c2ea2c44-38ca-425c-9c5c-d752fd404a6b</TermId>
        </TermInfo>
      </Terms>
    </ja41ec0d84ad44129a5319a9e852e644>
    <TaxCatchAll xmlns="3795364d-bbf9-4e57-a3bc-3cba4470183f">
      <Value>3</Value>
      <Value>2</Value>
      <Value>1</Value>
    </TaxCatchAll>
    <Sensitivity_x0020_Label xmlns="e15b3f28-72fe-4d8e-9015-cd7639cc1d5c">Confidential</Sensitivity_x0020_Label>
    <a4aea6358e984ac9b861ac1b28a77451 xmlns="e15b3f28-72fe-4d8e-9015-cd7639cc1d5c">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c786d8df-7b5d-4014-bc26-c45c2dabee8c</TermId>
        </TermInfo>
      </Terms>
    </a4aea6358e984ac9b861ac1b28a77451>
    <lcf76f155ced4ddcb4097134ff3c332f xmlns="d2259523-a1da-4387-b361-00b2eef9e669">
      <Terms xmlns="http://schemas.microsoft.com/office/infopath/2007/PartnerControls"/>
    </lcf76f155ced4ddcb4097134ff3c332f>
    <l1c0f6ab8ef2402fbec6471c41ba8676 xmlns="e15b3f28-72fe-4d8e-9015-cd7639cc1d5c">
      <Terms xmlns="http://schemas.microsoft.com/office/infopath/2007/PartnerControls"/>
    </l1c0f6ab8ef2402fbec6471c41ba8676>
    <j34109dad6d74e65aeb70f26fb08b4f8 xmlns="e15b3f28-72fe-4d8e-9015-cd7639cc1d5c">
      <Terms xmlns="http://schemas.microsoft.com/office/infopath/2007/PartnerControls">
        <TermInfo xmlns="http://schemas.microsoft.com/office/infopath/2007/PartnerControls">
          <TermName xmlns="http://schemas.microsoft.com/office/infopath/2007/PartnerControls">Community Relations:Community Consultation</TermName>
          <TermId xmlns="http://schemas.microsoft.com/office/infopath/2007/PartnerControls">50fd419b-8a29-4cd7-99ce-3c118553a12e</TermId>
        </TermInfo>
      </Terms>
    </j34109dad6d74e65aeb70f26fb08b4f8>
    <SharedWithUsers xmlns="3795364d-bbf9-4e57-a3bc-3cba4470183f">
      <UserInfo>
        <DisplayName>Simone Plummer</DisplayName>
        <AccountId>275</AccountId>
        <AccountType/>
      </UserInfo>
    </SharedWithUsers>
  </documentManagement>
</p:properties>
</file>

<file path=customXml/itemProps1.xml><?xml version="1.0" encoding="utf-8"?>
<ds:datastoreItem xmlns:ds="http://schemas.openxmlformats.org/officeDocument/2006/customXml" ds:itemID="{3902E85A-A4DA-47F7-8A17-6887F98B48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5b3f28-72fe-4d8e-9015-cd7639cc1d5c"/>
    <ds:schemaRef ds:uri="3795364d-bbf9-4e57-a3bc-3cba4470183f"/>
    <ds:schemaRef ds:uri="d2259523-a1da-4387-b361-00b2eef9e6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F6A094-5229-44D4-A06B-589EECF3A95F}">
  <ds:schemaRefs>
    <ds:schemaRef ds:uri="http://schemas.microsoft.com/sharepoint/v3/contenttype/forms"/>
  </ds:schemaRefs>
</ds:datastoreItem>
</file>

<file path=customXml/itemProps3.xml><?xml version="1.0" encoding="utf-8"?>
<ds:datastoreItem xmlns:ds="http://schemas.openxmlformats.org/officeDocument/2006/customXml" ds:itemID="{C537ED9B-710E-4DB0-8080-33DCB3BBD3E5}">
  <ds:schemaRefs>
    <ds:schemaRef ds:uri="http://schemas.microsoft.com/office/2006/metadata/properties"/>
    <ds:schemaRef ds:uri="http://schemas.microsoft.com/office/infopath/2007/PartnerControls"/>
    <ds:schemaRef ds:uri="e15b3f28-72fe-4d8e-9015-cd7639cc1d5c"/>
    <ds:schemaRef ds:uri="3795364d-bbf9-4e57-a3bc-3cba4470183f"/>
    <ds:schemaRef ds:uri="d2259523-a1da-4387-b361-00b2eef9e66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10167</Words>
  <Characters>52871</Characters>
  <Application>Microsoft Office Word</Application>
  <DocSecurity>0</DocSecurity>
  <Lines>2033</Lines>
  <Paragraphs>391</Paragraphs>
  <ScaleCrop>false</ScaleCrop>
  <Company/>
  <LinksUpToDate>false</LinksUpToDate>
  <CharactersWithSpaces>62647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Quinn Ritchie</dc:creator>
  <cp:keywords/>
  <dc:description/>
  <cp:lastModifiedBy>Matthew Lloyd</cp:lastModifiedBy>
  <cp:revision>2</cp:revision>
  <dcterms:created xsi:type="dcterms:W3CDTF">2023-12-15T00:03:00Z</dcterms:created>
  <dcterms:modified xsi:type="dcterms:W3CDTF">2023-12-15T00:03:00Z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0x0101002EA0ACC7199C6F48BBC1C50C26568B7000B6BE9D7718011A4894BD17674692D83A</vt:lpwstr>
  </property>
  <property fmtid="{D5CDD505-2E9C-101B-9397-08002B2CF9AE}" pid="3" name="Site Type">
    <vt:lpwstr>3;#Department|c786d8df-7b5d-4014-bc26-c45c2dabee8c</vt:lpwstr>
  </property>
  <property fmtid="{D5CDD505-2E9C-101B-9397-08002B2CF9AE}" pid="4" name="Business Activity">
    <vt:lpwstr>1;#Community Relations:Community Consultation|50fd419b-8a29-4cd7-99ce-3c118553a12e</vt:lpwstr>
  </property>
  <property fmtid="{D5CDD505-2E9C-101B-9397-08002B2CF9AE}" pid="5" name="MediaServiceImageTags">
    <vt:lpwstr/>
  </property>
  <property fmtid="{D5CDD505-2E9C-101B-9397-08002B2CF9AE}" pid="6" name="IWC Department">
    <vt:lpwstr>2;#Engagement|c2ea2c44-38ca-425c-9c5c-d752fd404a6b</vt:lpwstr>
  </property>
  <property fmtid="{D5CDD505-2E9C-101B-9397-08002B2CF9AE}" pid="7" name="Document Type">
    <vt:lpwstr/>
  </property>
  <property fmtid="{D5CDD505-2E9C-101B-9397-08002B2CF9AE}" pid="8" name="GrammarlyDocumentId">
    <vt:lpwstr>d17f9e8735f69c4ba844f9cd7ebbe725f7a50228607f31ed11fe536addf681bf</vt:lpwstr>
  </property>
</Properties>
</file>